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FD" w:rsidRDefault="006E5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 по направлению спортивная деятельность.</w:t>
      </w:r>
    </w:p>
    <w:p w:rsidR="00C47EFD" w:rsidRDefault="00C47E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7EFD" w:rsidRDefault="006E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анкета располагается на следующей странице.</w:t>
      </w:r>
    </w:p>
    <w:p w:rsidR="00C47EFD" w:rsidRDefault="00C47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EFD" w:rsidRDefault="006E5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заполнением анкеты обязательно прочитайте, какие достижения учитываются в анкете по спортивной деятельности, и как их правильно подтверждать, чтобы не потерять свои баллы: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https://vk.com/@profcomff-kak-zapolnyat-anketu-na-pgas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:rsidR="00C47EFD" w:rsidRDefault="00C4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C47EFD" w:rsidRDefault="006E5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 и даты их получения вносятся в таблицу в анкете. Каждое достижение и дата должны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подтверждены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ссылками или файлами. Достижения без подтверждений не учитываются. </w:t>
      </w:r>
    </w:p>
    <w:p w:rsidR="00C47EFD" w:rsidRDefault="00C47E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EFD" w:rsidRDefault="006E5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Учитываются достижения, приобретенные с </w:t>
      </w:r>
      <w:r w:rsidR="000D79A9">
        <w:rPr>
          <w:rFonts w:ascii="Times New Roman" w:eastAsia="Times New Roman" w:hAnsi="Times New Roman" w:cs="Times New Roman"/>
          <w:b/>
          <w:sz w:val="24"/>
          <w:szCs w:val="24"/>
        </w:rPr>
        <w:t>1 июл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</w:t>
      </w:r>
      <w:r w:rsidR="000D79A9">
        <w:rPr>
          <w:rFonts w:ascii="Times New Roman" w:eastAsia="Times New Roman" w:hAnsi="Times New Roman" w:cs="Times New Roman"/>
          <w:b/>
          <w:sz w:val="24"/>
          <w:szCs w:val="24"/>
        </w:rPr>
        <w:t>30 июн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47EFD" w:rsidRDefault="00C47E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EFD" w:rsidRDefault="006E5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Незаполненные строки таблицы и данную инструкцию можно удалить.</w:t>
      </w:r>
    </w:p>
    <w:p w:rsidR="00C47EFD" w:rsidRDefault="00C47E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EFD" w:rsidRDefault="006E5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 за каждое достижение согласованы Стипендиальной комиссией физического факультета и отражены в статье в группе Профкома «Как заполнять заявку на ПГАС». Не забудьте проставить баллы за каждый пункт отдельно, а также суммарное количество баллов.</w:t>
      </w:r>
    </w:p>
    <w:p w:rsidR="00C47EFD" w:rsidRDefault="00C47E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EFD" w:rsidRDefault="006E5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Заполненную анкету необходимо прикрепить в соответствующее поле Яндекс-формы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отправить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12:00 </w:t>
      </w:r>
      <w:r w:rsidR="000D79A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1" w:name="_GoBack"/>
      <w:bookmarkEnd w:id="1"/>
      <w:r w:rsidR="000D79A9">
        <w:rPr>
          <w:rFonts w:ascii="Times New Roman" w:eastAsia="Times New Roman" w:hAnsi="Times New Roman" w:cs="Times New Roman"/>
          <w:b/>
          <w:sz w:val="24"/>
          <w:szCs w:val="24"/>
        </w:rPr>
        <w:t>СЕНТЯБР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7EFD" w:rsidRDefault="00C4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C47EFD" w:rsidRDefault="006E510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C47EFD" w:rsidRDefault="006E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стипендиальную комиссию</w:t>
      </w:r>
    </w:p>
    <w:p w:rsidR="00C47EFD" w:rsidRDefault="006E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физического факультета</w:t>
      </w:r>
    </w:p>
    <w:p w:rsidR="00C47EFD" w:rsidRDefault="006E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МГУ имени М. В. Ломоносова</w:t>
      </w:r>
    </w:p>
    <w:p w:rsidR="00C47EFD" w:rsidRDefault="006E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студента __ курса</w:t>
      </w:r>
    </w:p>
    <w:p w:rsidR="00C47EFD" w:rsidRDefault="006E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академической группы </w:t>
      </w:r>
    </w:p>
    <w:p w:rsidR="00C47EFD" w:rsidRDefault="006E51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ФАМИЛИЯ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ИНИЦИАЛЫ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родительном падеже)</w:t>
      </w:r>
    </w:p>
    <w:p w:rsidR="00C47EFD" w:rsidRDefault="006E5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телефона: ________________</w:t>
      </w:r>
    </w:p>
    <w:p w:rsidR="00C47EFD" w:rsidRDefault="00C47E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47EFD" w:rsidRDefault="006E5106">
      <w:pPr>
        <w:spacing w:after="0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C47EFD" w:rsidRDefault="006E51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ФАМИЛИЯ ИМЯ ОТЧЕСТВО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именительном падеже)</w:t>
      </w:r>
      <w:r>
        <w:rPr>
          <w:rFonts w:ascii="Times New Roman" w:eastAsia="Times New Roman" w:hAnsi="Times New Roman" w:cs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стипендии по направлению «Спортивная деятельность». Список моих достижений подаю в качестве анкеты (все подтверждения приложены к анкете):</w:t>
      </w:r>
    </w:p>
    <w:p w:rsidR="00C47EFD" w:rsidRDefault="00C47EFD"/>
    <w:tbl>
      <w:tblPr>
        <w:tblStyle w:val="a8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894"/>
        <w:gridCol w:w="1729"/>
      </w:tblGrid>
      <w:tr w:rsidR="00C47EFD">
        <w:trPr>
          <w:trHeight w:val="192"/>
        </w:trPr>
        <w:tc>
          <w:tcPr>
            <w:tcW w:w="7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EFD" w:rsidRDefault="006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47EFD" w:rsidRDefault="006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 за достижение</w:t>
            </w:r>
          </w:p>
        </w:tc>
      </w:tr>
      <w:tr w:rsidR="00C47EFD">
        <w:trPr>
          <w:trHeight w:val="315"/>
        </w:trPr>
        <w:tc>
          <w:tcPr>
            <w:tcW w:w="78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11а - Наличие спортивных наград за год, предшествующий назначению стипендии </w:t>
            </w:r>
          </w:p>
          <w:p w:rsidR="00C47EFD" w:rsidRDefault="00C4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Факультетский уровень: 3 балла за 1 место, 2 балла за 2 место, 1 балл за 3 место; </w:t>
            </w: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Университетский уровень: 6 баллов за 1 место, 5 баллов за 2 место, 4 балла за 3 место; </w:t>
            </w: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или межвузовский уровень: 12 баллов за 1 место, 10 балла за 2 место, 8 балла за 3 место; </w:t>
            </w: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 уровень: 18 баллов за 1 место, 16 баллов за 2 место, 14 баллов за 3 место;</w:t>
            </w: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уровень: 25 баллов за 1 место, 22 балла за 2 место, 20 баллов за 3 место;</w:t>
            </w: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уровень: 50 баллов за 1 место, 44 баллов за 2 место, 40 баллов за 3 место.</w:t>
            </w:r>
          </w:p>
          <w:p w:rsidR="00C47EFD" w:rsidRDefault="00C4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Спартакиада МГУ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12 баллов за 1 место, 10 баллов за 2 место, 8 баллов за 3 место.</w:t>
            </w:r>
          </w:p>
          <w:p w:rsidR="00C47EFD" w:rsidRDefault="00C4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засчитываются достижения в соревнованиях, участие в которых принимало менее 5 участников или 5 команд. </w:t>
            </w: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EFD" w:rsidRDefault="00C4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EFD">
        <w:trPr>
          <w:trHeight w:val="315"/>
        </w:trPr>
        <w:tc>
          <w:tcPr>
            <w:tcW w:w="78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11б - Систематическое участие в спортивных мероприятиях воспитательного, пропагандистского характера и/или иных общественно значимых спортивных мероприятий. Под систематическим участием подразумевается участие в трёх и более соревнованиях. </w:t>
            </w:r>
          </w:p>
          <w:p w:rsidR="00C47EFD" w:rsidRDefault="00C4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балл за каждое соревнование, фактическое участие в котором длилось 1 день; </w:t>
            </w: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балла за каждое соревнование, фактическое участие в котором длилось от 2 дней до 2 месяцев; </w:t>
            </w: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балла за каждое соревнование, фактическое участие в котором длилось 2 и более месяцев.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EFD" w:rsidRDefault="00C4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EFD">
        <w:trPr>
          <w:trHeight w:val="315"/>
        </w:trPr>
        <w:tc>
          <w:tcPr>
            <w:tcW w:w="78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11в - Наличие «Золотого знака отличия ГТО» соответствующей возрастной группы на дату назначения стипендии (8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47EFD" w:rsidRDefault="006E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EFD" w:rsidRDefault="00C4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EFD">
        <w:trPr>
          <w:trHeight w:val="315"/>
        </w:trPr>
        <w:tc>
          <w:tcPr>
            <w:tcW w:w="78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47EFD" w:rsidRDefault="006E51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разрядов и званий: кандидат в мастера спорта (10 баллов), мастер спорта (12 баллов), заслуженный мастер спорта (13 баллов), гроссмейстер (14 баллов), мастер спорта международного класса (15 баллов).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EFD" w:rsidRDefault="00C4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EFD" w:rsidRDefault="00C47EFD">
      <w:pPr>
        <w:rPr>
          <w:rFonts w:ascii="Times New Roman" w:eastAsia="Times New Roman" w:hAnsi="Times New Roman" w:cs="Times New Roman"/>
          <w:sz w:val="24"/>
          <w:szCs w:val="24"/>
        </w:rPr>
        <w:sectPr w:rsidR="00C47EFD">
          <w:pgSz w:w="11906" w:h="16838"/>
          <w:pgMar w:top="1134" w:right="1133" w:bottom="1134" w:left="1134" w:header="708" w:footer="708" w:gutter="0"/>
          <w:pgNumType w:start="1"/>
          <w:cols w:space="720"/>
        </w:sectPr>
      </w:pPr>
    </w:p>
    <w:p w:rsidR="00C47EFD" w:rsidRDefault="00C47E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7EFD" w:rsidRDefault="00C47EF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7EFD" w:rsidRDefault="006E510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заполнения заявления </w:t>
      </w:r>
    </w:p>
    <w:p w:rsidR="00C47EFD" w:rsidRDefault="006E510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C47EFD" w:rsidRDefault="00C47EF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7EFD" w:rsidRDefault="006E510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ответственного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(тренера и др.)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его номер телефона: </w:t>
      </w:r>
    </w:p>
    <w:p w:rsidR="00C47EFD" w:rsidRDefault="006E510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</w:t>
      </w:r>
    </w:p>
    <w:p w:rsidR="00C47EFD" w:rsidRDefault="006E510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47EFD" w:rsidRDefault="00C47EFD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47EF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47EFD" w:rsidRDefault="00C47EFD">
      <w:pPr>
        <w:rPr>
          <w:rFonts w:ascii="Times New Roman" w:eastAsia="Times New Roman" w:hAnsi="Times New Roman" w:cs="Times New Roman"/>
          <w:sz w:val="24"/>
          <w:szCs w:val="24"/>
        </w:rPr>
        <w:sectPr w:rsidR="00C47EF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47EFD" w:rsidRDefault="00C47EF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47EF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B45A6"/>
    <w:multiLevelType w:val="multilevel"/>
    <w:tmpl w:val="494EB77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FD"/>
    <w:rsid w:val="000D79A9"/>
    <w:rsid w:val="006E5106"/>
    <w:rsid w:val="00C4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421E1-3ABF-4579-A98D-CA5ABE44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961E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61E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02DA"/>
    <w:rPr>
      <w:color w:val="954F72" w:themeColor="followed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@profcomff-kak-zapolnyat-anketu-na-pg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4AFTgHtj8s696vP6jFVvAoazA==">CgMxLjAyCGguZ2pkZ3hzOAByITFEMEdPcVFwNXZNdGtDZGdYaUpqb0hqOVRYU3BnTkJ3aw==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Cороколетова</dc:creator>
  <cp:lastModifiedBy>fluff</cp:lastModifiedBy>
  <cp:revision>3</cp:revision>
  <dcterms:created xsi:type="dcterms:W3CDTF">2020-02-05T19:42:00Z</dcterms:created>
  <dcterms:modified xsi:type="dcterms:W3CDTF">2025-08-24T19:50:00Z</dcterms:modified>
</cp:coreProperties>
</file>