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E65A" w14:textId="666508AE" w:rsidR="003D3C17" w:rsidRDefault="003D3C17" w:rsidP="003D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общественной деятельности.</w:t>
      </w:r>
    </w:p>
    <w:p w14:paraId="7F41104A" w14:textId="77777777" w:rsidR="003D3C17" w:rsidRPr="009D4CB6" w:rsidRDefault="003D3C17" w:rsidP="003D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B1674" w14:textId="77777777" w:rsidR="00BE20F5" w:rsidRPr="009D4CB6" w:rsidRDefault="00BE20F5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75884B7A" w14:textId="04938A02" w:rsidR="004D4EE9" w:rsidRPr="009D4CB6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8A8E" w14:textId="77777777" w:rsidR="004D4EE9" w:rsidRPr="009D4CB6" w:rsidRDefault="004D4EE9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общественной деятельности, и как их правильно подтверждать, чтобы не потерять свои баллы: </w:t>
      </w:r>
      <w:hyperlink r:id="rId7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9D4CB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A33875" w14:textId="7CDBC71F" w:rsidR="004D4EE9" w:rsidRPr="009D4CB6" w:rsidRDefault="004D4EE9" w:rsidP="00BE20F5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D1767" w14:textId="77777777" w:rsidR="0074182F" w:rsidRPr="0074182F" w:rsidRDefault="003D3C17" w:rsidP="007418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6A878E13" w14:textId="77777777" w:rsidR="0074182F" w:rsidRPr="0074182F" w:rsidRDefault="0074182F" w:rsidP="0074182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70C9A" w14:textId="29014C76" w:rsidR="0074182F" w:rsidRPr="0074182F" w:rsidRDefault="0074182F" w:rsidP="007418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7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9C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5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t>.</w:t>
      </w:r>
    </w:p>
    <w:p w14:paraId="34E8EE25" w14:textId="77777777" w:rsidR="004D4EE9" w:rsidRPr="009D4CB6" w:rsidRDefault="004D4EE9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D304" w14:textId="33C10D40" w:rsidR="00BE20F5" w:rsidRPr="00AC4416" w:rsidRDefault="003D3C17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237A0269" w14:textId="77777777" w:rsidR="00AC4416" w:rsidRPr="00AC4416" w:rsidRDefault="00AC4416" w:rsidP="00AC4416">
      <w:pPr>
        <w:pStyle w:val="a6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</w:p>
    <w:p w14:paraId="10262C31" w14:textId="6194D637" w:rsidR="00AC4416" w:rsidRPr="00AC4416" w:rsidRDefault="00AC4416" w:rsidP="00AC441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каждое достижение согласованы стипендиальной комиссией физического факультета и отражены в образцах анкет.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проставить баллы за каждый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суммарное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14:paraId="6B40F25A" w14:textId="77777777" w:rsidR="00BE20F5" w:rsidRPr="009D4CB6" w:rsidRDefault="00BE20F5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90E8" w14:textId="13ECFDB2" w:rsidR="00BE20F5" w:rsidRPr="009D4CB6" w:rsidRDefault="00BE20F5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8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23:59 </w:t>
      </w:r>
      <w:r w:rsidR="009C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C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2023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0B688A51" w14:textId="39D7B6EC" w:rsidR="004D4EE9" w:rsidRPr="004D4EE9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A675" w14:textId="3A239419" w:rsidR="00BE20F5" w:rsidRPr="00693087" w:rsidRDefault="00693087" w:rsidP="00693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CA0DECC" w14:textId="77777777" w:rsidR="004D4EE9" w:rsidRDefault="004D4EE9" w:rsidP="004D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1BAE" w14:textId="77777777" w:rsidR="00E74A9A" w:rsidRDefault="00E74A9A" w:rsidP="00D639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8A9D70" w14:textId="2A1EFAC5" w:rsidR="0080352B" w:rsidRDefault="00DE7340" w:rsidP="00D63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352B">
        <w:rPr>
          <w:rFonts w:ascii="Times New Roman" w:hAnsi="Times New Roman"/>
          <w:sz w:val="24"/>
          <w:szCs w:val="24"/>
        </w:rPr>
        <w:t>В стипендиальную комиссию</w:t>
      </w:r>
    </w:p>
    <w:p w14:paraId="79C6BB8F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14:paraId="5816501D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14:paraId="6B0C496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14:paraId="51696264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27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14:paraId="52F06BF8" w14:textId="77777777"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14:paraId="6C6AFA88" w14:textId="77777777"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F1A33C2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40792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74F203" w14:textId="77777777"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87527F1" w14:textId="77777777"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14:paraId="418A3400" w14:textId="77777777"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312"/>
        <w:gridCol w:w="2177"/>
        <w:gridCol w:w="2486"/>
        <w:gridCol w:w="128"/>
        <w:gridCol w:w="2359"/>
      </w:tblGrid>
      <w:tr w:rsidR="0080352B" w:rsidRPr="0080352B" w14:paraId="30B4B233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47B22" w14:textId="25F69E27" w:rsidR="0080352B" w:rsidRPr="0080352B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58">
              <w:rPr>
                <w:rFonts w:ascii="Times New Roman" w:hAnsi="Times New Roman"/>
                <w:sz w:val="28"/>
                <w:szCs w:val="24"/>
              </w:rPr>
              <w:t>Достижения</w:t>
            </w:r>
            <w:r w:rsidR="009D4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0352B" w:rsidRPr="0080352B" w14:paraId="6FACEE44" w14:textId="77777777" w:rsidTr="00D639E5">
        <w:trPr>
          <w:trHeight w:val="450"/>
        </w:trPr>
        <w:tc>
          <w:tcPr>
            <w:tcW w:w="9781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25294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E7E37F2" w14:textId="77777777" w:rsidTr="00D639E5">
        <w:trPr>
          <w:trHeight w:val="315"/>
        </w:trPr>
        <w:tc>
          <w:tcPr>
            <w:tcW w:w="978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9B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14:paraId="105BAB7C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E8CC" w14:textId="06F3B9EB" w:rsidR="0080352B" w:rsidRPr="007A538A" w:rsidRDefault="007A538A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«Посвящения в физики» или «Дня Физика»</w:t>
            </w:r>
          </w:p>
        </w:tc>
      </w:tr>
      <w:tr w:rsidR="0080352B" w:rsidRPr="0080352B" w14:paraId="35E78006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E71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3058918" w14:textId="77777777" w:rsidTr="00D639E5">
        <w:trPr>
          <w:trHeight w:val="1080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30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9EC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E788A" w14:textId="6551CBC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33986" w14:textId="4D9224BF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29907" w14:textId="4AAAED8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95B11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938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78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89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6C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0FA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628E45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27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52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E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8C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8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BAFF4E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D25A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C3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348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BB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A78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00C3BB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3B597" w14:textId="6CE9989E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14:paraId="5890D3EB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A09A5" w14:textId="6FBCA873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Профучеба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>», «Студенческий лидер», «День тренингов»,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Предпосвятный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 выезд», Кинофестиваль «Грач», «Киберспортивный фестиваль», Посвящение МГУ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, «Псевдонаучная конференция»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0D782EA2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8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B15B4B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1A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F255A2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15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BC860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DE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B9D0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7CB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7127B83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FFE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394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79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DA85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ECA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1615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440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2D7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77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F4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52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4466E2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0D1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15E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47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C1D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F6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BE16151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DDF13" w14:textId="77777777" w:rsid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A538A">
              <w:rPr>
                <w:rFonts w:ascii="Times New Roman" w:hAnsi="Times New Roman"/>
                <w:sz w:val="24"/>
                <w:szCs w:val="24"/>
              </w:rPr>
              <w:t>крупных факультетских мероприятий</w:t>
            </w:r>
          </w:p>
          <w:p w14:paraId="1CFC7356" w14:textId="607879D2" w:rsidR="0080352B" w:rsidRP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«Фестиваль Первокурсника», концерт оригинальной версии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Covе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FD3C2F" w:rsidRPr="009D4CB6">
              <w:rPr>
                <w:rFonts w:ascii="Times New Roman" w:hAnsi="Times New Roman"/>
                <w:sz w:val="20"/>
                <w:szCs w:val="20"/>
              </w:rPr>
              <w:t>», Чемпионат по интегрированию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Phys_code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«ЧГК», Благотворительная ярмарка, Организация Бала «Физиков и Лириков»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хостел»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4D73D518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27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12F3BA1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2D9E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74F56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6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967F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7BB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5B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D85B6" w14:textId="7AA1CEF3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220829B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86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C1A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40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920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F31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25B880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57A8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A11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50B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C4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E7A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9D15CD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46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404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03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4E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CE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9F58FA4" w14:textId="77777777" w:rsidTr="00D639E5">
        <w:trPr>
          <w:trHeight w:val="315"/>
        </w:trPr>
        <w:tc>
          <w:tcPr>
            <w:tcW w:w="978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C2417" w14:textId="1F66C470" w:rsidR="009D4CB6" w:rsidRDefault="000D240C" w:rsidP="009D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9D4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крупных мероприятий в общежитии</w:t>
            </w:r>
          </w:p>
          <w:p w14:paraId="0ABB9952" w14:textId="49336FAA" w:rsidR="0080352B" w:rsidRPr="009D4CB6" w:rsidRDefault="000D240C" w:rsidP="00FD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ДСЛ»</w:t>
            </w:r>
            <w:r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«Масленица», «Кулинарный ДСЛ», Квест в ДСЛ,</w:t>
            </w:r>
            <w:r w:rsid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Турнир по настольному теннису.</w:t>
            </w:r>
          </w:p>
        </w:tc>
      </w:tr>
      <w:tr w:rsidR="00A77B72" w:rsidRPr="0080352B" w14:paraId="55234B7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470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1E1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B3FD5" w14:textId="44BB6E0D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3C2F">
              <w:rPr>
                <w:rFonts w:ascii="Times New Roman" w:hAnsi="Times New Roman"/>
                <w:sz w:val="24"/>
                <w:szCs w:val="24"/>
              </w:rPr>
              <w:t>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A24C" w14:textId="098ED27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B283B" w14:textId="40F28BD0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7234FA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384A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B64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2B3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A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C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1912A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AE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855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0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376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7E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8EE8B2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E47B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51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234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B6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60A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50A0D12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7F575" w14:textId="76DF2551" w:rsidR="009D4CB6" w:rsidRDefault="000D240C" w:rsidP="009D4C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  <w:r>
              <w:rPr>
                <w:rFonts w:ascii="Times New Roman" w:hAnsi="Times New Roman"/>
                <w:sz w:val="24"/>
                <w:szCs w:val="24"/>
              </w:rPr>
              <w:t>или в общежитии</w:t>
            </w:r>
          </w:p>
          <w:p w14:paraId="025DD6E7" w14:textId="3547302D" w:rsidR="0080352B" w:rsidRPr="009D4CB6" w:rsidRDefault="009D4CB6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40C" w:rsidRPr="009D4CB6">
              <w:rPr>
                <w:rFonts w:ascii="Times New Roman" w:hAnsi="Times New Roman"/>
                <w:sz w:val="20"/>
                <w:szCs w:val="20"/>
              </w:rPr>
              <w:t>«Квест Эйнштейна», «День Святого Валентина», «Тайный Дед М</w:t>
            </w:r>
            <w:r>
              <w:rPr>
                <w:rFonts w:ascii="Times New Roman" w:hAnsi="Times New Roman"/>
                <w:sz w:val="20"/>
                <w:szCs w:val="20"/>
              </w:rPr>
              <w:t>ороз», Соревнования МЧС.</w:t>
            </w:r>
          </w:p>
        </w:tc>
      </w:tr>
      <w:tr w:rsidR="0080352B" w:rsidRPr="0080352B" w14:paraId="32EC7891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A44B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31D36B27" w14:textId="77777777" w:rsidTr="00D639E5">
        <w:trPr>
          <w:trHeight w:val="450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A32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988470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275A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9A9A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E75A" w14:textId="58C389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240C">
              <w:rPr>
                <w:rFonts w:ascii="Times New Roman" w:hAnsi="Times New Roman"/>
                <w:sz w:val="24"/>
                <w:szCs w:val="24"/>
              </w:rPr>
              <w:t>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B46A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6D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C14E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23A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02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EA9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2D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939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D44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1E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140E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2DD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37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7C614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A5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842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E9E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399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2D9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6C84EB1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0C4D8" w14:textId="1B64BA07" w:rsid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14:paraId="0241691A" w14:textId="77777777" w:rsid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27466" w14:textId="0574D933" w:rsidR="0080352B" w:rsidRP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«Спартакиада первокурсника», «Весенняя спартакиада», Межфакультетский турнир по волейболу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2FE14C4E" w14:textId="77777777" w:rsidTr="00D639E5">
        <w:trPr>
          <w:trHeight w:val="780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836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77CFD5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91B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3D10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1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F48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53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6EDB6A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A7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6C9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193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E3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44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879DD1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25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7CE7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8D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0B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41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FE730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3FF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F8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8CB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B5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896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F1502B" w14:paraId="4DF5EC1F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698C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киберспортивных мероприятий </w:t>
            </w:r>
          </w:p>
          <w:p w14:paraId="20FC1B01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10191" w14:textId="484B3569" w:rsidR="0080352B" w:rsidRPr="00F150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F150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по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Hearthstone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>»,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Running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Club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0352B" w:rsidRPr="00F1502B" w14:paraId="60EBD963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02FEF" w14:textId="77777777" w:rsidR="0080352B" w:rsidRPr="00F150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AA8A9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84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0E4C5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514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23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EE2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2E784C7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AE0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4A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4E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E4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9B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41BFB5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3D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DF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C98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74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48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9F319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671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CC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7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929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9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CA7EFD" w14:textId="77777777" w:rsidTr="00D639E5">
        <w:trPr>
          <w:trHeight w:val="315"/>
        </w:trPr>
        <w:tc>
          <w:tcPr>
            <w:tcW w:w="978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F19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14:paraId="0C3CAE37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DF1F" w14:textId="48E32123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</w:p>
          <w:p w14:paraId="59E97BDE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66CE7" w14:textId="00689FB0" w:rsidR="0080352B" w:rsidRPr="008035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Примеры: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школа «Факториал», «СЦО», сбор </w:t>
            </w:r>
            <w:r>
              <w:rPr>
                <w:rFonts w:ascii="Times New Roman" w:hAnsi="Times New Roman"/>
                <w:sz w:val="20"/>
                <w:szCs w:val="20"/>
              </w:rPr>
              <w:t>Макулатуры.</w:t>
            </w:r>
          </w:p>
        </w:tc>
      </w:tr>
      <w:tr w:rsidR="0080352B" w:rsidRPr="0080352B" w14:paraId="49974E49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434B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8F7DCC7" w14:textId="77777777" w:rsidTr="00D639E5">
        <w:trPr>
          <w:trHeight w:val="450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31F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48270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80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8AAC4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CE02" w14:textId="369DBB6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B14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2F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0D98B79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12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65F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5F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1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DB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44095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75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12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1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21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D658E7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2B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71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98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7B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D8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62891D4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65EA2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</w:p>
          <w:p w14:paraId="7C16EA54" w14:textId="20D55E4A" w:rsidR="0080352B" w:rsidRP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«Бюро Находок», «Бесплатный принтер», «КАЯ»,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Экобиан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Организация официальных встреч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, Кинопоказы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1C711F46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F287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169EF2C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98E6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EE8663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943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8A6E9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17B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27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590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006E48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2D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66D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212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3E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DA4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9B1EC5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8EA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F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E41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C26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1FE9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8C8D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59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6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E9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D8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18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02FE972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550E5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единоразовых мероприятий </w:t>
            </w:r>
          </w:p>
          <w:p w14:paraId="09118535" w14:textId="73CD2B00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Митинг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приуроченный к 9 мая, «Субботник», поездка в интернат, Первомайская демонстрация, украшение факультета к Новому Году, «Буккроссинг»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сбор стекла и пластика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C50B5A2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B6D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73581804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4CD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082FD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E5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4E50D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413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C8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D5FF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29D15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6D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471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BF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BE2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43B2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C319E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29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43C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FC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9AC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F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B0AC2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572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EC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E0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2F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30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298F9ED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CAD5D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</w:p>
          <w:p w14:paraId="33C974F7" w14:textId="1D9205CB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Приём заявок на ремонт комнат и их состояние, регулярные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 обходы, Прокат настольных игр.</w:t>
            </w:r>
          </w:p>
        </w:tc>
      </w:tr>
      <w:tr w:rsidR="0080352B" w:rsidRPr="0080352B" w14:paraId="3BFF61A9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8D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5941B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5E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A8542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6F8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3FC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76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049F8CC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BA5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5F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945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34C0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AFD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F2671F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597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C82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D7C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425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6B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FA0E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F2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460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95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0E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B1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F56AF8E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6C880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Единоразовая общественно полезная деятельность на территории общежитий </w:t>
            </w:r>
          </w:p>
          <w:p w14:paraId="44FB14B8" w14:textId="62995E18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Заселение и переселение студентов, проведение на новогоднюю ночь гостей, сбор иных заявлений и подписей,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«Буккроссинг» в ДС, «Субботник».</w:t>
            </w:r>
          </w:p>
        </w:tc>
      </w:tr>
      <w:tr w:rsidR="0080352B" w:rsidRPr="0080352B" w14:paraId="08C744FF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99DD2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76DA1CC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E93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93A3B3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4D9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5E9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EA5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16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F41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58F088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98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20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630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C91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B4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3EB240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B4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B7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DD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F95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00E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8C39B4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C6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F38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946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DD70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F72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6FB4449" w14:textId="77777777" w:rsidTr="00D639E5">
        <w:trPr>
          <w:trHeight w:val="315"/>
        </w:trPr>
        <w:tc>
          <w:tcPr>
            <w:tcW w:w="978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BF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социальная деятельность</w:t>
            </w:r>
          </w:p>
        </w:tc>
      </w:tr>
      <w:tr w:rsidR="0080352B" w:rsidRPr="0080352B" w14:paraId="746253A4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260DD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крупной социальной деятельности </w:t>
            </w:r>
          </w:p>
          <w:p w14:paraId="30778627" w14:textId="5B5553A6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: с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бор и обработка заявлений на м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ат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ериальную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помощь, БДНС, ПГАС, спортивно-оздоровительные спартакиады,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социальную стипендию, в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>ыдача билетов в театры.</w:t>
            </w:r>
          </w:p>
        </w:tc>
      </w:tr>
      <w:tr w:rsidR="0080352B" w:rsidRPr="0080352B" w14:paraId="700F288F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FB3B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23F849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3DA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B7868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C9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C06C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A1B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8937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4B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7587B84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06F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4B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73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388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D4E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9F192C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048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CC5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B5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2C6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DAC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3277D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F8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755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7B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5AD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191C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B4E39BE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70AA7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</w:p>
          <w:p w14:paraId="422CCA00" w14:textId="35838D16" w:rsidR="0080352B" w:rsidRP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«Ликбез», регулярные анкетирования,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азов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ые акции на регулярной основе,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аздача конфет на праздни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ки и подарки детям аспирантов, п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оздравление 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етеранов с праздниками, выдача т</w:t>
            </w:r>
            <w:r w:rsidR="009D4CB6">
              <w:rPr>
                <w:rFonts w:ascii="Times New Roman" w:hAnsi="Times New Roman"/>
                <w:sz w:val="20"/>
                <w:szCs w:val="20"/>
              </w:rPr>
              <w:t>алонов на питание.</w:t>
            </w:r>
          </w:p>
        </w:tc>
      </w:tr>
      <w:tr w:rsidR="0080352B" w:rsidRPr="0080352B" w14:paraId="0497270B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A136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E934A24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C19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22764D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33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5C831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F49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0B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6B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B4F954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B64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620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111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87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D8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926E9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DE99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7B70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3C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64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CF2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5FF045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E2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249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BE2F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BC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BF33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CD3C23B" w14:textId="77777777" w:rsidTr="00D639E5">
        <w:trPr>
          <w:trHeight w:val="315"/>
        </w:trPr>
        <w:tc>
          <w:tcPr>
            <w:tcW w:w="978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32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14:paraId="569F49BF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359D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14:paraId="2B414AAF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89C42" w14:textId="0BEEFD97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сайт, г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руппа в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ВКонтакте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453E5C5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CFF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6ED776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27D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7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C8B8A" w14:textId="69DA235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B435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EB8C" w14:textId="39EF22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3F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323694E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3C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645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59D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4E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5D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CC1E1E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A8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1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7D5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9C6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D1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759906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CD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3F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ABB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031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505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22CEA73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834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14:paraId="6D7879A0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B05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73D3E13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ED0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B04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C287" w14:textId="50C7453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9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7F00" w14:textId="7A6C6A11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C50508" w:rsidRPr="0080352B" w14:paraId="5F52CBD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E58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2B1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68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35F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47FDF188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277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B03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B04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C3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09AC40B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D9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6C2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D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2DC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18" w:rsidRPr="0080352B" w14:paraId="1CF5525E" w14:textId="77777777" w:rsidTr="004045B6">
        <w:trPr>
          <w:trHeight w:val="315"/>
        </w:trPr>
        <w:tc>
          <w:tcPr>
            <w:tcW w:w="978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C8D737" w14:textId="69A69887" w:rsidR="009C6118" w:rsidRPr="009C6118" w:rsidRDefault="009C611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</w:p>
        </w:tc>
      </w:tr>
      <w:tr w:rsidR="004D5E81" w:rsidRPr="0080352B" w14:paraId="59AF7846" w14:textId="77777777" w:rsidTr="004253D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8F3BD9" w14:textId="439735D8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F7D0BE" w14:textId="4E702839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118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FEBDB" w14:textId="22B7552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исполнитель (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9CF0B" w14:textId="01A68402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24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D7FA70" w14:textId="6C22F9BF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(3б)</w:t>
            </w:r>
          </w:p>
        </w:tc>
      </w:tr>
      <w:tr w:rsidR="004D5E81" w:rsidRPr="0080352B" w14:paraId="1E3C7F92" w14:textId="77777777" w:rsidTr="004253D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7D612" w14:textId="1AF9897F" w:rsidR="004D5E81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C4189" w14:textId="7777777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B0C2C" w14:textId="7777777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06782" w14:textId="7777777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EC0EF" w14:textId="0B3F9D40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81" w:rsidRPr="0080352B" w14:paraId="6B6E143A" w14:textId="77777777" w:rsidTr="004253D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115C5" w14:textId="721C816F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6CE549" w14:textId="7777777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A4D645" w14:textId="7777777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3DF70" w14:textId="7777777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CEA1B" w14:textId="00978708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E81" w:rsidRPr="0080352B" w14:paraId="4BF74A2C" w14:textId="77777777" w:rsidTr="004253D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401E5" w14:textId="63CFD776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98111" w14:textId="7777777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92413" w14:textId="7777777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2E5D3" w14:textId="77777777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99789" w14:textId="012CAC84" w:rsidR="004D5E81" w:rsidRPr="0080352B" w:rsidRDefault="004D5E81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3BB1366B" w14:textId="77777777" w:rsidTr="00D639E5">
        <w:trPr>
          <w:trHeight w:val="315"/>
        </w:trPr>
        <w:tc>
          <w:tcPr>
            <w:tcW w:w="978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EDD70" w14:textId="6A834725" w:rsidR="003573F2" w:rsidRDefault="003573F2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 xml:space="preserve">Информирование студентов </w:t>
            </w:r>
          </w:p>
          <w:p w14:paraId="494D469C" w14:textId="77777777" w:rsidR="009D4CB6" w:rsidRPr="003573F2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F035E" w14:textId="5B2ECE4D" w:rsidR="003573F2" w:rsidRPr="009D4CB6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573F2" w:rsidRPr="009D4CB6">
              <w:rPr>
                <w:rFonts w:ascii="Times New Roman" w:hAnsi="Times New Roman"/>
                <w:sz w:val="20"/>
                <w:szCs w:val="20"/>
              </w:rPr>
              <w:t>должность старосты, профорга группы, ку</w:t>
            </w:r>
            <w:r>
              <w:rPr>
                <w:rFonts w:ascii="Times New Roman" w:hAnsi="Times New Roman"/>
                <w:sz w:val="20"/>
                <w:szCs w:val="20"/>
              </w:rPr>
              <w:t>рирование старост или профоргов.</w:t>
            </w:r>
          </w:p>
        </w:tc>
      </w:tr>
      <w:tr w:rsidR="003573F2" w:rsidRPr="0080352B" w14:paraId="79D08F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2A90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A68B9" w14:textId="1B4959EC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1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ED791" w14:textId="680B8288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(3б)</w:t>
            </w:r>
          </w:p>
        </w:tc>
      </w:tr>
      <w:tr w:rsidR="003573F2" w:rsidRPr="0080352B" w14:paraId="46E93A6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8DAC7" w14:textId="5D984E3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DABE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BECD4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256DC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0BB43" w14:textId="36FE2000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CD4C1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A79F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118562C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39D81" w14:textId="4E1E6F6C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E1C0F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8B8C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D10211" w14:textId="77777777" w:rsidTr="00D639E5">
        <w:trPr>
          <w:trHeight w:val="315"/>
        </w:trPr>
        <w:tc>
          <w:tcPr>
            <w:tcW w:w="9781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C56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14:paraId="0B39E416" w14:textId="77777777" w:rsidTr="00D639E5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90B6A" w14:textId="4BC52915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Правозащитная де</w:t>
            </w:r>
            <w:r w:rsidR="009D4CB6">
              <w:rPr>
                <w:rFonts w:ascii="Times New Roman" w:hAnsi="Times New Roman"/>
                <w:sz w:val="24"/>
                <w:szCs w:val="24"/>
              </w:rPr>
              <w:t>ятельность на постоянной основе</w:t>
            </w:r>
          </w:p>
          <w:p w14:paraId="65C5F52D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78EB1" w14:textId="1A8026BA" w:rsidR="0080352B" w:rsidRPr="009D4CB6" w:rsidRDefault="009D4CB6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КСД, стипендиальная комиссия факультета, комиссия по делам студентов в общежитиях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79A1B37D" w14:textId="77777777" w:rsidTr="00D639E5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FD3E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7CEAD66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A970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27C1" w14:textId="1C0AD6D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(5б)</w:t>
            </w:r>
          </w:p>
        </w:tc>
      </w:tr>
      <w:tr w:rsidR="003573F2" w:rsidRPr="0080352B" w14:paraId="712B616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10018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A896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346EBF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571C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7ECA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7A538A" w14:paraId="039B1872" w14:textId="77777777" w:rsidTr="00DD3EE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741BE" w14:textId="77777777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6FF6" w14:textId="77777777" w:rsidR="003573F2" w:rsidRPr="007A538A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1F3" w:rsidRPr="0080352B" w14:paraId="4C5BEED6" w14:textId="77777777" w:rsidTr="00DD3EE9">
        <w:trPr>
          <w:trHeight w:val="31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5DF14" w14:textId="17144B2D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направленная на формирование общероссийской гражданской идентичности, патриотизма и гражданской ответственности, культуры межнационального и межконфессионального общения</w:t>
            </w:r>
          </w:p>
        </w:tc>
      </w:tr>
      <w:tr w:rsidR="001621F3" w:rsidRPr="009D4CB6" w14:paraId="02208032" w14:textId="77777777" w:rsidTr="002B2999">
        <w:trPr>
          <w:trHeight w:val="450"/>
        </w:trPr>
        <w:tc>
          <w:tcPr>
            <w:tcW w:w="9781" w:type="dxa"/>
            <w:gridSpan w:val="6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5F959D" w14:textId="77777777" w:rsidR="001621F3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B5CB5" w14:textId="7953E6CA" w:rsidR="001621F3" w:rsidRPr="009D4CB6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>: мероприятия патриотической направленности.</w:t>
            </w:r>
          </w:p>
        </w:tc>
      </w:tr>
      <w:tr w:rsidR="001621F3" w:rsidRPr="0080352B" w14:paraId="1C582026" w14:textId="77777777" w:rsidTr="002B2999">
        <w:trPr>
          <w:trHeight w:val="458"/>
        </w:trPr>
        <w:tc>
          <w:tcPr>
            <w:tcW w:w="9781" w:type="dxa"/>
            <w:gridSpan w:val="6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E2BC21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1F3" w:rsidRPr="0080352B" w14:paraId="76C715C1" w14:textId="77777777" w:rsidTr="002B299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61A55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D287C" w14:textId="28F10F3F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(1б)</w:t>
            </w:r>
          </w:p>
        </w:tc>
      </w:tr>
      <w:tr w:rsidR="001621F3" w:rsidRPr="0080352B" w14:paraId="08E13952" w14:textId="77777777" w:rsidTr="002B299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A7EDB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16736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1F3" w:rsidRPr="0080352B" w14:paraId="386F82CA" w14:textId="77777777" w:rsidTr="002B2999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0A2D4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38703" w14:textId="77777777" w:rsidR="001621F3" w:rsidRPr="0080352B" w:rsidRDefault="001621F3" w:rsidP="002B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1F3" w:rsidRPr="007A538A" w14:paraId="64D58B8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A940E" w14:textId="58147341" w:rsidR="001621F3" w:rsidRPr="003573F2" w:rsidRDefault="00DD3EE9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E96A2" w14:textId="77777777" w:rsidR="001621F3" w:rsidRPr="007A538A" w:rsidRDefault="001621F3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1ADFC1" w14:textId="77777777" w:rsidR="00C1115D" w:rsidRDefault="00CF33F4" w:rsidP="00C70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538A"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72C467F" w14:textId="42E29C28" w:rsidR="00C1115D" w:rsidRDefault="00C1115D" w:rsidP="001621F3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СУММА БАЛЛОВ: ______</w:t>
      </w:r>
    </w:p>
    <w:tbl>
      <w:tblPr>
        <w:tblStyle w:val="a4"/>
        <w:tblW w:w="3721" w:type="dxa"/>
        <w:tblInd w:w="6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C1115D" w14:paraId="57EEB840" w14:textId="77777777" w:rsidTr="00D639E5">
        <w:trPr>
          <w:trHeight w:val="539"/>
        </w:trPr>
        <w:tc>
          <w:tcPr>
            <w:tcW w:w="3721" w:type="dxa"/>
          </w:tcPr>
          <w:p w14:paraId="647E04F8" w14:textId="75264FCB" w:rsidR="00C1115D" w:rsidRPr="00EC1F79" w:rsidRDefault="00EC1F79" w:rsidP="00EC1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  <w:r w:rsidR="00C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14:paraId="51918D83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115D" w14:paraId="03525F83" w14:textId="77777777" w:rsidTr="00D639E5">
        <w:trPr>
          <w:trHeight w:val="539"/>
        </w:trPr>
        <w:tc>
          <w:tcPr>
            <w:tcW w:w="3721" w:type="dxa"/>
          </w:tcPr>
          <w:p w14:paraId="0EFD1B13" w14:textId="172836F1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1F044EDE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F7CCAE" w14:textId="184C1475" w:rsidR="00DD3EE9" w:rsidRPr="00DD3EE9" w:rsidRDefault="00DD3EE9" w:rsidP="00DD3EE9">
      <w:pPr>
        <w:tabs>
          <w:tab w:val="left" w:pos="1080"/>
        </w:tabs>
        <w:rPr>
          <w:rFonts w:ascii="Times New Roman" w:hAnsi="Times New Roman"/>
          <w:sz w:val="24"/>
          <w:szCs w:val="24"/>
          <w:lang w:val="en-US"/>
        </w:rPr>
      </w:pPr>
    </w:p>
    <w:sectPr w:rsidR="00DD3EE9" w:rsidRPr="00DD3EE9" w:rsidSect="00F1502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2E8A" w14:textId="77777777" w:rsidR="00C80102" w:rsidRDefault="00C80102" w:rsidP="00DD3EE9">
      <w:pPr>
        <w:spacing w:after="0" w:line="240" w:lineRule="auto"/>
      </w:pPr>
      <w:r>
        <w:separator/>
      </w:r>
    </w:p>
  </w:endnote>
  <w:endnote w:type="continuationSeparator" w:id="0">
    <w:p w14:paraId="7A0B3368" w14:textId="77777777" w:rsidR="00C80102" w:rsidRDefault="00C80102" w:rsidP="00DD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4693" w14:textId="77777777" w:rsidR="00C80102" w:rsidRDefault="00C80102" w:rsidP="00DD3EE9">
      <w:pPr>
        <w:spacing w:after="0" w:line="240" w:lineRule="auto"/>
      </w:pPr>
      <w:r>
        <w:separator/>
      </w:r>
    </w:p>
  </w:footnote>
  <w:footnote w:type="continuationSeparator" w:id="0">
    <w:p w14:paraId="00D6E943" w14:textId="77777777" w:rsidR="00C80102" w:rsidRDefault="00C80102" w:rsidP="00DD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680"/>
    <w:multiLevelType w:val="hybridMultilevel"/>
    <w:tmpl w:val="BA1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2B"/>
    <w:rsid w:val="00013C8D"/>
    <w:rsid w:val="000D240C"/>
    <w:rsid w:val="000D3361"/>
    <w:rsid w:val="0015754C"/>
    <w:rsid w:val="001621F3"/>
    <w:rsid w:val="00267095"/>
    <w:rsid w:val="003573F2"/>
    <w:rsid w:val="003A7597"/>
    <w:rsid w:val="003D3C17"/>
    <w:rsid w:val="004D4EE9"/>
    <w:rsid w:val="004D5E81"/>
    <w:rsid w:val="00693087"/>
    <w:rsid w:val="006A66FA"/>
    <w:rsid w:val="0074182F"/>
    <w:rsid w:val="00764F85"/>
    <w:rsid w:val="007A538A"/>
    <w:rsid w:val="0080352B"/>
    <w:rsid w:val="0097594E"/>
    <w:rsid w:val="009C6118"/>
    <w:rsid w:val="009D4CB6"/>
    <w:rsid w:val="00A27358"/>
    <w:rsid w:val="00A77B72"/>
    <w:rsid w:val="00AC4416"/>
    <w:rsid w:val="00B64236"/>
    <w:rsid w:val="00BB435B"/>
    <w:rsid w:val="00BE20F5"/>
    <w:rsid w:val="00C1115D"/>
    <w:rsid w:val="00C50508"/>
    <w:rsid w:val="00C703E8"/>
    <w:rsid w:val="00C80102"/>
    <w:rsid w:val="00C90408"/>
    <w:rsid w:val="00CF33F4"/>
    <w:rsid w:val="00D12684"/>
    <w:rsid w:val="00D424EF"/>
    <w:rsid w:val="00D639E5"/>
    <w:rsid w:val="00DB4150"/>
    <w:rsid w:val="00DD3EE9"/>
    <w:rsid w:val="00DE7340"/>
    <w:rsid w:val="00E4507D"/>
    <w:rsid w:val="00E74A9A"/>
    <w:rsid w:val="00EC1890"/>
    <w:rsid w:val="00EC1F79"/>
    <w:rsid w:val="00ED40FF"/>
    <w:rsid w:val="00F1018E"/>
    <w:rsid w:val="00F1502B"/>
    <w:rsid w:val="00F21D99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0"/>
  <w15:docId w15:val="{F3C26B82-78C7-4387-AF91-A45D4B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3C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D3C1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3EE9"/>
  </w:style>
  <w:style w:type="paragraph" w:styleId="a9">
    <w:name w:val="footer"/>
    <w:basedOn w:val="a"/>
    <w:link w:val="aa"/>
    <w:uiPriority w:val="99"/>
    <w:unhideWhenUsed/>
    <w:rsid w:val="00DD3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3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s@physic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@profcomff-kak-zapolnyat-anketu-na-p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1200</Words>
  <Characters>6841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Профком Студентов Физического Факультета МГУ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Ирина Комарова</cp:lastModifiedBy>
  <cp:revision>25</cp:revision>
  <dcterms:created xsi:type="dcterms:W3CDTF">2020-05-02T19:16:00Z</dcterms:created>
  <dcterms:modified xsi:type="dcterms:W3CDTF">2023-04-30T18:42:00Z</dcterms:modified>
</cp:coreProperties>
</file>