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A4" w:rsidRPr="009E195A" w:rsidRDefault="00690DA4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b/>
          <w:color w:val="000000"/>
        </w:rPr>
      </w:pPr>
    </w:p>
    <w:p w:rsidR="00690DA4" w:rsidRPr="009E195A" w:rsidRDefault="00731A8B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E195A"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90DA4" w:rsidRPr="009E195A" w:rsidRDefault="00731A8B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E195A"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690DA4" w:rsidRPr="009E195A" w:rsidRDefault="00731A8B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9E195A">
        <w:rPr>
          <w:color w:val="000000"/>
        </w:rPr>
        <w:t>ФИЗИЧЕСКИЙ ФАКУЛЬТЕТ</w:t>
      </w:r>
    </w:p>
    <w:p w:rsidR="00690DA4" w:rsidRPr="009E195A" w:rsidRDefault="00690DA4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90DA4" w:rsidRPr="009E195A" w:rsidRDefault="00690DA4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E195A" w:rsidRPr="00592731" w:rsidRDefault="009E195A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690DA4" w:rsidRPr="009E195A" w:rsidRDefault="00731A8B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 xml:space="preserve">Программа утверждена </w:t>
      </w:r>
    </w:p>
    <w:p w:rsidR="00690DA4" w:rsidRPr="009E195A" w:rsidRDefault="00731A8B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 xml:space="preserve">учёным советом </w:t>
      </w:r>
    </w:p>
    <w:p w:rsidR="009E195A" w:rsidRPr="00A9163B" w:rsidRDefault="009E195A" w:rsidP="00EC53A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 xml:space="preserve">МГУ имени М.В.Ломоносова </w:t>
      </w:r>
    </w:p>
    <w:p w:rsidR="009E195A" w:rsidRDefault="009E195A" w:rsidP="00EC53A7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690DA4" w:rsidRPr="00592731" w:rsidRDefault="00690DA4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9E195A" w:rsidRPr="00592731" w:rsidRDefault="009E195A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690DA4" w:rsidRPr="00592731" w:rsidRDefault="00690DA4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9E195A" w:rsidRPr="00592731" w:rsidRDefault="009E195A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9E195A" w:rsidRPr="00592731" w:rsidRDefault="009E195A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690DA4" w:rsidRPr="009E195A" w:rsidRDefault="00731A8B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 w:rsidRPr="009E195A"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690DA4" w:rsidRPr="009E195A" w:rsidRDefault="00690DA4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690DA4" w:rsidRPr="009E195A" w:rsidRDefault="00731A8B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9E195A">
        <w:rPr>
          <w:color w:val="000000"/>
        </w:rPr>
        <w:t>Научная специальность: 1.6.9  Геофизика</w:t>
      </w:r>
    </w:p>
    <w:p w:rsidR="00690DA4" w:rsidRPr="009E195A" w:rsidRDefault="00731A8B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E195A"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690DA4" w:rsidRPr="009E195A" w:rsidRDefault="00731A8B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9E195A">
        <w:rPr>
          <w:b/>
          <w:color w:val="000000"/>
        </w:rPr>
        <w:t>Наименование и шифр программы аспирантуры:</w:t>
      </w:r>
    </w:p>
    <w:p w:rsidR="00690DA4" w:rsidRPr="009E195A" w:rsidRDefault="00690DA4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690DA4" w:rsidRPr="009E195A" w:rsidRDefault="00731A8B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E195A">
        <w:rPr>
          <w:b/>
          <w:color w:val="000000"/>
        </w:rPr>
        <w:t xml:space="preserve"> Геофизика</w:t>
      </w:r>
      <w:r w:rsidRPr="009E195A">
        <w:rPr>
          <w:b/>
          <w:color w:val="000000"/>
        </w:rPr>
        <w:br/>
        <w:t>(103-01-</w:t>
      </w:r>
      <w:r w:rsidR="009E195A" w:rsidRPr="009E195A">
        <w:rPr>
          <w:b/>
          <w:color w:val="000000"/>
        </w:rPr>
        <w:t>00-169</w:t>
      </w:r>
      <w:r w:rsidRPr="009E195A">
        <w:rPr>
          <w:b/>
          <w:color w:val="000000"/>
        </w:rPr>
        <w:t>-фмн)</w:t>
      </w:r>
    </w:p>
    <w:p w:rsidR="00690DA4" w:rsidRPr="009E195A" w:rsidRDefault="00690DA4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90DA4" w:rsidRPr="009E195A" w:rsidRDefault="00731A8B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</w:rPr>
      </w:pPr>
      <w:proofErr w:type="spellStart"/>
      <w:r w:rsidRPr="009E195A">
        <w:rPr>
          <w:b/>
          <w:color w:val="000000"/>
          <w:highlight w:val="white"/>
        </w:rPr>
        <w:t>Geophysics</w:t>
      </w:r>
      <w:proofErr w:type="spellEnd"/>
    </w:p>
    <w:p w:rsidR="00690DA4" w:rsidRPr="009E195A" w:rsidRDefault="00731A8B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E195A">
        <w:rPr>
          <w:i/>
          <w:color w:val="FF0000"/>
        </w:rPr>
        <w:t xml:space="preserve"> </w:t>
      </w:r>
    </w:p>
    <w:p w:rsidR="00690DA4" w:rsidRPr="009E195A" w:rsidRDefault="00690DA4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690DA4" w:rsidRPr="009E195A" w:rsidRDefault="00690DA4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690DA4" w:rsidRPr="009E195A" w:rsidRDefault="00690DA4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690DA4" w:rsidRPr="00592731" w:rsidRDefault="00690DA4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9E195A" w:rsidRPr="00592731" w:rsidRDefault="009E195A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9E195A" w:rsidRPr="00592731" w:rsidRDefault="009E195A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9E195A" w:rsidRPr="00592731" w:rsidRDefault="009E195A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690DA4" w:rsidRPr="009E195A" w:rsidRDefault="00731A8B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 xml:space="preserve">Проект программы </w:t>
      </w:r>
    </w:p>
    <w:p w:rsidR="00690DA4" w:rsidRPr="009E195A" w:rsidRDefault="00731A8B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proofErr w:type="gramStart"/>
      <w:r w:rsidRPr="009E195A">
        <w:rPr>
          <w:color w:val="000000"/>
        </w:rPr>
        <w:t>одобрен</w:t>
      </w:r>
      <w:proofErr w:type="gramEnd"/>
      <w:r w:rsidRPr="009E195A">
        <w:rPr>
          <w:color w:val="FF0000"/>
        </w:rPr>
        <w:t xml:space="preserve"> </w:t>
      </w:r>
      <w:r w:rsidRPr="009E195A">
        <w:rPr>
          <w:color w:val="000000"/>
        </w:rPr>
        <w:t xml:space="preserve">учёным советом </w:t>
      </w:r>
    </w:p>
    <w:p w:rsidR="00690DA4" w:rsidRPr="009E195A" w:rsidRDefault="00731A8B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физического факультета</w:t>
      </w:r>
    </w:p>
    <w:p w:rsidR="00690DA4" w:rsidRPr="009E195A" w:rsidRDefault="00731A8B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 xml:space="preserve">МГУ имени М.В.Ломоносова </w:t>
      </w:r>
    </w:p>
    <w:p w:rsidR="00690DA4" w:rsidRPr="009E195A" w:rsidRDefault="00731A8B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="009E195A"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</w:t>
      </w:r>
      <w:r w:rsidR="009E195A" w:rsidRPr="009E195A">
        <w:t>26.05.2022 г</w:t>
      </w:r>
      <w:r w:rsidR="00EC53A7">
        <w:t>.</w:t>
      </w:r>
    </w:p>
    <w:p w:rsidR="00690DA4" w:rsidRPr="009E195A" w:rsidRDefault="00690DA4" w:rsidP="00EC53A7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690DA4" w:rsidRPr="009E195A" w:rsidRDefault="00690DA4" w:rsidP="00EC53A7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690DA4" w:rsidRPr="009E195A" w:rsidRDefault="00690DA4" w:rsidP="00EC53A7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690DA4" w:rsidRPr="009E195A" w:rsidRDefault="00690DA4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90DA4" w:rsidRPr="009E195A" w:rsidRDefault="00731A8B" w:rsidP="00EC53A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E195A">
        <w:rPr>
          <w:b/>
          <w:color w:val="000000"/>
        </w:rPr>
        <w:t>МОСКВА 2022</w:t>
      </w:r>
      <w:r w:rsidRPr="009E195A">
        <w:br w:type="page"/>
      </w:r>
    </w:p>
    <w:p w:rsidR="00690DA4" w:rsidRPr="009E195A" w:rsidRDefault="00731A8B" w:rsidP="002B3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9E195A">
        <w:rPr>
          <w:b/>
          <w:color w:val="000000"/>
        </w:rPr>
        <w:lastRenderedPageBreak/>
        <w:t>Общая характеристика</w:t>
      </w:r>
    </w:p>
    <w:p w:rsidR="00690DA4" w:rsidRPr="009E195A" w:rsidRDefault="00731A8B" w:rsidP="002B3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9E195A">
        <w:rPr>
          <w:b/>
          <w:color w:val="000000"/>
        </w:rPr>
        <w:t>1. Общие сведения о программе аспирантуры</w:t>
      </w:r>
    </w:p>
    <w:p w:rsidR="00690DA4" w:rsidRPr="009E195A" w:rsidRDefault="00731A8B" w:rsidP="002B3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1.1. Программа подготовки научных и научно-педагогических кадров в аспирантуре (далее – Программа аспирантуры</w:t>
      </w:r>
      <w:r w:rsidR="009E195A">
        <w:rPr>
          <w:color w:val="000000"/>
        </w:rPr>
        <w:t>), реализуемая в МГУ имени М.В.</w:t>
      </w:r>
      <w:r w:rsidRPr="009E195A">
        <w:rPr>
          <w:color w:val="000000"/>
        </w:rPr>
        <w:t>Ломоносова по научной специальности 1.6.9  Геофизика</w:t>
      </w:r>
      <w:r w:rsidR="009E195A" w:rsidRPr="009E195A">
        <w:rPr>
          <w:color w:val="000000"/>
        </w:rPr>
        <w:t xml:space="preserve"> по физико-математическим наукам, разработана и утверждена </w:t>
      </w:r>
      <w:r w:rsidRPr="009E195A">
        <w:rPr>
          <w:color w:val="000000"/>
        </w:rPr>
        <w:t>МГУ имени М.В.Ломоносова (далее МГУ) в соответствии с</w:t>
      </w:r>
      <w:r w:rsidR="009E195A" w:rsidRPr="009E195A">
        <w:rPr>
          <w:color w:val="000000"/>
        </w:rPr>
        <w:t xml:space="preserve"> требованиями законодательства Российской Федерации и локальными нормативными актами МГУ.</w:t>
      </w:r>
    </w:p>
    <w:p w:rsidR="009E195A" w:rsidRPr="009E195A" w:rsidRDefault="00731A8B" w:rsidP="002B3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Освоение программы аспирантуры по научной специальности </w:t>
      </w:r>
      <w:r w:rsidRPr="009E195A">
        <w:t>103-01-</w:t>
      </w:r>
      <w:r w:rsidR="009E195A" w:rsidRPr="009E195A">
        <w:t>00-169</w:t>
      </w:r>
      <w:r w:rsidRPr="009E195A">
        <w:t>-фмн</w:t>
      </w:r>
      <w:r w:rsidRPr="009E195A"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690DA4" w:rsidRPr="009E195A" w:rsidRDefault="00731A8B" w:rsidP="002B3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highlight w:val="yellow"/>
        </w:rPr>
      </w:pPr>
      <w:r w:rsidRPr="009E195A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</w:t>
      </w:r>
      <w:r w:rsidR="009E195A">
        <w:rPr>
          <w:color w:val="000000"/>
        </w:rPr>
        <w:t xml:space="preserve">, </w:t>
      </w:r>
      <w:r w:rsidR="009E195A" w:rsidRPr="009E195A">
        <w:rPr>
          <w:color w:val="000000"/>
        </w:rPr>
        <w:t>программой кандидатского экзамена, программой итоговой аттестации, фондом оценочных средств и методическими материалами</w:t>
      </w:r>
      <w:r w:rsidRPr="009E195A">
        <w:rPr>
          <w:color w:val="000000"/>
        </w:rPr>
        <w:t>.</w:t>
      </w:r>
    </w:p>
    <w:p w:rsidR="00690DA4" w:rsidRPr="009E195A" w:rsidRDefault="00731A8B" w:rsidP="002B3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1.2. Объем образовательной ко</w:t>
      </w:r>
      <w:r w:rsidR="009A706F">
        <w:rPr>
          <w:color w:val="000000"/>
        </w:rPr>
        <w:t xml:space="preserve">мпоненты программы аспирантуры: </w:t>
      </w:r>
      <w:r w:rsidRPr="009E195A">
        <w:rPr>
          <w:color w:val="000000"/>
        </w:rPr>
        <w:t xml:space="preserve">18 зачетных единиц (далее – </w:t>
      </w:r>
      <w:proofErr w:type="spellStart"/>
      <w:r w:rsidRPr="009E195A">
        <w:rPr>
          <w:color w:val="000000"/>
        </w:rPr>
        <w:t>з.е</w:t>
      </w:r>
      <w:proofErr w:type="spellEnd"/>
      <w:r w:rsidRPr="009E195A">
        <w:rPr>
          <w:color w:val="000000"/>
        </w:rPr>
        <w:t>.).</w:t>
      </w:r>
    </w:p>
    <w:p w:rsidR="00690DA4" w:rsidRPr="009E195A" w:rsidRDefault="00731A8B" w:rsidP="002B3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1.3. Форма (формы) обучения: очная.</w:t>
      </w:r>
    </w:p>
    <w:p w:rsidR="00690DA4" w:rsidRPr="009E195A" w:rsidRDefault="00731A8B" w:rsidP="002B3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1.4. Срок получения образования: 3 года.</w:t>
      </w:r>
    </w:p>
    <w:p w:rsidR="00690DA4" w:rsidRPr="009E195A" w:rsidRDefault="00731A8B" w:rsidP="002B3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1.5. Язык (языки) образования: русский язык.</w:t>
      </w:r>
    </w:p>
    <w:p w:rsidR="00690DA4" w:rsidRPr="00B77397" w:rsidRDefault="00731A8B" w:rsidP="002B3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1.6. Шифр и наименование научной специальности, по которой реализуется программа аспирантуры: 1.6.9  Геофизика</w:t>
      </w:r>
      <w:r w:rsidR="00B77397" w:rsidRPr="00B77397">
        <w:rPr>
          <w:color w:val="000000"/>
        </w:rPr>
        <w:t>.</w:t>
      </w:r>
    </w:p>
    <w:p w:rsidR="00690DA4" w:rsidRPr="009E195A" w:rsidRDefault="00731A8B" w:rsidP="002B3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2B3D9E" w:rsidRDefault="00731A8B" w:rsidP="002B3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2B3D9E" w:rsidRDefault="002B3D9E" w:rsidP="002B3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>
        <w:rPr>
          <w:color w:val="000000"/>
        </w:rPr>
        <w:t xml:space="preserve">-  </w:t>
      </w:r>
      <w:r w:rsidR="00731A8B" w:rsidRPr="009E195A">
        <w:rPr>
          <w:color w:val="000000"/>
        </w:rPr>
        <w:t>Диссе</w:t>
      </w:r>
      <w:r w:rsidR="00601FD4">
        <w:rPr>
          <w:color w:val="000000"/>
        </w:rPr>
        <w:t>ртационный совет МГУ имени М.В.</w:t>
      </w:r>
      <w:r w:rsidR="00731A8B" w:rsidRPr="009E195A">
        <w:rPr>
          <w:color w:val="000000"/>
        </w:rPr>
        <w:t xml:space="preserve">Ломоносова </w:t>
      </w:r>
      <w:r w:rsidR="00731A8B" w:rsidRPr="009E195A">
        <w:rPr>
          <w:b/>
          <w:color w:val="000000"/>
        </w:rPr>
        <w:t xml:space="preserve">- </w:t>
      </w:r>
      <w:r w:rsidR="00731A8B" w:rsidRPr="009E195A">
        <w:rPr>
          <w:highlight w:val="white"/>
        </w:rPr>
        <w:t>МГУ.016.3 (МГУ.01.15)</w:t>
      </w:r>
      <w:r>
        <w:t>;</w:t>
      </w:r>
    </w:p>
    <w:p w:rsidR="00690DA4" w:rsidRPr="009E195A" w:rsidRDefault="002B3D9E" w:rsidP="002B3D9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i/>
          <w:highlight w:val="white"/>
        </w:rPr>
      </w:pPr>
      <w:r>
        <w:t>-</w:t>
      </w:r>
      <w:r w:rsidR="00731A8B" w:rsidRPr="009E195A">
        <w:rPr>
          <w:color w:val="000000"/>
        </w:rPr>
        <w:t xml:space="preserve"> </w:t>
      </w:r>
      <w:r w:rsidR="00592731" w:rsidRPr="00592731">
        <w:rPr>
          <w:color w:val="000000"/>
        </w:rPr>
        <w:t xml:space="preserve"> </w:t>
      </w:r>
      <w:r w:rsidRPr="002B3D9E">
        <w:rPr>
          <w:color w:val="000000"/>
        </w:rPr>
        <w:t xml:space="preserve">и иные диссертационные советы, которым Министерством образования и науки Российской Федерации предоставлено право проведения защиты диссертаций </w:t>
      </w:r>
      <w:r w:rsidR="00731A8B" w:rsidRPr="009E195A">
        <w:rPr>
          <w:color w:val="000000"/>
        </w:rPr>
        <w:t xml:space="preserve">по специальности </w:t>
      </w:r>
      <w:r w:rsidR="00731A8B" w:rsidRPr="009E195A">
        <w:t>1.6.9  Геофизика</w:t>
      </w:r>
      <w:r w:rsidR="00731A8B" w:rsidRPr="009E195A">
        <w:rPr>
          <w:i/>
          <w:color w:val="000000"/>
          <w:highlight w:val="white"/>
        </w:rPr>
        <w:t>.</w:t>
      </w:r>
    </w:p>
    <w:p w:rsidR="00690DA4" w:rsidRPr="009E195A" w:rsidRDefault="00731A8B" w:rsidP="0059273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color w:val="000000"/>
        </w:rPr>
      </w:pPr>
      <w:r w:rsidRPr="00922374">
        <w:rPr>
          <w:color w:val="000000"/>
        </w:rPr>
        <w:t>1.9. Особенности программы аспирантуры.</w:t>
      </w:r>
    </w:p>
    <w:p w:rsidR="002B3D9E" w:rsidRPr="004845F1" w:rsidRDefault="002B3D9E" w:rsidP="003D23A5">
      <w:pPr>
        <w:spacing w:line="360" w:lineRule="auto"/>
        <w:jc w:val="both"/>
        <w:textAlignment w:val="top"/>
        <w:outlineLvl w:val="2"/>
        <w:rPr>
          <w:b/>
          <w:bCs/>
          <w:color w:val="660000"/>
          <w:sz w:val="27"/>
          <w:szCs w:val="27"/>
        </w:rPr>
      </w:pPr>
      <w:r w:rsidRPr="00922374">
        <w:rPr>
          <w:color w:val="000000"/>
        </w:rPr>
        <w:t>При освоении образовательной программы и выполнении диссертационного исследования аспиранты</w:t>
      </w:r>
      <w:r w:rsidRPr="00922374">
        <w:t xml:space="preserve"> знакомятся с физическими методами изучения структуры вещества, эволюции и современной динамики Земли, в том числе в прикладных целях; </w:t>
      </w:r>
      <w:proofErr w:type="gramStart"/>
      <w:r w:rsidRPr="00922374">
        <w:t xml:space="preserve">с  современными теориями и методиками измерения физических полей, способами обработки и геологической интерпретации результатов </w:t>
      </w:r>
      <w:r w:rsidRPr="00922374">
        <w:lastRenderedPageBreak/>
        <w:t xml:space="preserve">измерений, технологиями применения полевых геофизических методов, геофизическими методами исследования скважин, лабораторных методов изучения горных пород и др.  В процессе обучения по программе предполагается активное привлечение к образовательному процессу ведущих в области геофизики ученых Московского университета, работа на самом современном оборудовании, </w:t>
      </w:r>
      <w:r w:rsidRPr="00922374">
        <w:rPr>
          <w:color w:val="000000"/>
        </w:rPr>
        <w:t>вовлечение в решение реальных практических задач</w:t>
      </w:r>
      <w:proofErr w:type="gramEnd"/>
      <w:r w:rsidRPr="00922374">
        <w:rPr>
          <w:color w:val="000000"/>
        </w:rPr>
        <w:t>,</w:t>
      </w:r>
      <w:r w:rsidRPr="00922374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 российских и международных научных конференциях.</w:t>
      </w:r>
      <w:r>
        <w:t xml:space="preserve"> </w:t>
      </w:r>
    </w:p>
    <w:p w:rsidR="00690DA4" w:rsidRPr="009E195A" w:rsidRDefault="00731A8B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3D23A5" w:rsidRDefault="00731A8B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Программа аспирантуры </w:t>
      </w:r>
      <w:r w:rsidRPr="009E195A">
        <w:t>Геофизика</w:t>
      </w:r>
      <w:r w:rsidRPr="009E195A">
        <w:rPr>
          <w:highlight w:val="white"/>
        </w:rPr>
        <w:t xml:space="preserve"> (</w:t>
      </w:r>
      <w:r w:rsidRPr="009E195A">
        <w:t>103-01-</w:t>
      </w:r>
      <w:r w:rsidR="009E195A" w:rsidRPr="009E195A">
        <w:t>00-169</w:t>
      </w:r>
      <w:r w:rsidRPr="009E195A">
        <w:t>-фмн</w:t>
      </w:r>
      <w:r w:rsidRPr="009E195A">
        <w:rPr>
          <w:highlight w:val="white"/>
        </w:rPr>
        <w:t>)</w:t>
      </w:r>
      <w:r w:rsidRPr="009E195A">
        <w:rPr>
          <w:color w:val="000000"/>
        </w:rPr>
        <w:t xml:space="preserve"> содержит учебную и научную составляющие. </w:t>
      </w:r>
    </w:p>
    <w:p w:rsidR="003D23A5" w:rsidRDefault="00731A8B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3D23A5">
        <w:rPr>
          <w:color w:val="000000"/>
        </w:rPr>
        <w:t xml:space="preserve">геофизики </w:t>
      </w:r>
      <w:r w:rsidRPr="009E195A">
        <w:rPr>
          <w:color w:val="000000"/>
        </w:rPr>
        <w:t xml:space="preserve">в рамках подготовки к экзамену кандидатского минимума и уникальных курсов, предлагаемых ведущими учеными физического факультета. </w:t>
      </w:r>
    </w:p>
    <w:p w:rsidR="00690DA4" w:rsidRPr="009E195A" w:rsidRDefault="00731A8B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 w:rsidRPr="009E195A">
        <w:t>1.6.9 Геофизика</w:t>
      </w:r>
      <w:r w:rsidRPr="009E195A">
        <w:rPr>
          <w:color w:val="000000"/>
        </w:rPr>
        <w:t xml:space="preserve">. </w:t>
      </w:r>
      <w:proofErr w:type="gramStart"/>
      <w:r w:rsidRPr="009E195A">
        <w:rPr>
          <w:color w:val="000000"/>
        </w:rPr>
        <w:t xml:space="preserve">Программа структурирована таким образом, чтобы аспирант, заканчивая обучение, мог подготовить </w:t>
      </w:r>
      <w:r w:rsidR="003D23A5" w:rsidRPr="003D23A5">
        <w:rPr>
          <w:color w:val="000000"/>
        </w:rPr>
        <w:t xml:space="preserve">диссертационную </w:t>
      </w:r>
      <w:r w:rsidRPr="009E195A">
        <w:rPr>
          <w:color w:val="000000"/>
        </w:rPr>
        <w:t>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 26</w:t>
      </w:r>
      <w:proofErr w:type="gramEnd"/>
      <w:r w:rsidRPr="009E195A">
        <w:rPr>
          <w:color w:val="000000"/>
        </w:rPr>
        <w:t xml:space="preserve"> сентября 2022 г.).</w:t>
      </w:r>
    </w:p>
    <w:p w:rsidR="00690DA4" w:rsidRPr="003D23A5" w:rsidRDefault="00731A8B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3D23A5">
        <w:rPr>
          <w:b/>
          <w:color w:val="000000"/>
        </w:rPr>
        <w:t xml:space="preserve">2. Условия реализации </w:t>
      </w:r>
      <w:r w:rsidR="003D23A5" w:rsidRPr="003D23A5">
        <w:rPr>
          <w:b/>
          <w:color w:val="000000"/>
        </w:rPr>
        <w:t>программы аспирантуры</w:t>
      </w:r>
    </w:p>
    <w:p w:rsidR="00690DA4" w:rsidRPr="009E195A" w:rsidRDefault="00731A8B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2.1. Структурное подразделение, где реализуется программа: физический факультет</w:t>
      </w:r>
      <w:r w:rsidRPr="009E195A">
        <w:rPr>
          <w:i/>
          <w:color w:val="000000"/>
        </w:rPr>
        <w:t>.</w:t>
      </w:r>
    </w:p>
    <w:p w:rsidR="003D23A5" w:rsidRDefault="00731A8B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 xml:space="preserve">2.2. Фактический адрес/адреса реализации программы: </w:t>
      </w:r>
    </w:p>
    <w:p w:rsidR="003D23A5" w:rsidRPr="003D23A5" w:rsidRDefault="003D23A5" w:rsidP="003D23A5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 xml:space="preserve">119991, ГСП-1, Москва, Ленинские горы дом 1 </w:t>
      </w:r>
      <w:r>
        <w:rPr>
          <w:color w:val="000000"/>
        </w:rPr>
        <w:t>строение 2;</w:t>
      </w:r>
    </w:p>
    <w:p w:rsidR="003D23A5" w:rsidRPr="003D23A5" w:rsidRDefault="003D23A5" w:rsidP="003D23A5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>
        <w:rPr>
          <w:color w:val="000000"/>
        </w:rPr>
        <w:t>МГУ имени М.В.Ломоносова;</w:t>
      </w:r>
    </w:p>
    <w:p w:rsidR="003D23A5" w:rsidRPr="003D23A5" w:rsidRDefault="003D23A5" w:rsidP="003D23A5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3D23A5">
        <w:rPr>
          <w:color w:val="000000"/>
        </w:rPr>
        <w:t>Физический факультет</w:t>
      </w:r>
      <w:r>
        <w:rPr>
          <w:color w:val="000000"/>
        </w:rPr>
        <w:t>;</w:t>
      </w:r>
    </w:p>
    <w:p w:rsidR="003D23A5" w:rsidRPr="003D23A5" w:rsidRDefault="003D23A5" w:rsidP="003D23A5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3D23A5">
        <w:rPr>
          <w:color w:val="000000"/>
          <w:lang w:val="en-US"/>
        </w:rPr>
        <w:t>e-mail: info@physics.msu.ru;</w:t>
      </w:r>
    </w:p>
    <w:p w:rsidR="003D23A5" w:rsidRDefault="003D23A5" w:rsidP="003D23A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>телефон: +7 495 939-16-82.</w:t>
      </w:r>
    </w:p>
    <w:p w:rsidR="00690DA4" w:rsidRPr="003D23A5" w:rsidRDefault="00731A8B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D23A5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 w:rsidR="00FA500A" w:rsidRPr="00FA500A">
        <w:rPr>
          <w:color w:val="000000"/>
        </w:rPr>
        <w:t xml:space="preserve">30 </w:t>
      </w:r>
      <w:r w:rsidRPr="003D23A5">
        <w:rPr>
          <w:color w:val="000000"/>
        </w:rPr>
        <w:t>мест без учета лиц, находящихся в академическом отпуске или отпуске по беременности и родам или по уходу за ребенком.</w:t>
      </w:r>
    </w:p>
    <w:p w:rsidR="00690DA4" w:rsidRPr="009E195A" w:rsidRDefault="00731A8B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lastRenderedPageBreak/>
        <w:t xml:space="preserve">2.4. Кадровые условия реализации программы: реализация программы аспирантуры обеспечивается научно-педагогическими работниками </w:t>
      </w:r>
      <w:r w:rsidR="003D23A5" w:rsidRPr="00A65E07">
        <w:rPr>
          <w:color w:val="000000"/>
        </w:rPr>
        <w:t xml:space="preserve">физического факультета </w:t>
      </w:r>
      <w:r w:rsidRPr="009E195A">
        <w:rPr>
          <w:color w:val="000000"/>
        </w:rPr>
        <w:t>МГУ, а также лицами, привлекаемыми к реализации программы аспирантуры на условиях гражданско-правового договора. Приложение 1 к программе.</w:t>
      </w:r>
    </w:p>
    <w:p w:rsidR="00690DA4" w:rsidRPr="009E195A" w:rsidRDefault="00731A8B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690DA4" w:rsidRPr="009E195A" w:rsidRDefault="00731A8B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9E195A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690DA4" w:rsidRPr="009E195A" w:rsidRDefault="00731A8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E195A">
        <w:br w:type="page"/>
      </w:r>
    </w:p>
    <w:p w:rsidR="00690DA4" w:rsidRPr="003D23A5" w:rsidRDefault="00731A8B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3D23A5">
        <w:rPr>
          <w:b/>
          <w:color w:val="000000"/>
          <w:sz w:val="20"/>
          <w:szCs w:val="20"/>
        </w:rPr>
        <w:lastRenderedPageBreak/>
        <w:t>Приложение 1</w:t>
      </w:r>
    </w:p>
    <w:p w:rsidR="00690DA4" w:rsidRPr="003D23A5" w:rsidRDefault="00731A8B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3D23A5">
        <w:rPr>
          <w:b/>
          <w:color w:val="000000"/>
          <w:sz w:val="20"/>
          <w:szCs w:val="20"/>
        </w:rPr>
        <w:t xml:space="preserve"> </w:t>
      </w:r>
      <w:r w:rsidRPr="003D23A5">
        <w:rPr>
          <w:color w:val="000000"/>
          <w:sz w:val="20"/>
          <w:szCs w:val="20"/>
        </w:rPr>
        <w:t>к программе аспирантуры</w:t>
      </w:r>
    </w:p>
    <w:p w:rsidR="00690DA4" w:rsidRPr="003D23A5" w:rsidRDefault="00731A8B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3D23A5">
        <w:rPr>
          <w:i/>
          <w:color w:val="000000"/>
          <w:sz w:val="20"/>
          <w:szCs w:val="20"/>
        </w:rPr>
        <w:t xml:space="preserve"> Геофизика</w:t>
      </w:r>
    </w:p>
    <w:p w:rsidR="00690DA4" w:rsidRPr="003D23A5" w:rsidRDefault="00731A8B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3D23A5">
        <w:rPr>
          <w:i/>
          <w:color w:val="000000"/>
          <w:sz w:val="20"/>
          <w:szCs w:val="20"/>
        </w:rPr>
        <w:t>(103-01-</w:t>
      </w:r>
      <w:r w:rsidR="009E195A" w:rsidRPr="003D23A5">
        <w:rPr>
          <w:i/>
          <w:color w:val="000000"/>
          <w:sz w:val="20"/>
          <w:szCs w:val="20"/>
        </w:rPr>
        <w:t>00-169</w:t>
      </w:r>
      <w:r w:rsidRPr="003D23A5">
        <w:rPr>
          <w:i/>
          <w:color w:val="000000"/>
          <w:sz w:val="20"/>
          <w:szCs w:val="20"/>
        </w:rPr>
        <w:t>-фмн)</w:t>
      </w:r>
    </w:p>
    <w:p w:rsidR="00690DA4" w:rsidRPr="003D23A5" w:rsidRDefault="00690DA4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690DA4" w:rsidRPr="003D23A5" w:rsidRDefault="00690DA4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690DA4" w:rsidRPr="003D23A5" w:rsidRDefault="00731A8B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3D23A5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690DA4" w:rsidRPr="003D23A5" w:rsidRDefault="00690DA4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Style w:val="a7"/>
        <w:tblW w:w="10693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104"/>
        <w:gridCol w:w="1418"/>
        <w:gridCol w:w="1559"/>
        <w:gridCol w:w="1505"/>
        <w:gridCol w:w="1668"/>
        <w:gridCol w:w="1788"/>
      </w:tblGrid>
      <w:tr w:rsidR="00690DA4" w:rsidRPr="003D23A5" w:rsidTr="00817447">
        <w:trPr>
          <w:trHeight w:val="2233"/>
        </w:trPr>
        <w:tc>
          <w:tcPr>
            <w:tcW w:w="651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104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418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559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</w:t>
            </w:r>
            <w:proofErr w:type="spellStart"/>
            <w:r w:rsidRPr="003D23A5">
              <w:rPr>
                <w:color w:val="000000"/>
                <w:sz w:val="20"/>
                <w:szCs w:val="20"/>
              </w:rPr>
              <w:t>н.вр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88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690DA4" w:rsidRPr="003D23A5" w:rsidTr="00817447">
        <w:trPr>
          <w:trHeight w:val="365"/>
        </w:trPr>
        <w:tc>
          <w:tcPr>
            <w:tcW w:w="651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Носов Михаил Александрович</w:t>
            </w:r>
          </w:p>
        </w:tc>
        <w:tc>
          <w:tcPr>
            <w:tcW w:w="1418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0DA4" w:rsidRPr="003D23A5" w:rsidTr="00817447">
        <w:trPr>
          <w:trHeight w:val="365"/>
        </w:trPr>
        <w:tc>
          <w:tcPr>
            <w:tcW w:w="651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Михайлов Валентин Олегович</w:t>
            </w:r>
          </w:p>
        </w:tc>
        <w:tc>
          <w:tcPr>
            <w:tcW w:w="1418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668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0DA4" w:rsidRPr="003D23A5" w:rsidTr="00817447">
        <w:trPr>
          <w:trHeight w:val="365"/>
        </w:trPr>
        <w:tc>
          <w:tcPr>
            <w:tcW w:w="651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Илюшин Ярослав Александрович</w:t>
            </w:r>
          </w:p>
        </w:tc>
        <w:tc>
          <w:tcPr>
            <w:tcW w:w="1418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0DA4" w:rsidRPr="003D23A5" w:rsidTr="00817447">
        <w:trPr>
          <w:trHeight w:val="365"/>
        </w:trPr>
        <w:tc>
          <w:tcPr>
            <w:tcW w:w="651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Показеев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 xml:space="preserve"> Константин Васильевич</w:t>
            </w:r>
          </w:p>
        </w:tc>
        <w:tc>
          <w:tcPr>
            <w:tcW w:w="1418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0DA4" w:rsidRPr="003D23A5" w:rsidTr="00817447">
        <w:trPr>
          <w:trHeight w:val="365"/>
        </w:trPr>
        <w:tc>
          <w:tcPr>
            <w:tcW w:w="651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Мельникова Ольга Николаевна</w:t>
            </w:r>
          </w:p>
        </w:tc>
        <w:tc>
          <w:tcPr>
            <w:tcW w:w="1418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668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690DA4" w:rsidRPr="003D23A5" w:rsidTr="00817447">
        <w:trPr>
          <w:trHeight w:val="365"/>
        </w:trPr>
        <w:tc>
          <w:tcPr>
            <w:tcW w:w="651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Смирнов Владимир Борисович</w:t>
            </w:r>
          </w:p>
        </w:tc>
        <w:tc>
          <w:tcPr>
            <w:tcW w:w="1418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0DA4" w:rsidRPr="003D23A5" w:rsidTr="00817447">
        <w:trPr>
          <w:trHeight w:val="365"/>
        </w:trPr>
        <w:tc>
          <w:tcPr>
            <w:tcW w:w="651" w:type="dxa"/>
            <w:shd w:val="clear" w:color="auto" w:fill="auto"/>
          </w:tcPr>
          <w:p w:rsidR="00690DA4" w:rsidRPr="003D23A5" w:rsidRDefault="00817447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04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Максимочкин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 xml:space="preserve"> Валерий Иванович</w:t>
            </w:r>
          </w:p>
        </w:tc>
        <w:tc>
          <w:tcPr>
            <w:tcW w:w="1418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1</w:t>
            </w:r>
          </w:p>
        </w:tc>
      </w:tr>
      <w:tr w:rsidR="00690DA4" w:rsidRPr="003D23A5" w:rsidTr="00817447">
        <w:trPr>
          <w:trHeight w:val="365"/>
        </w:trPr>
        <w:tc>
          <w:tcPr>
            <w:tcW w:w="651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04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Исаева Анна Вячеславовна</w:t>
            </w:r>
          </w:p>
        </w:tc>
        <w:tc>
          <w:tcPr>
            <w:tcW w:w="1418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690DA4" w:rsidRPr="003D23A5" w:rsidRDefault="00731A8B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68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690DA4" w:rsidRPr="003D23A5" w:rsidRDefault="00731A8B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0</w:t>
            </w:r>
          </w:p>
        </w:tc>
      </w:tr>
      <w:tr w:rsidR="00817447" w:rsidRPr="003D23A5" w:rsidTr="00817447">
        <w:trPr>
          <w:trHeight w:val="365"/>
        </w:trPr>
        <w:tc>
          <w:tcPr>
            <w:tcW w:w="651" w:type="dxa"/>
            <w:shd w:val="clear" w:color="auto" w:fill="auto"/>
          </w:tcPr>
          <w:p w:rsidR="00817447" w:rsidRPr="003D23A5" w:rsidRDefault="00817447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4" w:type="dxa"/>
            <w:shd w:val="clear" w:color="auto" w:fill="auto"/>
          </w:tcPr>
          <w:p w:rsidR="00817447" w:rsidRPr="003D23A5" w:rsidRDefault="00817447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sz w:val="20"/>
                <w:szCs w:val="20"/>
              </w:rPr>
              <w:t xml:space="preserve">Воронина Елена </w:t>
            </w:r>
            <w:proofErr w:type="spellStart"/>
            <w:r w:rsidRPr="003D23A5">
              <w:rPr>
                <w:sz w:val="20"/>
                <w:szCs w:val="20"/>
              </w:rPr>
              <w:t>Викториновна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17447" w:rsidRPr="003D23A5" w:rsidRDefault="00817447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17447" w:rsidRPr="003D23A5" w:rsidRDefault="00817447" w:rsidP="003D23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817447" w:rsidRPr="003D23A5" w:rsidRDefault="00817447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68" w:type="dxa"/>
            <w:shd w:val="clear" w:color="auto" w:fill="auto"/>
          </w:tcPr>
          <w:p w:rsidR="00817447" w:rsidRPr="003D23A5" w:rsidRDefault="00817447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817447" w:rsidRPr="003D23A5" w:rsidRDefault="00817447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90DA4" w:rsidRPr="009E195A" w:rsidRDefault="00731A8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9E195A">
        <w:br w:type="page"/>
      </w:r>
    </w:p>
    <w:p w:rsidR="003D23A5" w:rsidRDefault="00731A8B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3D23A5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3D23A5" w:rsidRPr="003D23A5" w:rsidRDefault="003D23A5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3D23A5" w:rsidRPr="00A65E07" w:rsidTr="00592731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3D23A5" w:rsidRPr="00A65E07" w:rsidTr="00592731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3D23A5" w:rsidRPr="00A65E07" w:rsidTr="00592731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3D23A5" w:rsidRPr="00A65E07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3D23A5" w:rsidRPr="00A65E07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3D23A5" w:rsidRPr="001100E8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3D23A5" w:rsidRPr="001100E8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3D23A5" w:rsidRPr="001100E8" w:rsidTr="00592731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3D23A5" w:rsidRPr="001100E8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3D23A5" w:rsidRPr="001100E8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3D23A5" w:rsidRPr="001100E8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3D23A5" w:rsidRPr="001100E8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3D23A5" w:rsidRPr="001100E8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3D23A5" w:rsidRPr="001100E8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3D23A5" w:rsidRPr="001100E8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3D23A5" w:rsidRPr="001100E8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3D23A5" w:rsidRPr="001100E8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3D23A5" w:rsidRPr="001100E8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4943EA" w:rsidRPr="001100E8" w:rsidTr="00592731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43EA" w:rsidRPr="00A65E07" w:rsidRDefault="004943EA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43EA" w:rsidRPr="00A65E07" w:rsidRDefault="004943EA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43EA" w:rsidRPr="003D23A5" w:rsidRDefault="004943EA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 xml:space="preserve">Смирнов </w:t>
            </w:r>
            <w:r>
              <w:rPr>
                <w:color w:val="000000"/>
                <w:sz w:val="20"/>
                <w:szCs w:val="20"/>
              </w:rPr>
              <w:t>В.Б.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43EA" w:rsidRPr="003D23A5" w:rsidRDefault="004943EA" w:rsidP="005927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43EA" w:rsidRPr="003D23A5" w:rsidRDefault="004943EA" w:rsidP="005927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43EA" w:rsidRPr="003D23A5" w:rsidRDefault="004943EA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30</w:t>
            </w:r>
          </w:p>
        </w:tc>
      </w:tr>
      <w:tr w:rsidR="004943EA" w:rsidRPr="001100E8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43EA" w:rsidRPr="00A65E07" w:rsidRDefault="004943EA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43EA" w:rsidRPr="00A65E07" w:rsidRDefault="004943EA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43EA" w:rsidRPr="003D23A5" w:rsidRDefault="004943EA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Максимочкин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43EA" w:rsidRPr="003D23A5" w:rsidRDefault="004943EA" w:rsidP="005927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43EA" w:rsidRPr="003D23A5" w:rsidRDefault="004943EA" w:rsidP="005927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43EA" w:rsidRPr="003D23A5" w:rsidRDefault="004943EA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25</w:t>
            </w:r>
          </w:p>
        </w:tc>
      </w:tr>
      <w:tr w:rsidR="004943EA" w:rsidRPr="001100E8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43EA" w:rsidRPr="00A65E07" w:rsidRDefault="004943EA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43EA" w:rsidRPr="00A65E07" w:rsidRDefault="004943EA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43EA" w:rsidRPr="003D23A5" w:rsidRDefault="004943EA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sz w:val="20"/>
                <w:szCs w:val="20"/>
              </w:rPr>
              <w:t xml:space="preserve">Воронина </w:t>
            </w:r>
            <w:r>
              <w:rPr>
                <w:sz w:val="20"/>
                <w:szCs w:val="20"/>
              </w:rPr>
              <w:t>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43EA" w:rsidRPr="003D23A5" w:rsidRDefault="004943EA" w:rsidP="005927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43EA" w:rsidRPr="003D23A5" w:rsidRDefault="004943EA" w:rsidP="005927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943EA" w:rsidRPr="003D23A5" w:rsidRDefault="004943EA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3D23A5" w:rsidRPr="001100E8" w:rsidTr="00592731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3D23A5" w:rsidRPr="001100E8" w:rsidTr="00592731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</w:t>
            </w:r>
            <w:proofErr w:type="spellEnd"/>
            <w:r w:rsidRPr="00A65E07">
              <w:rPr>
                <w:i/>
                <w:iCs/>
                <w:color w:val="000000"/>
                <w:sz w:val="20"/>
                <w:szCs w:val="2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Аузан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3D23A5" w:rsidRPr="001100E8" w:rsidTr="00592731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3D23A5" w:rsidRPr="00A65E07" w:rsidRDefault="003D23A5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23A5" w:rsidRPr="00A65E07" w:rsidRDefault="003D23A5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Мацкеплишвили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3D23A5" w:rsidRPr="001100E8" w:rsidTr="00592731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3D23A5" w:rsidRPr="00A65E07" w:rsidRDefault="003D23A5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23A5" w:rsidRPr="00A65E07" w:rsidRDefault="003D23A5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3D23A5" w:rsidRPr="001100E8" w:rsidTr="00592731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</w:t>
            </w:r>
            <w:proofErr w:type="gramStart"/>
            <w:r w:rsidRPr="001100E8">
              <w:rPr>
                <w:i/>
                <w:iCs/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1100E8">
              <w:rPr>
                <w:i/>
                <w:iCs/>
                <w:color w:val="000000"/>
                <w:sz w:val="20"/>
                <w:szCs w:val="20"/>
              </w:rPr>
              <w:t>ые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дисциплина(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D23A5" w:rsidRPr="001100E8" w:rsidTr="00592731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3D23A5" w:rsidRPr="001100E8" w:rsidTr="00592731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3D23A5" w:rsidRPr="001100E8" w:rsidTr="00592731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1100E8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EE553F" w:rsidRPr="001100E8" w:rsidTr="00592731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A65E07" w:rsidRDefault="00EE553F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A65E07" w:rsidRDefault="00EE553F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A65E07" w:rsidRDefault="00EE553F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1100E8" w:rsidRDefault="00EE553F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1100E8" w:rsidRDefault="00EE553F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E553F" w:rsidRPr="001100E8" w:rsidRDefault="00EE553F" w:rsidP="0059273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EE553F" w:rsidRPr="001100E8" w:rsidTr="00592731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A65E07" w:rsidRDefault="00EE553F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A65E07" w:rsidRDefault="00EE553F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A65E07" w:rsidRDefault="00EE553F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1100E8" w:rsidRDefault="00EE553F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1100E8" w:rsidRDefault="00EE553F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E553F" w:rsidRPr="001100E8" w:rsidRDefault="00EE553F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EE553F" w:rsidRPr="001100E8" w:rsidTr="00592731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A65E07" w:rsidRDefault="00EE553F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A65E07" w:rsidRDefault="00EE553F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A65E07" w:rsidRDefault="00EE553F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1100E8" w:rsidRDefault="00EE553F" w:rsidP="00592731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1100E8" w:rsidRDefault="00EE553F" w:rsidP="00592731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E553F" w:rsidRPr="001100E8" w:rsidRDefault="00EE553F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EE553F" w:rsidRPr="00A65E07" w:rsidTr="00592731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A65E07" w:rsidRDefault="00EE553F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A65E07" w:rsidRDefault="00EE553F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A65E07" w:rsidRDefault="00EE553F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A65E07" w:rsidRDefault="00EE553F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A65E07" w:rsidRDefault="00EE553F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E553F" w:rsidRPr="00A65E07" w:rsidRDefault="00EE553F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EE553F" w:rsidRPr="00A65E07" w:rsidTr="00592731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A65E07" w:rsidRDefault="00EE553F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A65E07" w:rsidRDefault="00EE553F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A65E07" w:rsidRDefault="00EE553F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1100E8" w:rsidRDefault="00EE553F" w:rsidP="00B77397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E553F" w:rsidRPr="001100E8" w:rsidRDefault="00EE553F" w:rsidP="00B77397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EE553F" w:rsidRPr="001100E8" w:rsidRDefault="00EE553F" w:rsidP="00B77397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3D23A5" w:rsidRPr="00A65E07" w:rsidTr="00592731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3D23A5" w:rsidRPr="00A65E07" w:rsidTr="00592731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3D23A5" w:rsidRPr="00A65E07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3D23A5" w:rsidRPr="00A65E07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3D23A5" w:rsidRPr="00A65E07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3D23A5" w:rsidRPr="00A65E07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3D23A5" w:rsidRPr="00A65E07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3D23A5" w:rsidRPr="00A65E07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3D23A5" w:rsidRPr="00A65E07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3D23A5" w:rsidRPr="00A65E07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3D23A5" w:rsidRPr="00A65E07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3D23A5" w:rsidRPr="00A65E07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Форш</w:t>
            </w:r>
            <w:proofErr w:type="spellEnd"/>
            <w:r>
              <w:rPr>
                <w:sz w:val="20"/>
                <w:szCs w:val="20"/>
              </w:rPr>
              <w:t xml:space="preserve">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72B8B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3D23A5" w:rsidRPr="00A65E07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72B8B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3D23A5" w:rsidRPr="00A65E07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72B8B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3D23A5" w:rsidRPr="00A65E07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72B8B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3D23A5" w:rsidRPr="00A65E07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3D23A5" w:rsidRPr="00A72B8B" w:rsidRDefault="003D23A5" w:rsidP="00592731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3D23A5" w:rsidRPr="007C7BFF" w:rsidTr="00592731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1100E8" w:rsidRDefault="003D23A5" w:rsidP="005927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1100E8" w:rsidRDefault="003D23A5" w:rsidP="005927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592731" w:rsidRPr="007C7BFF" w:rsidTr="00592731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92731" w:rsidRPr="00A65E07" w:rsidRDefault="00592731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92731" w:rsidRPr="00A65E07" w:rsidRDefault="00592731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2731" w:rsidRPr="003D23A5" w:rsidRDefault="00592731" w:rsidP="00713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 xml:space="preserve">Носов </w:t>
            </w:r>
            <w:r w:rsidR="00713B87">
              <w:rPr>
                <w:color w:val="000000"/>
                <w:sz w:val="20"/>
                <w:szCs w:val="20"/>
              </w:rPr>
              <w:t>М.А.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2731" w:rsidRPr="003D23A5" w:rsidRDefault="00592731" w:rsidP="005927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2731" w:rsidRPr="003D23A5" w:rsidRDefault="00592731" w:rsidP="005927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2731" w:rsidRPr="003D23A5" w:rsidRDefault="00713B87" w:rsidP="005927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592731" w:rsidRPr="007C7BFF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92731" w:rsidRPr="00A65E07" w:rsidRDefault="00592731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92731" w:rsidRPr="00A65E07" w:rsidRDefault="00592731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2731" w:rsidRPr="003D23A5" w:rsidRDefault="00592731" w:rsidP="00713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 xml:space="preserve">Смирнов </w:t>
            </w:r>
            <w:r w:rsidR="00713B87">
              <w:rPr>
                <w:color w:val="000000"/>
                <w:sz w:val="20"/>
                <w:szCs w:val="20"/>
              </w:rPr>
              <w:t>В.Б.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2731" w:rsidRPr="003D23A5" w:rsidRDefault="00592731" w:rsidP="005927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2731" w:rsidRPr="003D23A5" w:rsidRDefault="00592731" w:rsidP="005927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2731" w:rsidRPr="003D23A5" w:rsidRDefault="00592731" w:rsidP="005927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92731" w:rsidRPr="007C7BFF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92731" w:rsidRPr="00A65E07" w:rsidRDefault="00592731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592731" w:rsidRPr="00A65E07" w:rsidRDefault="00592731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2731" w:rsidRPr="003D23A5" w:rsidRDefault="00592731" w:rsidP="00713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Максимочкин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 xml:space="preserve"> </w:t>
            </w:r>
            <w:r w:rsidR="00713B87">
              <w:rPr>
                <w:color w:val="000000"/>
                <w:sz w:val="20"/>
                <w:szCs w:val="20"/>
              </w:rPr>
              <w:t>В.И.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2731" w:rsidRPr="003D23A5" w:rsidRDefault="00592731" w:rsidP="005927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D23A5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3D23A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2731" w:rsidRPr="003D23A5" w:rsidRDefault="00592731" w:rsidP="005927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92731" w:rsidRPr="003D23A5" w:rsidRDefault="00592731" w:rsidP="0059273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3D23A5">
              <w:rPr>
                <w:color w:val="000000"/>
                <w:sz w:val="20"/>
                <w:szCs w:val="20"/>
              </w:rPr>
              <w:t>25</w:t>
            </w:r>
          </w:p>
        </w:tc>
      </w:tr>
      <w:tr w:rsidR="003D23A5" w:rsidRPr="007C7BFF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4943EA" w:rsidRDefault="00592731" w:rsidP="00713B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r w:rsidRPr="00592731">
              <w:rPr>
                <w:color w:val="000000"/>
                <w:sz w:val="20"/>
                <w:szCs w:val="20"/>
              </w:rPr>
              <w:t xml:space="preserve">Андреева </w:t>
            </w:r>
            <w:r w:rsidR="00713B87">
              <w:rPr>
                <w:color w:val="000000"/>
                <w:sz w:val="20"/>
                <w:szCs w:val="20"/>
              </w:rPr>
              <w:t>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713B87" w:rsidRDefault="00592731" w:rsidP="005927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13B87">
              <w:rPr>
                <w:color w:val="000000"/>
                <w:sz w:val="20"/>
                <w:szCs w:val="20"/>
              </w:rPr>
              <w:t>к</w:t>
            </w:r>
            <w:r w:rsidR="003D23A5" w:rsidRPr="00713B87">
              <w:rPr>
                <w:color w:val="000000"/>
                <w:sz w:val="20"/>
                <w:szCs w:val="20"/>
              </w:rPr>
              <w:t>.ф.-м.н</w:t>
            </w:r>
            <w:proofErr w:type="spellEnd"/>
            <w:r w:rsidR="003D23A5" w:rsidRPr="00713B8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713B87" w:rsidRDefault="00713B87" w:rsidP="005927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с.н.с.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713B87" w:rsidRDefault="003D23A5" w:rsidP="005927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13B87" w:rsidRPr="007C7BFF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A65E07" w:rsidRDefault="00713B87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A65E07" w:rsidRDefault="00713B87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3B87" w:rsidRPr="00592731" w:rsidRDefault="00713B87" w:rsidP="00713B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 xml:space="preserve">Захаров </w:t>
            </w:r>
            <w:r>
              <w:rPr>
                <w:color w:val="000000"/>
                <w:sz w:val="20"/>
                <w:szCs w:val="20"/>
              </w:rPr>
              <w:t>В.И.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3B87" w:rsidRPr="00713B87" w:rsidRDefault="00713B87" w:rsidP="00B773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13B87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713B8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13B87" w:rsidRPr="00713B87" w:rsidRDefault="00713B87" w:rsidP="00B7739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713B87" w:rsidRPr="00713B87" w:rsidRDefault="00713B87" w:rsidP="005927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18</w:t>
            </w:r>
          </w:p>
        </w:tc>
      </w:tr>
      <w:tr w:rsidR="003D23A5" w:rsidRPr="007C7BFF" w:rsidTr="00592731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3D23A5" w:rsidRPr="00A65E07" w:rsidRDefault="003D23A5" w:rsidP="00592731">
            <w:pPr>
              <w:pStyle w:val="af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4943EA" w:rsidRDefault="00713B87" w:rsidP="00713B8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713B87">
              <w:rPr>
                <w:color w:val="000000"/>
                <w:sz w:val="20"/>
                <w:szCs w:val="20"/>
              </w:rPr>
              <w:t>Дианский</w:t>
            </w:r>
            <w:proofErr w:type="spellEnd"/>
            <w:r w:rsidRPr="00713B8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713B87" w:rsidRDefault="00713B87" w:rsidP="005927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13B87">
              <w:rPr>
                <w:color w:val="000000"/>
                <w:sz w:val="20"/>
                <w:szCs w:val="20"/>
              </w:rPr>
              <w:t>д</w:t>
            </w:r>
            <w:r w:rsidR="003D23A5" w:rsidRPr="00713B87">
              <w:rPr>
                <w:color w:val="000000"/>
                <w:sz w:val="20"/>
                <w:szCs w:val="20"/>
              </w:rPr>
              <w:t>.ф.-м.н</w:t>
            </w:r>
            <w:proofErr w:type="spellEnd"/>
            <w:r w:rsidR="003D23A5" w:rsidRPr="00713B8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D23A5" w:rsidRPr="00713B87" w:rsidRDefault="00713B87" w:rsidP="005927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D23A5" w:rsidRPr="00713B87" w:rsidRDefault="00713B87" w:rsidP="005927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713B87">
              <w:rPr>
                <w:color w:val="000000"/>
                <w:sz w:val="20"/>
                <w:szCs w:val="20"/>
              </w:rPr>
              <w:t>28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A65E07" w:rsidRDefault="00713B87" w:rsidP="00592731">
            <w:pPr>
              <w:pStyle w:val="a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A65E07" w:rsidRDefault="00713B87" w:rsidP="00592731">
            <w:pPr>
              <w:pStyle w:val="a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 xml:space="preserve">Митин И.В.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42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A65E07" w:rsidRDefault="00713B87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A65E07" w:rsidRDefault="00713B87" w:rsidP="0059273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Соколовская Ю.Г.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Полевой П.В.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Рыжиков С.Б.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д.п.</w:t>
            </w:r>
            <w:proofErr w:type="gramStart"/>
            <w:r w:rsidRPr="00713B87">
              <w:rPr>
                <w:sz w:val="20"/>
                <w:szCs w:val="20"/>
              </w:rPr>
              <w:t>н</w:t>
            </w:r>
            <w:proofErr w:type="gram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34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Чистякова Н.И.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Буханов</w:t>
            </w:r>
            <w:proofErr w:type="spellEnd"/>
            <w:r w:rsidRPr="00713B87"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53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Трубицин</w:t>
            </w:r>
            <w:proofErr w:type="spellEnd"/>
            <w:r w:rsidRPr="00713B87">
              <w:rPr>
                <w:sz w:val="20"/>
                <w:szCs w:val="20"/>
              </w:rPr>
              <w:t xml:space="preserve"> Б.В.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Селиверстов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к.п.</w:t>
            </w:r>
            <w:proofErr w:type="gramStart"/>
            <w:r w:rsidRPr="00713B87">
              <w:rPr>
                <w:sz w:val="20"/>
                <w:szCs w:val="20"/>
              </w:rPr>
              <w:t>н</w:t>
            </w:r>
            <w:proofErr w:type="gram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26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Харабадзе</w:t>
            </w:r>
            <w:proofErr w:type="spellEnd"/>
            <w:r w:rsidRPr="00713B87">
              <w:rPr>
                <w:sz w:val="20"/>
                <w:szCs w:val="20"/>
              </w:rPr>
              <w:t xml:space="preserve"> Д.Э.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16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Бушина</w:t>
            </w:r>
            <w:proofErr w:type="spellEnd"/>
            <w:r w:rsidRPr="00713B87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23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Комарова М.А.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19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Иванова И.Б.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Поляков О.П.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Губайдулина</w:t>
            </w:r>
            <w:proofErr w:type="spellEnd"/>
            <w:r w:rsidRPr="00713B87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14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Никанорова Е.А.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Андреев П.А.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17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Калмацкая</w:t>
            </w:r>
            <w:proofErr w:type="spellEnd"/>
            <w:r w:rsidRPr="00713B87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Васильева О.Н.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48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Харчева</w:t>
            </w:r>
            <w:proofErr w:type="spellEnd"/>
            <w:r w:rsidRPr="00713B87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7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Старокуров</w:t>
            </w:r>
            <w:proofErr w:type="spellEnd"/>
            <w:r w:rsidRPr="00713B87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Лукашева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Трубачев О.О.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Жданова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10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Самойлов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38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Свяховский</w:t>
            </w:r>
            <w:proofErr w:type="spellEnd"/>
            <w:r w:rsidRPr="00713B87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Киров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43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Грачев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36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 В.Ю.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Смелова Е.М.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Кулешова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Панчишин И.М.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Быков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Галлямова</w:t>
            </w:r>
            <w:proofErr w:type="spellEnd"/>
            <w:r w:rsidRPr="00713B87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Матюнин</w:t>
            </w:r>
            <w:proofErr w:type="spellEnd"/>
            <w:r w:rsidRPr="00713B87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713B87" w:rsidRPr="00A65E07" w:rsidTr="00B77397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B87" w:rsidRPr="00A65E07" w:rsidRDefault="00713B87" w:rsidP="00592731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Ананьева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B77397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13B87" w:rsidRPr="00713B87" w:rsidRDefault="00713B87" w:rsidP="00713B87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</w:tbl>
    <w:p w:rsidR="003D23A5" w:rsidRPr="009E195A" w:rsidRDefault="003D23A5" w:rsidP="003D23A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690DA4" w:rsidRPr="009E195A" w:rsidRDefault="00690D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690DA4" w:rsidRPr="009E195A">
          <w:pgSz w:w="12240" w:h="15840"/>
          <w:pgMar w:top="709" w:right="616" w:bottom="851" w:left="1134" w:header="708" w:footer="218" w:gutter="0"/>
          <w:pgNumType w:start="1"/>
          <w:cols w:space="720"/>
        </w:sectPr>
      </w:pPr>
    </w:p>
    <w:p w:rsidR="00690DA4" w:rsidRPr="004943EA" w:rsidRDefault="00731A8B" w:rsidP="004943E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4943EA">
        <w:rPr>
          <w:b/>
          <w:color w:val="000000"/>
          <w:sz w:val="20"/>
          <w:szCs w:val="20"/>
        </w:rPr>
        <w:lastRenderedPageBreak/>
        <w:t>Приложение 2</w:t>
      </w:r>
    </w:p>
    <w:p w:rsidR="00690DA4" w:rsidRPr="004943EA" w:rsidRDefault="00731A8B" w:rsidP="004943E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4943EA">
        <w:rPr>
          <w:color w:val="000000"/>
          <w:sz w:val="20"/>
          <w:szCs w:val="20"/>
        </w:rPr>
        <w:t>к программе аспирантуры</w:t>
      </w:r>
    </w:p>
    <w:p w:rsidR="00690DA4" w:rsidRPr="004943EA" w:rsidRDefault="00731A8B" w:rsidP="004943E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4943EA">
        <w:rPr>
          <w:i/>
          <w:color w:val="000000"/>
          <w:sz w:val="20"/>
          <w:szCs w:val="20"/>
        </w:rPr>
        <w:t xml:space="preserve"> Геофизика</w:t>
      </w:r>
    </w:p>
    <w:p w:rsidR="00690DA4" w:rsidRPr="004943EA" w:rsidRDefault="00731A8B" w:rsidP="004943E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4943EA">
        <w:rPr>
          <w:i/>
          <w:color w:val="000000"/>
          <w:sz w:val="20"/>
          <w:szCs w:val="20"/>
        </w:rPr>
        <w:t>(103-01-</w:t>
      </w:r>
      <w:r w:rsidR="009E195A" w:rsidRPr="004943EA">
        <w:rPr>
          <w:i/>
          <w:color w:val="000000"/>
          <w:sz w:val="20"/>
          <w:szCs w:val="20"/>
        </w:rPr>
        <w:t>00-169</w:t>
      </w:r>
      <w:r w:rsidRPr="004943EA">
        <w:rPr>
          <w:i/>
          <w:color w:val="000000"/>
          <w:sz w:val="20"/>
          <w:szCs w:val="20"/>
        </w:rPr>
        <w:t>-фмн)</w:t>
      </w:r>
    </w:p>
    <w:p w:rsidR="00690DA4" w:rsidRPr="004943EA" w:rsidRDefault="00690DA4" w:rsidP="004943E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690DA4" w:rsidRPr="004943EA" w:rsidRDefault="00690DA4" w:rsidP="004943E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690DA4" w:rsidRPr="004943EA" w:rsidRDefault="00731A8B" w:rsidP="004943E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4943EA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690DA4" w:rsidRPr="004943EA" w:rsidRDefault="00731A8B" w:rsidP="004943E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proofErr w:type="gramStart"/>
      <w:r w:rsidRPr="004943EA">
        <w:rPr>
          <w:b/>
          <w:color w:val="000000"/>
          <w:sz w:val="20"/>
          <w:szCs w:val="20"/>
        </w:rPr>
        <w:t>доступных</w:t>
      </w:r>
      <w:proofErr w:type="gramEnd"/>
      <w:r w:rsidRPr="004943EA">
        <w:rPr>
          <w:b/>
          <w:color w:val="000000"/>
          <w:sz w:val="20"/>
          <w:szCs w:val="20"/>
        </w:rPr>
        <w:t xml:space="preserve"> для обучающихся в аспирантуре по программе аспирантуры</w:t>
      </w:r>
    </w:p>
    <w:p w:rsidR="00690DA4" w:rsidRPr="004943EA" w:rsidRDefault="00690DA4" w:rsidP="004943E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0"/>
          <w:szCs w:val="20"/>
        </w:rPr>
      </w:pPr>
    </w:p>
    <w:tbl>
      <w:tblPr>
        <w:tblStyle w:val="a9"/>
        <w:tblW w:w="14477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176"/>
        <w:gridCol w:w="3402"/>
        <w:gridCol w:w="2617"/>
      </w:tblGrid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4943EA">
              <w:rPr>
                <w:rFonts w:eastAsia="Times"/>
                <w:color w:val="000000"/>
                <w:sz w:val="20"/>
                <w:szCs w:val="20"/>
                <w:vertAlign w:val="superscript"/>
              </w:rPr>
              <w:t> </w:t>
            </w: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</w:t>
            </w:r>
          </w:p>
          <w:p w:rsidR="00690DA4" w:rsidRPr="004943EA" w:rsidRDefault="00690DA4" w:rsidP="004943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Симулятор HYDROTHERM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Численное моделирование физических процессов (теплоперенос, двухфазное фильтрационное течение и т.д.), происходящих в геотермальных системах.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Ц-52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Ротационный магнитометр JR6A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Измерение остаточной намагниченности пород при проведении палеомагнитных исследований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119234, Москва, Ленинские горы, д. 1, стр. 2, </w:t>
            </w:r>
            <w:r w:rsidR="004943EA" w:rsidRPr="004943EA">
              <w:rPr>
                <w:rFonts w:eastAsia="Times"/>
                <w:color w:val="000000"/>
                <w:sz w:val="20"/>
                <w:szCs w:val="20"/>
              </w:rPr>
              <w:t>комн.</w:t>
            </w: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Ц46А. 1-31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Измеритель магнитной восприимчивости MFK-1A  с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терм</w:t>
            </w:r>
            <w:proofErr w:type="gramStart"/>
            <w:r w:rsidRPr="004943EA">
              <w:rPr>
                <w:rFonts w:eastAsia="Times"/>
                <w:color w:val="000000"/>
                <w:sz w:val="20"/>
                <w:szCs w:val="20"/>
              </w:rPr>
              <w:t>о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>-</w:t>
            </w:r>
            <w:proofErr w:type="gram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криоприставками</w:t>
            </w:r>
            <w:proofErr w:type="spellEnd"/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термагнитных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исследований ферро- и парамагнетиков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комн. Ц46А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Высокопроизводительные серверы на базе многоядерных процессоров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Intel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и графических процессоров NVIDIA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Проведение высокопроизводительных параллельных вычислений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2-40, Д-2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Атомн</w:t>
            </w:r>
            <w:proofErr w:type="gramStart"/>
            <w:r w:rsidRPr="004943EA">
              <w:rPr>
                <w:rFonts w:eastAsia="Times"/>
                <w:color w:val="000000"/>
                <w:sz w:val="20"/>
                <w:szCs w:val="20"/>
              </w:rPr>
              <w:t>о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>-</w:t>
            </w:r>
            <w:proofErr w:type="gram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магнитосиловой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микроскоп SOLVER PRO NT MDT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Проведение исследований поверхности твердых тел с разрешением от долей нанометра и магнитной доменной структуры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комн. Ц46А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Протонный магнитометр JSM-19WG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Проведение исследований магнитного поля Земли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П38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Гидродинамический симулятор «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Техсхема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Численное моделирование разработки месторождений углеводородного сырья.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Ц-52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Программа LinProgGibbsPVT_PR2 для расчета фазовых равновесий бинарных смесей углеводородов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С использованием уравнения состояния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Пенга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>—Робинсона для бинарной смеси углеводородов заданного состава, находящейся при фиксированных термобарических условиях, определяется фазовое состояние и параметры равновесных фаз.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Ц-52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Программа LinProgGibbsPVT_SRK2 для расчета фазовых равновесий </w:t>
            </w:r>
            <w:r w:rsidRPr="004943EA">
              <w:rPr>
                <w:rFonts w:eastAsia="Times"/>
                <w:color w:val="000000"/>
                <w:sz w:val="20"/>
                <w:szCs w:val="20"/>
              </w:rPr>
              <w:lastRenderedPageBreak/>
              <w:t>бинарных смесей углеводородов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lastRenderedPageBreak/>
              <w:t xml:space="preserve">С использованием уравнения состояния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Соаве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>—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Редлиха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>—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Квонга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для бинарной </w:t>
            </w:r>
            <w:r w:rsidRPr="004943EA">
              <w:rPr>
                <w:rFonts w:eastAsia="Times"/>
                <w:color w:val="000000"/>
                <w:sz w:val="20"/>
                <w:szCs w:val="20"/>
              </w:rPr>
              <w:lastRenderedPageBreak/>
              <w:t>смеси углеводородов заданного состава, находящейся при фиксированных термобарических условиях, определяется фазовое состояние и параметры равновесных фаз.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lastRenderedPageBreak/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Ц-52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Программа LinProgGibbsPVT_PR3 для расчета фазовых равновесий тернарных смесей углеводородов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С использованием уравнения состояния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Пенга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>—Робинсона для тернарной смеси углеводородов заданного состава, находящейся при фиксированных термобарических условиях, определяется фазовое состояние и параметры равновесных фаз.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Ц-52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Программа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GeoStatGen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для генерации моделей случайно-неоднородных сред, воспроизводящих геологическую неоднородность пород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Генерация моделей случайно-неоднородных сред с заданными параметрами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вариограммы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Ц-52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База данных, содержащая сведения о термодинамических свойствах бинарных смесей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В базе данных обобщены опубликованные сведения о термодинамических свойствах бинарных смесей различных веществ.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Ц-52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Симулятор HYDROTHERM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Численное моделирование геофизических процессов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19234, Москва, Ленинские горы, д. 1, стр. 2, ауд. Ц-52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Гидродинамический симулятор «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Техсхема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Численное моделирование разработки месторождений углеводородного сырья.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</w:t>
            </w:r>
            <w:proofErr w:type="gramStart"/>
            <w:r w:rsidRPr="004943EA">
              <w:rPr>
                <w:rFonts w:eastAsia="Times"/>
                <w:color w:val="000000"/>
                <w:sz w:val="20"/>
                <w:szCs w:val="20"/>
              </w:rPr>
              <w:t>.Ц</w:t>
            </w:r>
            <w:proofErr w:type="gramEnd"/>
            <w:r w:rsidRPr="004943EA">
              <w:rPr>
                <w:rFonts w:eastAsia="Times"/>
                <w:color w:val="000000"/>
                <w:sz w:val="20"/>
                <w:szCs w:val="20"/>
              </w:rPr>
              <w:t>-52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Ротационный магнитометр JR6A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Измерение остаточной намагниченности горных пород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Ц46А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«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Магнитосиловой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микроскоп» фирмы NT MDT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Solver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Проведение исследований доменной структуры магнитных минералов горных пород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Ц46А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Измеритель магнитной восприимчивости MFK1-A» фирмы AGICO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Исследование анизотропии магнитных свойств и термомагнитного анализа магнитных минералов горных пород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Ц46А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Вибрационный магнитометр ВМ-2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Исследования магнитный свойств горных пород с слабых магнитных полях в диапазоне температур 20-700</w:t>
            </w:r>
            <w:proofErr w:type="gramStart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в среде воздуха и аргона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Ц46А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Телье-печь</w:t>
            </w:r>
            <w:proofErr w:type="spellEnd"/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Проведение термомагнитных исследований горных пород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Ц46А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Вибрационный магнитометр ВМА-1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Проведение исследований магнитных свойств горных пород в полях от 0 до 60 мТл в диапазоне температур от 20 до 700 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Ц52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Вибрационный магнитометр ВМ-1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Проведение термомагнитного анализа </w:t>
            </w:r>
            <w:proofErr w:type="gramStart"/>
            <w:r w:rsidRPr="004943EA">
              <w:rPr>
                <w:rFonts w:eastAsia="Times"/>
                <w:color w:val="000000"/>
                <w:sz w:val="20"/>
                <w:szCs w:val="20"/>
              </w:rPr>
              <w:t>магнитный</w:t>
            </w:r>
            <w:proofErr w:type="gram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минералов горных пород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Ц52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Размагничивающая установка LDA </w:t>
            </w:r>
            <w:r w:rsidRPr="004943EA">
              <w:rPr>
                <w:rFonts w:eastAsia="Times"/>
                <w:color w:val="000000"/>
                <w:sz w:val="20"/>
                <w:szCs w:val="20"/>
              </w:rPr>
              <w:lastRenderedPageBreak/>
              <w:t>фирмы AGICO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lastRenderedPageBreak/>
              <w:t xml:space="preserve">Исследование стабильности остаточной </w:t>
            </w:r>
            <w:r w:rsidRPr="004943EA">
              <w:rPr>
                <w:rFonts w:eastAsia="Times"/>
                <w:color w:val="000000"/>
                <w:sz w:val="20"/>
                <w:szCs w:val="20"/>
              </w:rPr>
              <w:lastRenderedPageBreak/>
              <w:t>намагниченности горных пород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lastRenderedPageBreak/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119234, Москва, Ленинские </w:t>
            </w:r>
            <w:r w:rsidRPr="004943EA">
              <w:rPr>
                <w:rFonts w:eastAsia="Times"/>
                <w:color w:val="000000"/>
                <w:sz w:val="20"/>
                <w:szCs w:val="20"/>
              </w:rPr>
              <w:lastRenderedPageBreak/>
              <w:t>горы, д. 1, стр. 2, ауд. Ц52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Ротационный магнитометр JR6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Измерение остаточной намагниченности горных пород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Ц52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Установка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Sigma-mag</w:t>
            </w:r>
            <w:proofErr w:type="spellEnd"/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Проведение исследования магнитных свойств горных пород при повышенных давления и температурах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Ц52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Протонный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магнитометр-градиентометр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JSM19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Проведение исследований магнитного поля Земли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Ц46А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Шлифовальный станок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Bendor</w:t>
            </w:r>
            <w:proofErr w:type="spellEnd"/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Подготовка образцов для проведения исследований физических свойств горных пород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Ц46А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Пресс ПГИ500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Проведение исследований механических свойств горных пород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П38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thellier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analyzer</w:t>
            </w:r>
            <w:proofErr w:type="spellEnd"/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Расчёт параметров качества в эксперименте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Телье-Кое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119991, Москва, Ленинские горы, д. 1, стр. 2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tma-analyzer</w:t>
            </w:r>
            <w:proofErr w:type="spellEnd"/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Анализ термомагнитных экспериментов по намагниченности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119991, Москва, Ленинские горы, д. 1, стр. 2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mfk-analyzer</w:t>
            </w:r>
            <w:proofErr w:type="spellEnd"/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Анализ результатов полученных на лабораторной установке MFK-1A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119991, Москва, Ленинские горы, д. 1, стр. 2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3</w:t>
            </w:r>
            <w:r w:rsidR="00817447" w:rsidRPr="004943EA">
              <w:rPr>
                <w:rFonts w:eastAsia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Измеритель магнитной восприимчивости MFK1-A» фирмы AGICO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Исследование анизотропии магнитных свойств и термомагнитного анализа магнитных минералов горных пород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</w:t>
            </w:r>
            <w:proofErr w:type="gramStart"/>
            <w:r w:rsidRPr="004943EA">
              <w:rPr>
                <w:rFonts w:eastAsia="Times"/>
                <w:color w:val="000000"/>
                <w:sz w:val="20"/>
                <w:szCs w:val="20"/>
              </w:rPr>
              <w:t>.Ц</w:t>
            </w:r>
            <w:proofErr w:type="gramEnd"/>
            <w:r w:rsidRPr="004943EA">
              <w:rPr>
                <w:rFonts w:eastAsia="Times"/>
                <w:color w:val="000000"/>
                <w:sz w:val="20"/>
                <w:szCs w:val="20"/>
              </w:rPr>
              <w:t>-46А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3</w:t>
            </w:r>
            <w:r w:rsidR="00817447" w:rsidRPr="004943EA">
              <w:rPr>
                <w:rFonts w:eastAsia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Вибрационный магнитометр ВМ-2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Исследования магнитный свойств горных пород с слабых магнитных полях в диапазоне температур 20-700</w:t>
            </w:r>
            <w:proofErr w:type="gramStart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</w:t>
            </w:r>
            <w:proofErr w:type="gramStart"/>
            <w:r w:rsidRPr="004943EA">
              <w:rPr>
                <w:rFonts w:eastAsia="Times"/>
                <w:color w:val="000000"/>
                <w:sz w:val="20"/>
                <w:szCs w:val="20"/>
              </w:rPr>
              <w:t>.Ц</w:t>
            </w:r>
            <w:proofErr w:type="gramEnd"/>
            <w:r w:rsidRPr="004943EA">
              <w:rPr>
                <w:rFonts w:eastAsia="Times"/>
                <w:color w:val="000000"/>
                <w:sz w:val="20"/>
                <w:szCs w:val="20"/>
              </w:rPr>
              <w:t>-46А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3</w:t>
            </w:r>
            <w:r w:rsidR="00817447" w:rsidRPr="004943EA">
              <w:rPr>
                <w:rFonts w:eastAsia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Размагничивающая установка LDA фирмы AGICO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Исследование стабильности остаточной намагниченности горных пород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ауд. Ц-46А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Протонный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магнитометр-градиентометр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JSM19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Проведение исследований магнитного поля Земли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стр.2, ауд</w:t>
            </w:r>
            <w:proofErr w:type="gramStart"/>
            <w:r w:rsidRPr="004943EA">
              <w:rPr>
                <w:rFonts w:eastAsia="Times"/>
                <w:color w:val="000000"/>
                <w:sz w:val="20"/>
                <w:szCs w:val="20"/>
              </w:rPr>
              <w:t>.Ц</w:t>
            </w:r>
            <w:proofErr w:type="gramEnd"/>
            <w:r w:rsidRPr="004943EA">
              <w:rPr>
                <w:rFonts w:eastAsia="Times"/>
                <w:color w:val="000000"/>
                <w:sz w:val="20"/>
                <w:szCs w:val="20"/>
              </w:rPr>
              <w:t>-46А,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Пресс ПГИ500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Проведение исследований механических свойств горных пород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ауд</w:t>
            </w:r>
            <w:proofErr w:type="gramStart"/>
            <w:r w:rsidRPr="004943EA">
              <w:rPr>
                <w:rFonts w:eastAsia="Times"/>
                <w:color w:val="000000"/>
                <w:sz w:val="20"/>
                <w:szCs w:val="20"/>
              </w:rPr>
              <w:t>.Ц</w:t>
            </w:r>
            <w:proofErr w:type="gramEnd"/>
            <w:r w:rsidRPr="004943EA">
              <w:rPr>
                <w:rFonts w:eastAsia="Times"/>
                <w:color w:val="000000"/>
                <w:sz w:val="20"/>
                <w:szCs w:val="20"/>
              </w:rPr>
              <w:t>-46А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Сейсмическая станция физического факультета МГУ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Сейсмологические наблюдения, сейсмометрия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19234, Москва, Ленинские горы, д. 1, стр. 2, П-43, Ц-34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Система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вибромониторинга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высотного здания МГУ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Виброметрические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наблюдения, мониторинг высотных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Главное здание МГУ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Локальная сейсмическая сеть физического факультета МГУ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Сейсмометрические наблюдения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119234, Москва, Ленинские горы, д. 1, стр.2, ГЗ МГУ, подвал Научной </w:t>
            </w:r>
            <w:r w:rsidRPr="004943EA">
              <w:rPr>
                <w:rFonts w:eastAsia="Times"/>
                <w:color w:val="000000"/>
                <w:sz w:val="20"/>
                <w:szCs w:val="20"/>
              </w:rPr>
              <w:lastRenderedPageBreak/>
              <w:t xml:space="preserve">библиотеки МГУ,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подвл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телескопа АЗТ-5 ГАИШ МГУ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Доступ к УНУ СИЗК МАК https://ckp-rf.ru/catalog/usu/507436/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Проведение сейсмологических исследований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Ц-37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4</w:t>
            </w:r>
            <w:r w:rsidR="00817447" w:rsidRPr="004943EA">
              <w:rPr>
                <w:rFonts w:eastAsia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proofErr w:type="gramStart"/>
            <w:r w:rsidRPr="004943EA">
              <w:rPr>
                <w:rFonts w:eastAsia="Times"/>
                <w:color w:val="000000"/>
                <w:sz w:val="20"/>
                <w:szCs w:val="20"/>
              </w:rPr>
              <w:t>Специализированное</w:t>
            </w:r>
            <w:proofErr w:type="gram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матобеспечение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для первичного анализа каталогов землетрясений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Анализ сейсмических каталогов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Ц-37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4</w:t>
            </w:r>
            <w:r w:rsidR="00817447" w:rsidRPr="004943EA">
              <w:rPr>
                <w:rFonts w:eastAsia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proofErr w:type="gramStart"/>
            <w:r w:rsidRPr="004943EA">
              <w:rPr>
                <w:rFonts w:eastAsia="Times"/>
                <w:color w:val="000000"/>
                <w:sz w:val="20"/>
                <w:szCs w:val="20"/>
              </w:rPr>
              <w:t>Специализированное</w:t>
            </w:r>
            <w:proofErr w:type="gram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матобеспечение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для анализа сейсмического режима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Оценки параметров сейсмического режима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Ц-36, Ц-37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Сейсмометры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Кирноса</w:t>
            </w:r>
            <w:proofErr w:type="spellEnd"/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Сейсмометрические исследования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П-38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Сейсмическая станция физического факультета МГУ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Сейсмологические наблюдения, сейсмометрия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19234, Москва, Ленинские горы, д. 1, стр. 2, П-43, Ц-34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Система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вибромониторинга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высотного здания МГУ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Виброметрические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наблюдения, мониторинг высотных зданий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Главное здание МГУ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4</w:t>
            </w:r>
            <w:r w:rsidR="004943EA">
              <w:rPr>
                <w:rFonts w:eastAsia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Доступ к УНУ СИЗК МАК https://ckp-rf.ru/catalog/usu/507436/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Проведение сейсмологических исследований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G65  119234, Москва, Ленинские горы, д. 1, стр. 2, Ц-37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4</w:t>
            </w:r>
            <w:r w:rsidR="004943EA">
              <w:rPr>
                <w:rFonts w:eastAsia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proofErr w:type="gramStart"/>
            <w:r w:rsidRPr="004943EA">
              <w:rPr>
                <w:rFonts w:eastAsia="Times"/>
                <w:color w:val="000000"/>
                <w:sz w:val="20"/>
                <w:szCs w:val="20"/>
              </w:rPr>
              <w:t>Специализированное</w:t>
            </w:r>
            <w:proofErr w:type="gram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матобеспечение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для первичного анализа каталогов землетрясений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Анализ сейсмических каталогов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Ц-37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4</w:t>
            </w:r>
            <w:r w:rsidR="004943EA">
              <w:rPr>
                <w:rFonts w:eastAsia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proofErr w:type="gramStart"/>
            <w:r w:rsidRPr="004943EA">
              <w:rPr>
                <w:rFonts w:eastAsia="Times"/>
                <w:color w:val="000000"/>
                <w:sz w:val="20"/>
                <w:szCs w:val="20"/>
              </w:rPr>
              <w:t>Специализированное</w:t>
            </w:r>
            <w:proofErr w:type="gram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матобеспечение</w:t>
            </w:r>
            <w:proofErr w:type="spellEnd"/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 для анализа сейсмического режима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Оценки параметров сейсмического режима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Ц-36, Ц-37</w:t>
            </w:r>
          </w:p>
        </w:tc>
      </w:tr>
      <w:tr w:rsidR="00690DA4" w:rsidRPr="004943EA" w:rsidTr="00713B87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817447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4</w:t>
            </w:r>
            <w:r w:rsidR="004943EA">
              <w:rPr>
                <w:rFonts w:eastAsia="Times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 xml:space="preserve">Сейсмометры </w:t>
            </w:r>
            <w:proofErr w:type="spellStart"/>
            <w:r w:rsidRPr="004943EA">
              <w:rPr>
                <w:rFonts w:eastAsia="Times"/>
                <w:color w:val="000000"/>
                <w:sz w:val="20"/>
                <w:szCs w:val="20"/>
              </w:rPr>
              <w:t>Кирноса</w:t>
            </w:r>
            <w:proofErr w:type="spellEnd"/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Сейсмометрические исследования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A4" w:rsidRPr="004943EA" w:rsidRDefault="00731A8B" w:rsidP="004943E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"/>
                <w:color w:val="000000"/>
                <w:sz w:val="20"/>
                <w:szCs w:val="20"/>
              </w:rPr>
            </w:pPr>
            <w:r w:rsidRPr="004943EA">
              <w:rPr>
                <w:rFonts w:eastAsia="Times"/>
                <w:color w:val="000000"/>
                <w:sz w:val="20"/>
                <w:szCs w:val="20"/>
              </w:rPr>
              <w:t>119234, Москва, Ленинские горы, д. 1, стр. 2, П-38</w:t>
            </w:r>
          </w:p>
        </w:tc>
      </w:tr>
    </w:tbl>
    <w:p w:rsidR="00690DA4" w:rsidRPr="004943EA" w:rsidRDefault="00690DA4" w:rsidP="004943E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90DA4" w:rsidRPr="009E195A" w:rsidRDefault="00731A8B" w:rsidP="004943E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690DA4" w:rsidRPr="009E195A" w:rsidSect="00231830">
          <w:footerReference w:type="default" r:id="rId9"/>
          <w:pgSz w:w="15840" w:h="12240" w:orient="landscape"/>
          <w:pgMar w:top="851" w:right="357" w:bottom="851" w:left="1134" w:header="709" w:footer="709" w:gutter="0"/>
          <w:cols w:space="720"/>
        </w:sectPr>
      </w:pPr>
      <w:r w:rsidRPr="004943EA">
        <w:rPr>
          <w:sz w:val="20"/>
          <w:szCs w:val="20"/>
        </w:rPr>
        <w:br w:type="page"/>
      </w:r>
    </w:p>
    <w:p w:rsidR="00690DA4" w:rsidRPr="00922374" w:rsidRDefault="00731A8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 w:rsidRPr="00922374">
        <w:rPr>
          <w:b/>
          <w:color w:val="000000"/>
        </w:rPr>
        <w:lastRenderedPageBreak/>
        <w:t>Приложение 3</w:t>
      </w:r>
    </w:p>
    <w:p w:rsidR="00690DA4" w:rsidRPr="00922374" w:rsidRDefault="00731A8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22374">
        <w:rPr>
          <w:color w:val="000000"/>
        </w:rPr>
        <w:t>к программе аспирантуры</w:t>
      </w:r>
    </w:p>
    <w:p w:rsidR="00690DA4" w:rsidRPr="00922374" w:rsidRDefault="00731A8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922374">
        <w:rPr>
          <w:i/>
          <w:color w:val="000000"/>
        </w:rPr>
        <w:t xml:space="preserve"> Геофизика</w:t>
      </w:r>
    </w:p>
    <w:p w:rsidR="00690DA4" w:rsidRPr="009E195A" w:rsidRDefault="00731A8B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 w:rsidRPr="00922374">
        <w:rPr>
          <w:i/>
          <w:color w:val="000000"/>
        </w:rPr>
        <w:t>(103-01-</w:t>
      </w:r>
      <w:r w:rsidR="009E195A" w:rsidRPr="00922374">
        <w:rPr>
          <w:i/>
          <w:color w:val="000000"/>
        </w:rPr>
        <w:t>00-169</w:t>
      </w:r>
      <w:r w:rsidRPr="00922374">
        <w:rPr>
          <w:i/>
          <w:color w:val="000000"/>
        </w:rPr>
        <w:t>-фмн)</w:t>
      </w:r>
    </w:p>
    <w:p w:rsidR="00690DA4" w:rsidRPr="009E195A" w:rsidRDefault="00690D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90DA4" w:rsidRPr="009E195A" w:rsidRDefault="00690DA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22374" w:rsidRDefault="00922374" w:rsidP="009223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922374" w:rsidRDefault="00922374" w:rsidP="009223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922374" w:rsidRDefault="00922374" w:rsidP="009223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 xml:space="preserve"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</w:t>
      </w:r>
      <w:proofErr w:type="gramStart"/>
      <w:r>
        <w:t>себя</w:t>
      </w:r>
      <w:proofErr w:type="gramEnd"/>
      <w:r>
        <w:t xml:space="preserve"> в том числе возможность:</w:t>
      </w:r>
    </w:p>
    <w:p w:rsidR="00922374" w:rsidRPr="00922374" w:rsidRDefault="00922374" w:rsidP="0092237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 w:rsidRPr="00922374">
        <w:t>о-</w:t>
      </w:r>
      <w:proofErr w:type="gramEnd"/>
      <w:r w:rsidRPr="00922374">
        <w:t xml:space="preserve"> и графическим сопровождением, общение в Интернете) </w:t>
      </w:r>
    </w:p>
    <w:p w:rsidR="00922374" w:rsidRPr="00922374" w:rsidRDefault="00922374" w:rsidP="00922374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922374">
        <w:t xml:space="preserve">(локальная сеть Интернет </w:t>
      </w:r>
      <w:r w:rsidRPr="00922374">
        <w:rPr>
          <w:lang w:val="en-US"/>
        </w:rPr>
        <w:t>phys</w:t>
      </w:r>
      <w:r w:rsidRPr="00922374">
        <w:t>_</w:t>
      </w:r>
      <w:r w:rsidRPr="00922374">
        <w:rPr>
          <w:lang w:val="en-US"/>
        </w:rPr>
        <w:t>net</w:t>
      </w:r>
      <w:r w:rsidRPr="00922374">
        <w:t xml:space="preserve">, сайт </w:t>
      </w:r>
      <w:r w:rsidRPr="00922374">
        <w:rPr>
          <w:lang w:val="en-US"/>
        </w:rPr>
        <w:t>www</w:t>
      </w:r>
      <w:r w:rsidRPr="00922374">
        <w:t>.</w:t>
      </w:r>
      <w:r w:rsidRPr="00922374">
        <w:rPr>
          <w:lang w:val="en-US"/>
        </w:rPr>
        <w:t>p</w:t>
      </w:r>
      <w:proofErr w:type="spellStart"/>
      <w:r w:rsidRPr="00922374">
        <w:t>hys.msu.ru</w:t>
      </w:r>
      <w:proofErr w:type="spellEnd"/>
      <w:r w:rsidRPr="00922374">
        <w:t>);</w:t>
      </w:r>
    </w:p>
    <w:p w:rsidR="00922374" w:rsidRPr="00922374" w:rsidRDefault="00922374" w:rsidP="0092237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proofErr w:type="gramStart"/>
      <w:r w:rsidRPr="00922374">
        <w:rPr>
          <w:lang w:val="en-US"/>
        </w:rPr>
        <w:t>c</w:t>
      </w:r>
      <w:proofErr w:type="spellStart"/>
      <w:proofErr w:type="gramEnd"/>
      <w:r w:rsidRPr="00922374">
        <w:t>траницы</w:t>
      </w:r>
      <w:proofErr w:type="spellEnd"/>
      <w:r w:rsidRPr="00922374">
        <w:t xml:space="preserve"> обучающихся в </w:t>
      </w:r>
      <w:proofErr w:type="spellStart"/>
      <w:r w:rsidRPr="00922374">
        <w:t>эл</w:t>
      </w:r>
      <w:proofErr w:type="spellEnd"/>
      <w:r w:rsidRPr="00922374">
        <w:t>. системе МГУ «Истина»,  система корпоративного доступа @</w:t>
      </w:r>
      <w:proofErr w:type="spellStart"/>
      <w:r w:rsidRPr="00922374">
        <w:t>physics.msu.ru</w:t>
      </w:r>
      <w:proofErr w:type="spellEnd"/>
      <w:r w:rsidRPr="00922374">
        <w:t>);</w:t>
      </w:r>
    </w:p>
    <w:p w:rsidR="00922374" w:rsidRPr="00922374" w:rsidRDefault="00922374" w:rsidP="0092237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922374" w:rsidRPr="00922374" w:rsidRDefault="00922374" w:rsidP="0092237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мониторинга здоровья </w:t>
      </w:r>
      <w:proofErr w:type="gramStart"/>
      <w:r w:rsidRPr="00922374">
        <w:t>обучающихся</w:t>
      </w:r>
      <w:proofErr w:type="gramEnd"/>
      <w:r w:rsidRPr="00922374">
        <w:t xml:space="preserve"> (</w:t>
      </w:r>
      <w:proofErr w:type="spellStart"/>
      <w:r w:rsidRPr="00922374">
        <w:t>www.mc.msu.ru</w:t>
      </w:r>
      <w:proofErr w:type="spellEnd"/>
      <w:r w:rsidRPr="00922374">
        <w:t>);</w:t>
      </w:r>
    </w:p>
    <w:p w:rsidR="00922374" w:rsidRPr="00922374" w:rsidRDefault="00922374" w:rsidP="0092237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922374">
        <w:t xml:space="preserve"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</w:t>
      </w:r>
      <w:proofErr w:type="spellStart"/>
      <w:r w:rsidRPr="00922374">
        <w:t>Teams</w:t>
      </w:r>
      <w:proofErr w:type="spellEnd"/>
      <w:r w:rsidRPr="00922374">
        <w:t xml:space="preserve">; проведения на кафедрах факультета </w:t>
      </w:r>
      <w:proofErr w:type="spellStart"/>
      <w:r w:rsidRPr="00922374">
        <w:t>безлимитных</w:t>
      </w:r>
      <w:proofErr w:type="spellEnd"/>
      <w:r w:rsidRPr="00922374">
        <w:t xml:space="preserve"> конференций ZOOM, </w:t>
      </w:r>
      <w:proofErr w:type="spellStart"/>
      <w:r w:rsidRPr="00922374">
        <w:t>free-conference</w:t>
      </w:r>
      <w:proofErr w:type="spellEnd"/>
      <w:r w:rsidRPr="00922374">
        <w:t xml:space="preserve">, </w:t>
      </w:r>
      <w:proofErr w:type="spellStart"/>
      <w:r w:rsidRPr="00922374">
        <w:t>meat-conference</w:t>
      </w:r>
      <w:proofErr w:type="spellEnd"/>
      <w:r w:rsidRPr="00922374">
        <w:t xml:space="preserve"> и т.п.);</w:t>
      </w:r>
    </w:p>
    <w:p w:rsidR="00922374" w:rsidRPr="00922374" w:rsidRDefault="00922374" w:rsidP="0092237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922374">
        <w:rPr>
          <w:iCs/>
          <w:color w:val="000000"/>
        </w:rPr>
        <w:t xml:space="preserve">доступа ко всем фондам </w:t>
      </w:r>
      <w:r w:rsidRPr="00922374">
        <w:t xml:space="preserve">Научной библиотеки МГУ имени М.В. Ломоносова (НБ МГУ), в том числе доступа к </w:t>
      </w:r>
      <w:proofErr w:type="spellStart"/>
      <w:proofErr w:type="gramStart"/>
      <w:r w:rsidRPr="00922374">
        <w:t>интернет-библиотекам</w:t>
      </w:r>
      <w:proofErr w:type="spellEnd"/>
      <w:proofErr w:type="gramEnd"/>
      <w:r w:rsidRPr="00922374">
        <w:t xml:space="preserve">, таким, как </w:t>
      </w:r>
      <w:proofErr w:type="spellStart"/>
      <w:r w:rsidRPr="00922374">
        <w:t>eLibrary</w:t>
      </w:r>
      <w:proofErr w:type="spellEnd"/>
      <w:r w:rsidRPr="00922374">
        <w:t xml:space="preserve">, </w:t>
      </w:r>
      <w:proofErr w:type="spellStart"/>
      <w:r w:rsidRPr="00922374">
        <w:t>infostat.ru</w:t>
      </w:r>
      <w:proofErr w:type="spellEnd"/>
      <w:r w:rsidRPr="00922374">
        <w:t xml:space="preserve">, университетская информационная система РОССИЯ, электронная библиотека диссертаций РГБ, доступ к полнотекстовым электронным книгам и научным статьям в журналах и издательствах: </w:t>
      </w:r>
      <w:proofErr w:type="spellStart"/>
      <w:r w:rsidRPr="00922374">
        <w:lastRenderedPageBreak/>
        <w:t>Academic</w:t>
      </w:r>
      <w:proofErr w:type="spellEnd"/>
      <w:r w:rsidRPr="00922374">
        <w:t xml:space="preserve"> </w:t>
      </w:r>
      <w:proofErr w:type="spellStart"/>
      <w:r w:rsidRPr="00922374">
        <w:t>Press</w:t>
      </w:r>
      <w:proofErr w:type="spellEnd"/>
      <w:r w:rsidRPr="00922374">
        <w:t xml:space="preserve">, </w:t>
      </w:r>
      <w:proofErr w:type="spellStart"/>
      <w:r w:rsidRPr="00922374">
        <w:t>Birkhauser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, </w:t>
      </w:r>
      <w:proofErr w:type="spellStart"/>
      <w:r w:rsidRPr="00922374">
        <w:t>Blackwell</w:t>
      </w:r>
      <w:proofErr w:type="spellEnd"/>
      <w:r w:rsidRPr="00922374">
        <w:t xml:space="preserve">, </w:t>
      </w:r>
      <w:proofErr w:type="spellStart"/>
      <w:r w:rsidRPr="00922374">
        <w:t>Elsevier</w:t>
      </w:r>
      <w:proofErr w:type="spellEnd"/>
      <w:r w:rsidRPr="00922374">
        <w:t xml:space="preserve"> </w:t>
      </w:r>
      <w:proofErr w:type="spellStart"/>
      <w:r w:rsidRPr="00922374">
        <w:t>Science</w:t>
      </w:r>
      <w:proofErr w:type="spellEnd"/>
      <w:r w:rsidRPr="00922374">
        <w:t xml:space="preserve">, </w:t>
      </w:r>
      <w:proofErr w:type="spellStart"/>
      <w:r w:rsidRPr="00922374">
        <w:t>Institute</w:t>
      </w:r>
      <w:proofErr w:type="spellEnd"/>
      <w:r w:rsidRPr="00922374">
        <w:t xml:space="preserve"> </w:t>
      </w:r>
      <w:proofErr w:type="spellStart"/>
      <w:r w:rsidRPr="00922374">
        <w:t>of</w:t>
      </w:r>
      <w:proofErr w:type="spellEnd"/>
      <w:r w:rsidRPr="00922374">
        <w:t xml:space="preserve"> </w:t>
      </w:r>
      <w:proofErr w:type="spellStart"/>
      <w:r w:rsidRPr="00922374">
        <w:t>Physics</w:t>
      </w:r>
      <w:proofErr w:type="spellEnd"/>
      <w:r w:rsidRPr="00922374">
        <w:t xml:space="preserve">, </w:t>
      </w:r>
      <w:proofErr w:type="spellStart"/>
      <w:r w:rsidRPr="00922374">
        <w:t>Kluwer</w:t>
      </w:r>
      <w:proofErr w:type="spellEnd"/>
      <w:r w:rsidRPr="00922374">
        <w:t xml:space="preserve">, </w:t>
      </w:r>
      <w:proofErr w:type="spellStart"/>
      <w:r w:rsidRPr="00922374">
        <w:t>Munksgaard</w:t>
      </w:r>
      <w:proofErr w:type="spellEnd"/>
      <w:r w:rsidRPr="00922374">
        <w:t xml:space="preserve"> </w:t>
      </w:r>
      <w:proofErr w:type="spellStart"/>
      <w:r w:rsidRPr="00922374">
        <w:t>International</w:t>
      </w:r>
      <w:proofErr w:type="spellEnd"/>
      <w:r w:rsidRPr="00922374">
        <w:t xml:space="preserve"> </w:t>
      </w:r>
      <w:proofErr w:type="spellStart"/>
      <w:r w:rsidRPr="00922374">
        <w:t>Publishers</w:t>
      </w:r>
      <w:proofErr w:type="spellEnd"/>
      <w:r w:rsidRPr="00922374">
        <w:t xml:space="preserve">, </w:t>
      </w:r>
      <w:proofErr w:type="spellStart"/>
      <w:r w:rsidRPr="00922374">
        <w:t>North-Holland</w:t>
      </w:r>
      <w:proofErr w:type="spellEnd"/>
      <w:r w:rsidRPr="00922374">
        <w:t xml:space="preserve">, </w:t>
      </w:r>
      <w:proofErr w:type="spellStart"/>
      <w:r w:rsidRPr="00922374">
        <w:t>Pergamon</w:t>
      </w:r>
      <w:proofErr w:type="spellEnd"/>
      <w:r w:rsidRPr="00922374">
        <w:t xml:space="preserve">, </w:t>
      </w:r>
      <w:proofErr w:type="spellStart"/>
      <w:r w:rsidRPr="00922374">
        <w:t>Physica</w:t>
      </w:r>
      <w:proofErr w:type="spellEnd"/>
      <w:r w:rsidRPr="00922374">
        <w:t xml:space="preserve">, </w:t>
      </w:r>
      <w:proofErr w:type="spellStart"/>
      <w:r w:rsidRPr="00922374">
        <w:t>Springer</w:t>
      </w:r>
      <w:proofErr w:type="spellEnd"/>
      <w:r w:rsidRPr="00922374">
        <w:t xml:space="preserve">, </w:t>
      </w:r>
      <w:proofErr w:type="spellStart"/>
      <w:r w:rsidRPr="00922374">
        <w:t>Steinkopff</w:t>
      </w:r>
      <w:proofErr w:type="spellEnd"/>
      <w:r w:rsidRPr="00922374">
        <w:t xml:space="preserve">, </w:t>
      </w:r>
      <w:proofErr w:type="spellStart"/>
      <w:r w:rsidRPr="00922374">
        <w:t>World</w:t>
      </w:r>
      <w:proofErr w:type="spellEnd"/>
      <w:r w:rsidRPr="00922374">
        <w:t xml:space="preserve"> </w:t>
      </w:r>
      <w:proofErr w:type="spellStart"/>
      <w:r w:rsidRPr="00922374">
        <w:t>Scientific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 </w:t>
      </w:r>
      <w:proofErr w:type="spellStart"/>
      <w:r w:rsidRPr="00922374">
        <w:t>Co</w:t>
      </w:r>
      <w:proofErr w:type="spellEnd"/>
      <w:r w:rsidRPr="00922374">
        <w:t xml:space="preserve">, </w:t>
      </w:r>
      <w:r w:rsidRPr="00922374">
        <w:rPr>
          <w:color w:val="000000"/>
        </w:rPr>
        <w:t xml:space="preserve">OSA,  ACS,  AIP, </w:t>
      </w:r>
      <w:proofErr w:type="spellStart"/>
      <w:r w:rsidRPr="00922374">
        <w:rPr>
          <w:color w:val="000000"/>
        </w:rPr>
        <w:t>American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Physical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Society</w:t>
      </w:r>
      <w:proofErr w:type="spellEnd"/>
      <w:r w:rsidRPr="00922374">
        <w:rPr>
          <w:color w:val="000000"/>
        </w:rPr>
        <w:t xml:space="preserve">, EBSCO,  JSTOR, </w:t>
      </w:r>
      <w:proofErr w:type="spellStart"/>
      <w:r w:rsidRPr="00922374">
        <w:rPr>
          <w:color w:val="000000"/>
        </w:rPr>
        <w:t>Scopus</w:t>
      </w:r>
      <w:proofErr w:type="spellEnd"/>
      <w:r w:rsidRPr="00922374">
        <w:rPr>
          <w:color w:val="000000"/>
        </w:rPr>
        <w:t xml:space="preserve"> (реферативная база данных издательства </w:t>
      </w:r>
      <w:proofErr w:type="spellStart"/>
      <w:r w:rsidRPr="00922374">
        <w:rPr>
          <w:color w:val="000000"/>
        </w:rPr>
        <w:t>Elsevier</w:t>
      </w:r>
      <w:proofErr w:type="spellEnd"/>
      <w:r w:rsidRPr="00922374">
        <w:rPr>
          <w:color w:val="000000"/>
        </w:rPr>
        <w:t xml:space="preserve">, SPIE,  </w:t>
      </w:r>
      <w:r w:rsidRPr="00922374">
        <w:rPr>
          <w:color w:val="000000"/>
          <w:lang w:val="en-US"/>
        </w:rPr>
        <w:t>Web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of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Science</w:t>
      </w:r>
      <w:r w:rsidRPr="00922374">
        <w:rPr>
          <w:color w:val="000000"/>
        </w:rPr>
        <w:t>,   "</w:t>
      </w:r>
      <w:proofErr w:type="spellStart"/>
      <w:r w:rsidRPr="00922374">
        <w:rPr>
          <w:color w:val="000000"/>
        </w:rPr>
        <w:t>Юрайт</w:t>
      </w:r>
      <w:proofErr w:type="spellEnd"/>
      <w:r w:rsidRPr="00922374">
        <w:rPr>
          <w:color w:val="000000"/>
        </w:rPr>
        <w:t>",  "НАУКА",  Вестник МГУ;</w:t>
      </w:r>
    </w:p>
    <w:p w:rsidR="00922374" w:rsidRPr="00922374" w:rsidRDefault="00922374" w:rsidP="0092237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доступа к фондам факультетской библиотеки с полным спектром библиотечных услуг, </w:t>
      </w:r>
      <w:proofErr w:type="gramStart"/>
      <w:r w:rsidRPr="00922374">
        <w:t>укомплектованная</w:t>
      </w:r>
      <w:proofErr w:type="gramEnd"/>
      <w:r w:rsidRPr="00922374">
        <w:t xml:space="preserve">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922374" w:rsidRPr="0087144B" w:rsidRDefault="00922374" w:rsidP="0092237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922374" w:rsidRPr="0087144B" w:rsidRDefault="00922374" w:rsidP="00922374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690DA4" w:rsidRPr="009E195A" w:rsidRDefault="00690D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000000"/>
        </w:rPr>
      </w:pPr>
    </w:p>
    <w:p w:rsidR="00690DA4" w:rsidRPr="009E195A" w:rsidRDefault="00690DA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690DA4" w:rsidRPr="009E195A" w:rsidSect="00231830">
      <w:footerReference w:type="default" r:id="rId10"/>
      <w:pgSz w:w="12240" w:h="15840"/>
      <w:pgMar w:top="709" w:right="616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EDF" w:rsidRDefault="004F2EDF" w:rsidP="00690DA4">
      <w:r>
        <w:separator/>
      </w:r>
    </w:p>
  </w:endnote>
  <w:endnote w:type="continuationSeparator" w:id="0">
    <w:p w:rsidR="004F2EDF" w:rsidRDefault="004F2EDF" w:rsidP="0069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6F" w:rsidRDefault="0071639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9A706F">
      <w:rPr>
        <w:color w:val="000000"/>
      </w:rPr>
      <w:instrText>PAGE</w:instrText>
    </w:r>
    <w:r>
      <w:rPr>
        <w:color w:val="000000"/>
      </w:rPr>
      <w:fldChar w:fldCharType="separate"/>
    </w:r>
    <w:r w:rsidR="00FA500A">
      <w:rPr>
        <w:noProof/>
        <w:color w:val="000000"/>
      </w:rPr>
      <w:t>11</w:t>
    </w:r>
    <w:r>
      <w:rPr>
        <w:color w:val="000000"/>
      </w:rPr>
      <w:fldChar w:fldCharType="end"/>
    </w:r>
  </w:p>
  <w:p w:rsidR="009A706F" w:rsidRDefault="009A706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6F" w:rsidRDefault="0071639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9A706F">
      <w:rPr>
        <w:color w:val="000000"/>
      </w:rPr>
      <w:instrText>PAGE</w:instrText>
    </w:r>
    <w:r>
      <w:rPr>
        <w:color w:val="000000"/>
      </w:rPr>
      <w:fldChar w:fldCharType="separate"/>
    </w:r>
    <w:r w:rsidR="00FA500A">
      <w:rPr>
        <w:noProof/>
        <w:color w:val="000000"/>
      </w:rPr>
      <w:t>13</w:t>
    </w:r>
    <w:r>
      <w:rPr>
        <w:color w:val="000000"/>
      </w:rPr>
      <w:fldChar w:fldCharType="end"/>
    </w:r>
  </w:p>
  <w:p w:rsidR="009A706F" w:rsidRDefault="009A706F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EDF" w:rsidRDefault="004F2EDF" w:rsidP="00690DA4">
      <w:r>
        <w:separator/>
      </w:r>
    </w:p>
  </w:footnote>
  <w:footnote w:type="continuationSeparator" w:id="0">
    <w:p w:rsidR="004F2EDF" w:rsidRDefault="004F2EDF" w:rsidP="00690D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618FA"/>
    <w:multiLevelType w:val="multilevel"/>
    <w:tmpl w:val="A4C6AE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DA4"/>
    <w:rsid w:val="00016197"/>
    <w:rsid w:val="00047151"/>
    <w:rsid w:val="00060187"/>
    <w:rsid w:val="00154817"/>
    <w:rsid w:val="00174426"/>
    <w:rsid w:val="001A1D2D"/>
    <w:rsid w:val="001E16F8"/>
    <w:rsid w:val="00231830"/>
    <w:rsid w:val="002813D3"/>
    <w:rsid w:val="002B3D9E"/>
    <w:rsid w:val="002C211D"/>
    <w:rsid w:val="003A3A7A"/>
    <w:rsid w:val="003D23A5"/>
    <w:rsid w:val="003F2D20"/>
    <w:rsid w:val="00473C3C"/>
    <w:rsid w:val="004943EA"/>
    <w:rsid w:val="004F2EDF"/>
    <w:rsid w:val="00553FD8"/>
    <w:rsid w:val="0058306D"/>
    <w:rsid w:val="00592731"/>
    <w:rsid w:val="00601FD4"/>
    <w:rsid w:val="0061057F"/>
    <w:rsid w:val="00611DE2"/>
    <w:rsid w:val="00632165"/>
    <w:rsid w:val="00690DA4"/>
    <w:rsid w:val="00705557"/>
    <w:rsid w:val="00713B87"/>
    <w:rsid w:val="0071639F"/>
    <w:rsid w:val="00731A8B"/>
    <w:rsid w:val="00817447"/>
    <w:rsid w:val="00825AFD"/>
    <w:rsid w:val="00922374"/>
    <w:rsid w:val="009450E8"/>
    <w:rsid w:val="009A706F"/>
    <w:rsid w:val="009D3E2A"/>
    <w:rsid w:val="009E195A"/>
    <w:rsid w:val="00A268C8"/>
    <w:rsid w:val="00A9163B"/>
    <w:rsid w:val="00B77397"/>
    <w:rsid w:val="00B94FD4"/>
    <w:rsid w:val="00BC5F57"/>
    <w:rsid w:val="00C02C3B"/>
    <w:rsid w:val="00D74545"/>
    <w:rsid w:val="00D83B5F"/>
    <w:rsid w:val="00EA5B64"/>
    <w:rsid w:val="00EC53A7"/>
    <w:rsid w:val="00ED0F46"/>
    <w:rsid w:val="00EE553F"/>
    <w:rsid w:val="00F74858"/>
    <w:rsid w:val="00F928E5"/>
    <w:rsid w:val="00FA500A"/>
    <w:rsid w:val="00FC2E47"/>
    <w:rsid w:val="00FD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58"/>
  </w:style>
  <w:style w:type="paragraph" w:styleId="1">
    <w:name w:val="heading 1"/>
    <w:basedOn w:val="normal"/>
    <w:next w:val="normal"/>
    <w:rsid w:val="00690DA4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690DA4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690DA4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690DA4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690DA4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690DA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90DA4"/>
  </w:style>
  <w:style w:type="table" w:customStyle="1" w:styleId="TableNormal">
    <w:name w:val="Table Normal"/>
    <w:rsid w:val="00690D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90DA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690DA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90DA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690D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690D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690D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690DA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174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7447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9E195A"/>
  </w:style>
  <w:style w:type="character" w:styleId="ac">
    <w:name w:val="annotation reference"/>
    <w:basedOn w:val="a0"/>
    <w:uiPriority w:val="99"/>
    <w:semiHidden/>
    <w:unhideWhenUsed/>
    <w:rsid w:val="003D23A5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D23A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3D23A5"/>
    <w:rPr>
      <w:sz w:val="20"/>
      <w:szCs w:val="20"/>
    </w:rPr>
  </w:style>
  <w:style w:type="paragraph" w:styleId="af">
    <w:name w:val="Normal (Web)"/>
    <w:basedOn w:val="a"/>
    <w:uiPriority w:val="99"/>
    <w:unhideWhenUsed/>
    <w:rsid w:val="003D23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FBD36-9BCF-4460-8286-0D5DD08C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3541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14</cp:revision>
  <dcterms:created xsi:type="dcterms:W3CDTF">2024-01-30T13:42:00Z</dcterms:created>
  <dcterms:modified xsi:type="dcterms:W3CDTF">2024-04-16T05:38:00Z</dcterms:modified>
</cp:coreProperties>
</file>