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030B35" w:rsidRDefault="00030B35" w:rsidP="00030B35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1.3.9 Физика плазмы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Физика плазмы</w:t>
      </w:r>
      <w:r>
        <w:rPr>
          <w:b/>
          <w:color w:val="000000"/>
        </w:rPr>
        <w:br/>
        <w:t>(103-01-</w:t>
      </w:r>
      <w:r w:rsidR="00030B35">
        <w:rPr>
          <w:b/>
          <w:color w:val="000000"/>
        </w:rPr>
        <w:t>00-139</w:t>
      </w:r>
      <w:r>
        <w:rPr>
          <w:b/>
          <w:color w:val="000000"/>
        </w:rPr>
        <w:t>-фмн)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Plasma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Physics</w:t>
      </w:r>
      <w:proofErr w:type="spellEnd"/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30B35" w:rsidRDefault="00030B3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030B35" w:rsidRPr="009E195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030B35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030B35">
        <w:rPr>
          <w:color w:val="000000"/>
        </w:rPr>
        <w:t>), реализуемая в МГУ имени М.В.</w:t>
      </w:r>
      <w:r w:rsidR="00030B35" w:rsidRPr="009E195A">
        <w:rPr>
          <w:color w:val="000000"/>
        </w:rPr>
        <w:t xml:space="preserve">Ломоносова по научной специальности </w:t>
      </w:r>
      <w:r w:rsidR="00030B35">
        <w:rPr>
          <w:color w:val="000000"/>
        </w:rPr>
        <w:t>1.3.9 Физика плазмы</w:t>
      </w:r>
      <w:r>
        <w:rPr>
          <w:color w:val="000000"/>
        </w:rPr>
        <w:t xml:space="preserve"> </w:t>
      </w:r>
      <w:r w:rsidR="00030B35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030B35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030B35">
        <w:t>00-139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1.3.9 Физика плазмы</w:t>
      </w:r>
      <w:r w:rsidR="00030B35">
        <w:rPr>
          <w:color w:val="000000"/>
        </w:rPr>
        <w:t>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030B35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030B35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-  </w:t>
      </w:r>
      <w:r w:rsidR="0037147A">
        <w:rPr>
          <w:color w:val="000000"/>
        </w:rPr>
        <w:t>Диссе</w:t>
      </w:r>
      <w:r w:rsidR="00624E0F">
        <w:rPr>
          <w:color w:val="000000"/>
        </w:rPr>
        <w:t>ртационный совет МГУ имени М.В.</w:t>
      </w:r>
      <w:r w:rsidR="0037147A">
        <w:rPr>
          <w:color w:val="000000"/>
        </w:rPr>
        <w:t xml:space="preserve">Ломоносова </w:t>
      </w:r>
      <w:r w:rsidR="0037147A">
        <w:rPr>
          <w:b/>
          <w:color w:val="000000"/>
        </w:rPr>
        <w:t xml:space="preserve">- </w:t>
      </w:r>
      <w:r w:rsidR="0037147A">
        <w:rPr>
          <w:highlight w:val="white"/>
        </w:rPr>
        <w:t>МГУ.013.7 (МГУ.01.12)</w:t>
      </w:r>
      <w:r>
        <w:t>;</w:t>
      </w:r>
    </w:p>
    <w:p w:rsidR="0047459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>
        <w:t>-</w:t>
      </w:r>
      <w:r w:rsidR="0037147A">
        <w:rPr>
          <w:color w:val="000000"/>
        </w:rPr>
        <w:t xml:space="preserve"> </w:t>
      </w:r>
      <w:r w:rsidR="003D1599"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3D1599" w:rsidRPr="009E195A">
        <w:rPr>
          <w:color w:val="000000"/>
        </w:rPr>
        <w:t xml:space="preserve">по специальности </w:t>
      </w:r>
      <w:r w:rsidR="0037147A">
        <w:t>1.3.9 Физика плазмы</w:t>
      </w:r>
      <w:r w:rsidR="0037147A">
        <w:rPr>
          <w:i/>
          <w:color w:val="000000"/>
          <w:highlight w:val="white"/>
        </w:rPr>
        <w:t>.</w:t>
      </w:r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030B35" w:rsidRPr="004845F1" w:rsidRDefault="00030B35" w:rsidP="00030B35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030B35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</w:t>
      </w:r>
      <w:r w:rsidRPr="00030B35">
        <w:t xml:space="preserve">процессами и явлениями, протекающими с участием заряженных частиц в ионизированных и проводящих средах, в природе и в лабораторных или промышленных установках, изучают проблемы управляемого термоядерного синтеза. </w:t>
      </w:r>
      <w:proofErr w:type="gramStart"/>
      <w:r w:rsidRPr="00030B35">
        <w:t xml:space="preserve">В процессе обучения по программе </w:t>
      </w:r>
      <w:r w:rsidRPr="00030B35">
        <w:lastRenderedPageBreak/>
        <w:t xml:space="preserve">предполагается активное привлечение к образовательному процессу ведущих в области физики плазмы ученых Московского университета, работа на самом современном оборудовании, </w:t>
      </w:r>
      <w:r w:rsidRPr="00030B35">
        <w:rPr>
          <w:color w:val="000000"/>
        </w:rPr>
        <w:t>вовлечение в решение реальных практических задач,</w:t>
      </w:r>
      <w:r w:rsidRPr="00030B35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proofErr w:type="gramEnd"/>
    </w:p>
    <w:p w:rsidR="0047459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030B35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плазмы</w:t>
      </w:r>
      <w:r>
        <w:rPr>
          <w:highlight w:val="white"/>
        </w:rPr>
        <w:t xml:space="preserve"> (</w:t>
      </w:r>
      <w:r>
        <w:t>103-01-</w:t>
      </w:r>
      <w:r w:rsidR="00030B35">
        <w:t>00-139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030B35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030B35">
        <w:rPr>
          <w:color w:val="000000"/>
        </w:rPr>
        <w:t>ф</w:t>
      </w:r>
      <w:r>
        <w:rPr>
          <w:color w:val="000000"/>
        </w:rPr>
        <w:t xml:space="preserve">изики </w:t>
      </w:r>
      <w:r w:rsidR="00030B35">
        <w:rPr>
          <w:color w:val="000000"/>
        </w:rPr>
        <w:t xml:space="preserve">плазмы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030B35" w:rsidRPr="009E195A" w:rsidRDefault="0037147A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1.3.9 Физика плазмы</w:t>
      </w:r>
      <w:r>
        <w:rPr>
          <w:color w:val="000000"/>
        </w:rPr>
        <w:t xml:space="preserve">. </w:t>
      </w:r>
      <w:proofErr w:type="gramStart"/>
      <w:r w:rsidR="00030B35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030B35" w:rsidRPr="003D23A5">
        <w:rPr>
          <w:color w:val="000000"/>
        </w:rPr>
        <w:t xml:space="preserve">диссертационную </w:t>
      </w:r>
      <w:r w:rsidR="00030B35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030B35" w:rsidRPr="009E195A">
        <w:rPr>
          <w:color w:val="000000"/>
        </w:rPr>
        <w:t xml:space="preserve"> сентября 2022 г.).</w:t>
      </w:r>
    </w:p>
    <w:p w:rsidR="00030B35" w:rsidRPr="003D23A5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030B35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030B35" w:rsidRPr="003D23A5" w:rsidRDefault="00030B35" w:rsidP="00030B3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030B35" w:rsidRPr="003D23A5" w:rsidRDefault="00030B35" w:rsidP="00030B3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030B35" w:rsidRPr="003D23A5" w:rsidRDefault="00030B35" w:rsidP="00030B3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030B35" w:rsidRPr="003D23A5" w:rsidRDefault="00030B35" w:rsidP="00030B35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030B35" w:rsidRDefault="00030B35" w:rsidP="00030B3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030B35" w:rsidRPr="003D23A5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6C7193">
        <w:rPr>
          <w:color w:val="000000"/>
        </w:rPr>
        <w:t>40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030B35" w:rsidRPr="009E195A" w:rsidRDefault="00030B35" w:rsidP="00030B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6C7193">
        <w:rPr>
          <w:b/>
          <w:color w:val="000000"/>
          <w:sz w:val="20"/>
          <w:szCs w:val="20"/>
        </w:rPr>
        <w:lastRenderedPageBreak/>
        <w:t>Приложение 1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6C7193">
        <w:rPr>
          <w:b/>
          <w:color w:val="000000"/>
          <w:sz w:val="20"/>
          <w:szCs w:val="20"/>
        </w:rPr>
        <w:t xml:space="preserve"> </w:t>
      </w:r>
      <w:r w:rsidRPr="006C7193">
        <w:rPr>
          <w:color w:val="000000"/>
          <w:sz w:val="20"/>
          <w:szCs w:val="20"/>
        </w:rPr>
        <w:t>к программе аспирантуры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C7193">
        <w:rPr>
          <w:i/>
          <w:color w:val="000000"/>
          <w:sz w:val="20"/>
          <w:szCs w:val="20"/>
        </w:rPr>
        <w:t>Физика плазмы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C7193">
        <w:rPr>
          <w:i/>
          <w:color w:val="000000"/>
          <w:sz w:val="20"/>
          <w:szCs w:val="20"/>
        </w:rPr>
        <w:t>(103-01-</w:t>
      </w:r>
      <w:r w:rsidR="00030B35" w:rsidRPr="006C7193">
        <w:rPr>
          <w:i/>
          <w:color w:val="000000"/>
          <w:sz w:val="20"/>
          <w:szCs w:val="20"/>
        </w:rPr>
        <w:t>00-139</w:t>
      </w:r>
      <w:r w:rsidRPr="006C7193">
        <w:rPr>
          <w:i/>
          <w:color w:val="000000"/>
          <w:sz w:val="20"/>
          <w:szCs w:val="20"/>
        </w:rPr>
        <w:t>-фмн)</w:t>
      </w:r>
    </w:p>
    <w:p w:rsidR="0047459A" w:rsidRPr="006C7193" w:rsidRDefault="0047459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47459A" w:rsidRPr="006C7193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47459A" w:rsidRPr="006C7193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C7193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47459A" w:rsidRPr="006C7193" w:rsidTr="00226124">
        <w:trPr>
          <w:trHeight w:val="2233"/>
        </w:trPr>
        <w:tc>
          <w:tcPr>
            <w:tcW w:w="65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6C7193">
              <w:rPr>
                <w:color w:val="000000"/>
                <w:sz w:val="18"/>
                <w:szCs w:val="18"/>
              </w:rPr>
              <w:t>н.вр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Кралькина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Елена Александровна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Бычков Владимир Львович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Черников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Владимир Антонович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Двинин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 xml:space="preserve">Рахимов Александр </w:t>
            </w:r>
            <w:proofErr w:type="spellStart"/>
            <w:r w:rsidRPr="006C7193">
              <w:rPr>
                <w:color w:val="000000"/>
                <w:sz w:val="18"/>
                <w:szCs w:val="18"/>
              </w:rPr>
              <w:t>Турсунович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Попов Александр Михайлович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Шибков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Валерий Михайлович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Кузелев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Михаил Викторович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</w:tr>
      <w:tr w:rsidR="0047459A" w:rsidRPr="006C7193" w:rsidTr="00226124">
        <w:trPr>
          <w:trHeight w:val="365"/>
        </w:trPr>
        <w:tc>
          <w:tcPr>
            <w:tcW w:w="651" w:type="dxa"/>
            <w:shd w:val="clear" w:color="auto" w:fill="auto"/>
          </w:tcPr>
          <w:p w:rsidR="0047459A" w:rsidRPr="006C7193" w:rsidRDefault="00226124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Двинин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41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C7193">
              <w:rPr>
                <w:color w:val="000000"/>
                <w:sz w:val="18"/>
                <w:szCs w:val="18"/>
              </w:rPr>
              <w:t>д.ф.-м.н</w:t>
            </w:r>
            <w:proofErr w:type="spellEnd"/>
            <w:r w:rsidRPr="006C719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47459A" w:rsidRPr="006C7193" w:rsidRDefault="0037147A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6C7193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226124">
        <w:rPr>
          <w:b/>
          <w:color w:val="00000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6C7193" w:rsidRPr="00A65E07" w:rsidTr="006C7193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6C7193" w:rsidRPr="00A65E07" w:rsidTr="006C7193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 xml:space="preserve">Попов А.М.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6C71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color w:val="000000"/>
                <w:sz w:val="20"/>
                <w:szCs w:val="20"/>
              </w:rPr>
              <w:t>Кузелев</w:t>
            </w:r>
            <w:proofErr w:type="spellEnd"/>
            <w:r w:rsidRPr="006C7193"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6C71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color w:val="000000"/>
                <w:sz w:val="20"/>
                <w:szCs w:val="20"/>
              </w:rPr>
              <w:t>Двинин</w:t>
            </w:r>
            <w:proofErr w:type="spellEnd"/>
            <w:r w:rsidRPr="006C7193">
              <w:rPr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6C71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6C7193" w:rsidRPr="001100E8" w:rsidTr="006C719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C7193" w:rsidRPr="001100E8" w:rsidTr="006C7193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6C7193" w:rsidRPr="001100E8" w:rsidTr="006C719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6C7193" w:rsidRPr="001100E8" w:rsidTr="006C7193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6C7193" w:rsidRPr="001100E8" w:rsidTr="006C7193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6C7193" w:rsidRPr="001100E8" w:rsidTr="006C719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6C7193" w:rsidRPr="001100E8" w:rsidTr="006C719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6C7193" w:rsidRPr="00A65E07" w:rsidTr="006C719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6C7193" w:rsidRPr="00A65E07" w:rsidTr="006C719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1100E8" w:rsidRDefault="006C7193" w:rsidP="006C719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1100E8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72B8B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72B8B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72B8B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72B8B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6C7193" w:rsidRPr="00A72B8B" w:rsidRDefault="006C7193" w:rsidP="006C719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1100E8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1100E8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E64E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Кузелев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 xml:space="preserve"> </w:t>
            </w:r>
            <w:r w:rsidR="00E64E76" w:rsidRPr="00E64E76">
              <w:rPr>
                <w:color w:val="000000"/>
                <w:sz w:val="20"/>
                <w:szCs w:val="20"/>
              </w:rPr>
              <w:t>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E64E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Двинин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 xml:space="preserve"> </w:t>
            </w:r>
            <w:r w:rsidR="00E64E76" w:rsidRPr="00E64E76">
              <w:rPr>
                <w:color w:val="000000"/>
                <w:sz w:val="20"/>
                <w:szCs w:val="20"/>
              </w:rPr>
              <w:t>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30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E64E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Кралькина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 xml:space="preserve"> </w:t>
            </w:r>
            <w:r w:rsidR="00E64E76" w:rsidRPr="00E64E76">
              <w:rPr>
                <w:color w:val="000000"/>
                <w:sz w:val="20"/>
                <w:szCs w:val="20"/>
              </w:rPr>
              <w:t>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E64E76">
              <w:rPr>
                <w:color w:val="000000"/>
                <w:sz w:val="20"/>
                <w:szCs w:val="20"/>
              </w:rPr>
              <w:t>Карташов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E64E76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E64E76" w:rsidRDefault="00E64E76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26</w:t>
            </w:r>
          </w:p>
        </w:tc>
      </w:tr>
      <w:tr w:rsidR="00E64E76" w:rsidRPr="007C7BFF" w:rsidTr="00624E0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4E76" w:rsidRPr="00A65E07" w:rsidRDefault="00E64E76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64E76" w:rsidRPr="00A65E07" w:rsidRDefault="00E64E76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E76" w:rsidRPr="00E64E76" w:rsidRDefault="00E64E76" w:rsidP="00E64E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64E76">
              <w:rPr>
                <w:sz w:val="20"/>
                <w:szCs w:val="20"/>
              </w:rPr>
              <w:t>Черныш В.С.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E76" w:rsidRPr="00E64E76" w:rsidRDefault="00E64E76" w:rsidP="00624E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E76" w:rsidRPr="00E64E76" w:rsidRDefault="00E64E76" w:rsidP="00624E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E76" w:rsidRPr="00E64E76" w:rsidRDefault="00E64E76" w:rsidP="00624E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42</w:t>
            </w:r>
          </w:p>
        </w:tc>
      </w:tr>
      <w:tr w:rsidR="006C7193" w:rsidRPr="007C7BFF" w:rsidTr="006C719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64E76" w:rsidRPr="00E64E76" w:rsidRDefault="00E64E76" w:rsidP="00E64E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64E76">
              <w:rPr>
                <w:sz w:val="20"/>
                <w:szCs w:val="20"/>
              </w:rPr>
              <w:t>Савельев-Трофимов А.Б.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64E76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E64E7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C7193" w:rsidRPr="00E64E76" w:rsidRDefault="00E64E76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C7193" w:rsidRPr="00E64E76" w:rsidRDefault="006C7193" w:rsidP="006C719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E64E76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Голубенко</w:t>
            </w:r>
            <w:proofErr w:type="spellEnd"/>
            <w:r w:rsidRPr="006C719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</w:t>
            </w:r>
          </w:p>
        </w:tc>
      </w:tr>
      <w:tr w:rsidR="006C7193" w:rsidRPr="00A65E07" w:rsidTr="006C7193">
        <w:trPr>
          <w:trHeight w:val="187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A65E07" w:rsidRDefault="006C7193" w:rsidP="006C719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Широков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27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д.ф.-м.н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32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Подгрудков Д.А.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11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Красоткин</w:t>
            </w:r>
            <w:proofErr w:type="spellEnd"/>
            <w:r w:rsidRPr="006C719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7</w:t>
            </w:r>
          </w:p>
        </w:tc>
      </w:tr>
      <w:tr w:rsidR="006C7193" w:rsidRPr="00A65E07" w:rsidTr="006C719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7193" w:rsidRPr="00A65E07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Климочкина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C719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6C7193" w:rsidRPr="006C7193" w:rsidRDefault="006C7193" w:rsidP="00624E0F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</w:t>
            </w:r>
          </w:p>
        </w:tc>
      </w:tr>
    </w:tbl>
    <w:p w:rsidR="00226124" w:rsidRDefault="0022612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47459A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6C7193">
        <w:rPr>
          <w:b/>
          <w:color w:val="000000"/>
          <w:sz w:val="20"/>
          <w:szCs w:val="20"/>
        </w:rPr>
        <w:lastRenderedPageBreak/>
        <w:t>Приложение 2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6C7193">
        <w:rPr>
          <w:color w:val="000000"/>
          <w:sz w:val="20"/>
          <w:szCs w:val="20"/>
        </w:rPr>
        <w:t>к программе аспирантуры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C7193">
        <w:rPr>
          <w:i/>
          <w:color w:val="000000"/>
          <w:sz w:val="20"/>
          <w:szCs w:val="20"/>
        </w:rPr>
        <w:t>Физика плазмы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6C7193">
        <w:rPr>
          <w:i/>
          <w:color w:val="000000"/>
          <w:sz w:val="20"/>
          <w:szCs w:val="20"/>
        </w:rPr>
        <w:t>(103-01-</w:t>
      </w:r>
      <w:r w:rsidR="00030B35" w:rsidRPr="006C7193">
        <w:rPr>
          <w:i/>
          <w:color w:val="000000"/>
          <w:sz w:val="20"/>
          <w:szCs w:val="20"/>
        </w:rPr>
        <w:t>00-139</w:t>
      </w:r>
      <w:r w:rsidRPr="006C7193">
        <w:rPr>
          <w:i/>
          <w:color w:val="000000"/>
          <w:sz w:val="20"/>
          <w:szCs w:val="20"/>
        </w:rPr>
        <w:t>-фмн)</w:t>
      </w:r>
    </w:p>
    <w:p w:rsidR="0047459A" w:rsidRPr="006C7193" w:rsidRDefault="0047459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47459A" w:rsidRPr="006C7193" w:rsidRDefault="0047459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6C7193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47459A" w:rsidRPr="006C7193" w:rsidRDefault="0037147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6C7193">
        <w:rPr>
          <w:b/>
          <w:color w:val="000000"/>
          <w:sz w:val="20"/>
          <w:szCs w:val="20"/>
        </w:rPr>
        <w:t>доступных</w:t>
      </w:r>
      <w:proofErr w:type="gramEnd"/>
      <w:r w:rsidRPr="006C7193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47459A" w:rsidRPr="006C7193" w:rsidRDefault="0047459A" w:rsidP="006C719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47459A" w:rsidRPr="006C7193" w:rsidRDefault="004745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Вакуумная установка, предназначенная для разработки источников плазмы и напыления покрытий.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Напыление пленок и покрытий.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ЦКП к. 1-1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SMILEY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расчетов взаимодействия лазерного излучения с плазмой методом крупных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GEANT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едение расчетов взаимодействия частиц с веществом методом молекулярной динамики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 w:rsidP="002261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к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с оборудования для иссл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е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дования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</w:t>
            </w:r>
            <w:r w:rsidR="00226124"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ледований по физике горячей пла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з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м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 w:rsidP="002261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оборудо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="00226124"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для исследо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распростране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н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ия мощного лазерного излучения в газовых средах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 w:rsidP="002261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с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ледований по распрос</w:t>
            </w:r>
            <w:r w:rsidR="00226124"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т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ранению мощного 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в газовых средах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“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OceanOptics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” ADC1000-USB, "Высокоскоростная цифровая система ввода изображений" VS-CTT-075/C/T/S-2001M, осциллограф "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Tektronix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" TPS 2014", программное обеспечение "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PowerGraph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3.3".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плазмы нестационарного пульсирующего разряда  в дозвуковых и сверхзвуковых многокомпонентных  химически активных газовых потоках.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ПДК-9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Программный комплекс "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Комсол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Мультифизикс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6.0"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Решение систем дифференциальных уравнений для задач электродинамики, гидродинамики, 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химической кинетики и других.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1-72а</w:t>
            </w:r>
          </w:p>
        </w:tc>
      </w:tr>
      <w:tr w:rsidR="0047459A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2261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Вакуумная установка для изучения свойств ВЧ разряда, помещенного во внешнее магнитное поле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ВЧ-разрядов</w:t>
            </w:r>
            <w:proofErr w:type="spellEnd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полях.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9A" w:rsidRPr="006C7193" w:rsidRDefault="0037147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ЦКП к. 1-1</w:t>
            </w:r>
          </w:p>
        </w:tc>
      </w:tr>
      <w:tr w:rsidR="00226124" w:rsidRPr="006C719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24" w:rsidRPr="006C7193" w:rsidRDefault="0022612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6C719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24" w:rsidRPr="006C7193" w:rsidRDefault="00226124" w:rsidP="006C71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24" w:rsidRPr="006C7193" w:rsidRDefault="00226124" w:rsidP="006C71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24" w:rsidRPr="006C7193" w:rsidRDefault="00226124" w:rsidP="006C71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24" w:rsidRPr="006C7193" w:rsidRDefault="00226124" w:rsidP="006C719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6C719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7459A" w:rsidSect="00BB3E59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плазмы</w:t>
      </w:r>
    </w:p>
    <w:p w:rsidR="0047459A" w:rsidRDefault="003714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030B35">
        <w:rPr>
          <w:i/>
          <w:color w:val="000000"/>
        </w:rPr>
        <w:t>00-139</w:t>
      </w:r>
      <w:r>
        <w:rPr>
          <w:i/>
          <w:color w:val="000000"/>
        </w:rPr>
        <w:t>-фмн)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7193" w:rsidRDefault="006C7193" w:rsidP="006C719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6C7193" w:rsidRDefault="006C7193" w:rsidP="006C719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6C7193" w:rsidRDefault="006C7193" w:rsidP="006C719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6C7193" w:rsidRPr="00922374" w:rsidRDefault="006C7193" w:rsidP="006C719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6C7193" w:rsidRPr="00922374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6C7193" w:rsidRPr="0087144B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6C7193" w:rsidRPr="0087144B" w:rsidRDefault="006C7193" w:rsidP="006C719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47459A" w:rsidRDefault="0047459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47459A" w:rsidSect="00BB3E59">
      <w:footerReference w:type="default" r:id="rId9"/>
      <w:pgSz w:w="12240" w:h="15840"/>
      <w:pgMar w:top="851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B9" w:rsidRDefault="002448B9" w:rsidP="0047459A">
      <w:r>
        <w:separator/>
      </w:r>
    </w:p>
  </w:endnote>
  <w:endnote w:type="continuationSeparator" w:id="0">
    <w:p w:rsidR="002448B9" w:rsidRDefault="002448B9" w:rsidP="0047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0F" w:rsidRDefault="00624E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7C29">
      <w:rPr>
        <w:noProof/>
        <w:color w:val="000000"/>
      </w:rPr>
      <w:t>9</w:t>
    </w:r>
    <w:r>
      <w:rPr>
        <w:color w:val="000000"/>
      </w:rPr>
      <w:fldChar w:fldCharType="end"/>
    </w:r>
  </w:p>
  <w:p w:rsidR="00624E0F" w:rsidRDefault="00624E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0F" w:rsidRDefault="00624E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7C29">
      <w:rPr>
        <w:noProof/>
        <w:color w:val="000000"/>
      </w:rPr>
      <w:t>10</w:t>
    </w:r>
    <w:r>
      <w:rPr>
        <w:color w:val="000000"/>
      </w:rPr>
      <w:fldChar w:fldCharType="end"/>
    </w:r>
  </w:p>
  <w:p w:rsidR="00624E0F" w:rsidRDefault="00624E0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B9" w:rsidRDefault="002448B9" w:rsidP="0047459A">
      <w:r>
        <w:separator/>
      </w:r>
    </w:p>
  </w:footnote>
  <w:footnote w:type="continuationSeparator" w:id="0">
    <w:p w:rsidR="002448B9" w:rsidRDefault="002448B9" w:rsidP="00474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03A1"/>
    <w:multiLevelType w:val="multilevel"/>
    <w:tmpl w:val="C1E856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59A"/>
    <w:rsid w:val="00030B35"/>
    <w:rsid w:val="001526DE"/>
    <w:rsid w:val="001F360B"/>
    <w:rsid w:val="00226124"/>
    <w:rsid w:val="002448B9"/>
    <w:rsid w:val="002A1C11"/>
    <w:rsid w:val="00354EE1"/>
    <w:rsid w:val="0037147A"/>
    <w:rsid w:val="003D1599"/>
    <w:rsid w:val="004242E1"/>
    <w:rsid w:val="0046271C"/>
    <w:rsid w:val="0047459A"/>
    <w:rsid w:val="00624E0F"/>
    <w:rsid w:val="006C7193"/>
    <w:rsid w:val="009B3715"/>
    <w:rsid w:val="00A27748"/>
    <w:rsid w:val="00BB3E59"/>
    <w:rsid w:val="00C27C29"/>
    <w:rsid w:val="00D51B26"/>
    <w:rsid w:val="00D83638"/>
    <w:rsid w:val="00D951B8"/>
    <w:rsid w:val="00E310EC"/>
    <w:rsid w:val="00E64E76"/>
    <w:rsid w:val="00F5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38"/>
  </w:style>
  <w:style w:type="paragraph" w:styleId="1">
    <w:name w:val="heading 1"/>
    <w:basedOn w:val="normal"/>
    <w:next w:val="normal"/>
    <w:rsid w:val="0047459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47459A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47459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47459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47459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4745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459A"/>
  </w:style>
  <w:style w:type="table" w:customStyle="1" w:styleId="TableNormal">
    <w:name w:val="Table Normal"/>
    <w:rsid w:val="004745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45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4745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745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4745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745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745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745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26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12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030B35"/>
  </w:style>
  <w:style w:type="paragraph" w:styleId="ac">
    <w:name w:val="Normal (Web)"/>
    <w:basedOn w:val="a"/>
    <w:uiPriority w:val="99"/>
    <w:unhideWhenUsed/>
    <w:rsid w:val="006C71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2024-02-15T12:15:00Z</dcterms:created>
  <dcterms:modified xsi:type="dcterms:W3CDTF">2024-02-19T11:13:00Z</dcterms:modified>
</cp:coreProperties>
</file>