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color w:val="000000"/>
        </w:rPr>
      </w:pP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color w:val="000000"/>
        </w:rPr>
      </w:pP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3B7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3B7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983B7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3B7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983B7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учёным советом </w:t>
      </w:r>
    </w:p>
    <w:p w:rsidR="00983B7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D47AA8" w:rsidRDefault="00D47AA8" w:rsidP="00D47AA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D47AA8" w:rsidRDefault="00D47AA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D47AA8" w:rsidRDefault="00D47AA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983B7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983B7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1.3.7 Акустика</w:t>
      </w:r>
    </w:p>
    <w:p w:rsidR="00983B7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983B7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83B7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Акустика</w:t>
      </w:r>
      <w:r>
        <w:rPr>
          <w:b/>
          <w:color w:val="000000"/>
        </w:rPr>
        <w:br/>
        <w:t>(103-01-</w:t>
      </w:r>
      <w:r w:rsidR="00D47AA8">
        <w:rPr>
          <w:b/>
          <w:color w:val="000000"/>
        </w:rPr>
        <w:t>00-137</w:t>
      </w:r>
      <w:r>
        <w:rPr>
          <w:b/>
          <w:color w:val="000000"/>
        </w:rPr>
        <w:t>-фмн)</w:t>
      </w: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83B7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Acoustics</w:t>
      </w:r>
    </w:p>
    <w:p w:rsidR="00983B7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FF0000"/>
        </w:rPr>
        <w:t xml:space="preserve"> </w:t>
      </w: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D47AA8" w:rsidRDefault="00D47AA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D47AA8" w:rsidRDefault="00D47AA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983B7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Проект программы </w:t>
      </w:r>
    </w:p>
    <w:p w:rsidR="00983B7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одобрен</w:t>
      </w:r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983B7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983B7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D47AA8" w:rsidRPr="009E195A" w:rsidRDefault="00D47AA8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  <w:r>
        <w:t>.</w:t>
      </w: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3B7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983B74" w:rsidRPr="00D47AA8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D47AA8">
        <w:rPr>
          <w:b/>
          <w:color w:val="000000"/>
        </w:rPr>
        <w:lastRenderedPageBreak/>
        <w:t>Общая характеристика</w:t>
      </w:r>
    </w:p>
    <w:p w:rsidR="00983B74" w:rsidRPr="00D47AA8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D47AA8">
        <w:rPr>
          <w:b/>
          <w:color w:val="000000"/>
        </w:rPr>
        <w:t>1. Общие сведения о программе аспирантуры</w:t>
      </w:r>
    </w:p>
    <w:p w:rsidR="00D47AA8" w:rsidRPr="00D47AA8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D47AA8">
        <w:rPr>
          <w:color w:val="000000"/>
        </w:rPr>
        <w:t xml:space="preserve">1.1. </w:t>
      </w:r>
      <w:r w:rsidR="00D47AA8" w:rsidRPr="00D47AA8">
        <w:rPr>
          <w:color w:val="000000"/>
        </w:rPr>
        <w:t xml:space="preserve">Программа подготовки научных и научно-педагогических кадров в аспирантуре (далее – Программа аспирантуры), реализуемая в МГУ имени М.В.Ломоносова по научной специальности </w:t>
      </w:r>
      <w:r w:rsidRPr="00D47AA8">
        <w:rPr>
          <w:color w:val="000000"/>
        </w:rPr>
        <w:t>1.3.7 Акустика</w:t>
      </w:r>
      <w:r w:rsidR="00D47AA8" w:rsidRPr="00D47AA8">
        <w:rPr>
          <w:color w:val="000000"/>
        </w:rPr>
        <w:t xml:space="preserve"> по физико-математическим наукам, 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</w:p>
    <w:p w:rsidR="00D47AA8" w:rsidRPr="00D47AA8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D47AA8">
        <w:rPr>
          <w:color w:val="000000"/>
        </w:rPr>
        <w:t xml:space="preserve">Освоение программы аспирантуры по научной специальности </w:t>
      </w:r>
      <w:r w:rsidRPr="00D47AA8">
        <w:t>103-01-</w:t>
      </w:r>
      <w:r w:rsidR="00D47AA8" w:rsidRPr="00D47AA8">
        <w:t>00-137</w:t>
      </w:r>
      <w:r w:rsidRPr="00D47AA8">
        <w:t>-фмн</w:t>
      </w:r>
      <w:r w:rsidRPr="00D47AA8"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D47AA8" w:rsidRPr="00D47AA8" w:rsidRDefault="00D47AA8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D47AA8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практики, программой кандидатского экзамена, программой итоговой аттестации, фондом оценочных средств и методическими материалами.</w:t>
      </w:r>
    </w:p>
    <w:p w:rsidR="00983B74" w:rsidRPr="00D47AA8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D47AA8">
        <w:rPr>
          <w:color w:val="000000"/>
        </w:rPr>
        <w:t>1.2. Объем образовательной компоненты программы аспирантуры: 18 зачетных единиц (далее – з.е.).</w:t>
      </w:r>
    </w:p>
    <w:p w:rsidR="00983B74" w:rsidRPr="00D47AA8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D47AA8">
        <w:rPr>
          <w:color w:val="000000"/>
        </w:rPr>
        <w:t>1.3. Форма (формы) обучения: очная.</w:t>
      </w:r>
    </w:p>
    <w:p w:rsidR="00983B74" w:rsidRPr="00D47AA8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D47AA8">
        <w:rPr>
          <w:color w:val="000000"/>
        </w:rPr>
        <w:t>1.4. Срок получения образования: 4 года.</w:t>
      </w:r>
    </w:p>
    <w:p w:rsidR="00983B74" w:rsidRPr="00D47AA8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D47AA8">
        <w:rPr>
          <w:color w:val="000000"/>
        </w:rPr>
        <w:t>1.5. Язык (языки) образования: русский язык.</w:t>
      </w:r>
    </w:p>
    <w:p w:rsidR="00983B74" w:rsidRPr="00D47AA8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D47AA8">
        <w:rPr>
          <w:color w:val="000000"/>
        </w:rPr>
        <w:t>1.6. Шифр и наименование научной специальности, по которой реализуется программа аспирантуры: 1.3.7 Акустика</w:t>
      </w:r>
      <w:r w:rsidR="00D47AA8" w:rsidRPr="00D47AA8">
        <w:rPr>
          <w:color w:val="000000"/>
        </w:rPr>
        <w:t>.</w:t>
      </w:r>
    </w:p>
    <w:p w:rsidR="00983B74" w:rsidRPr="00D47AA8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D47AA8"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D47AA8" w:rsidRPr="00D47AA8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D47AA8"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D47AA8" w:rsidRPr="00D47AA8" w:rsidRDefault="00D47AA8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 w:rsidRPr="00D47AA8">
        <w:rPr>
          <w:color w:val="000000"/>
        </w:rPr>
        <w:t xml:space="preserve">- </w:t>
      </w:r>
      <w:r w:rsidR="00202134" w:rsidRPr="00D47AA8">
        <w:rPr>
          <w:color w:val="000000"/>
        </w:rPr>
        <w:t>Диссе</w:t>
      </w:r>
      <w:r w:rsidR="00A665C3">
        <w:rPr>
          <w:color w:val="000000"/>
        </w:rPr>
        <w:t>ртационный совет МГУ имени М.В.</w:t>
      </w:r>
      <w:r w:rsidR="00202134" w:rsidRPr="00D47AA8">
        <w:rPr>
          <w:color w:val="000000"/>
        </w:rPr>
        <w:t xml:space="preserve">Ломоносова </w:t>
      </w:r>
      <w:r w:rsidR="00202134" w:rsidRPr="00D47AA8">
        <w:rPr>
          <w:b/>
          <w:color w:val="000000"/>
        </w:rPr>
        <w:t xml:space="preserve">- </w:t>
      </w:r>
      <w:r w:rsidR="00202134" w:rsidRPr="00D47AA8">
        <w:t>МГУ.013.6 (МГУ.01.08)</w:t>
      </w:r>
      <w:r w:rsidRPr="00D47AA8">
        <w:t>;</w:t>
      </w:r>
    </w:p>
    <w:p w:rsidR="00983B74" w:rsidRPr="00D47AA8" w:rsidRDefault="00D47AA8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i/>
          <w:color w:val="000000"/>
        </w:rPr>
      </w:pPr>
      <w:r w:rsidRPr="00D47AA8">
        <w:t>-</w:t>
      </w:r>
      <w:r w:rsidR="00202134" w:rsidRPr="00D47AA8">
        <w:rPr>
          <w:color w:val="000000"/>
        </w:rPr>
        <w:t xml:space="preserve"> </w:t>
      </w:r>
      <w:r w:rsidR="001A1C22" w:rsidRPr="002B3D9E">
        <w:rPr>
          <w:color w:val="000000"/>
        </w:rPr>
        <w:t xml:space="preserve">и иные диссертационные советы, которым Министерством образования и науки Российской Федерации предоставлено право проведения защиты диссертаций </w:t>
      </w:r>
      <w:r w:rsidR="001A1C22" w:rsidRPr="009E195A">
        <w:rPr>
          <w:color w:val="000000"/>
        </w:rPr>
        <w:t xml:space="preserve">по специальности </w:t>
      </w:r>
      <w:r w:rsidR="00202134" w:rsidRPr="00D47AA8">
        <w:t>1.3.7 Акустика</w:t>
      </w:r>
      <w:r w:rsidR="00202134" w:rsidRPr="00D47AA8">
        <w:rPr>
          <w:i/>
          <w:color w:val="000000"/>
        </w:rPr>
        <w:t>.</w:t>
      </w:r>
    </w:p>
    <w:p w:rsidR="00983B74" w:rsidRPr="00D47AA8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D47AA8">
        <w:rPr>
          <w:color w:val="000000"/>
        </w:rPr>
        <w:t>1.9. Особенности программы аспирантуры.</w:t>
      </w:r>
    </w:p>
    <w:p w:rsidR="00D47AA8" w:rsidRPr="00D47AA8" w:rsidRDefault="00D47AA8" w:rsidP="00D47AA8">
      <w:pPr>
        <w:spacing w:line="360" w:lineRule="auto"/>
        <w:jc w:val="both"/>
        <w:textAlignment w:val="top"/>
        <w:outlineLvl w:val="2"/>
        <w:rPr>
          <w:b/>
          <w:bCs/>
          <w:color w:val="660000"/>
          <w:sz w:val="27"/>
          <w:szCs w:val="27"/>
        </w:rPr>
      </w:pPr>
      <w:r w:rsidRPr="00D47AA8">
        <w:rPr>
          <w:color w:val="000000"/>
        </w:rPr>
        <w:t xml:space="preserve">При освоении образовательной программы и выполнении диссертационного исследования аспиранты изучают </w:t>
      </w:r>
      <w:r w:rsidRPr="00D47AA8">
        <w:t xml:space="preserve">упругие колебания и волны, процессы их генерации, излучения и распространения в различных средах и структурах, рассеяние и дифракцию, взаимодействие с веществом и волнами другой физической природы, а также проблемы передачи и обработки сигналов, методы технической </w:t>
      </w:r>
      <w:r w:rsidRPr="00D47AA8">
        <w:lastRenderedPageBreak/>
        <w:t xml:space="preserve">реализации и исследования соответствующих систем, устройств и приборов. В процессе обучения по программе предполагается активное привлечение к образовательному процессу ведущих в области акустики ученых Московского университета, работа на самом современном оборудовании, </w:t>
      </w:r>
      <w:r w:rsidRPr="00D47AA8">
        <w:rPr>
          <w:color w:val="000000"/>
        </w:rPr>
        <w:t>вовлечение в решение реальных практических задач,</w:t>
      </w:r>
      <w:r w:rsidRPr="00D47AA8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 конференциях. </w:t>
      </w:r>
    </w:p>
    <w:p w:rsidR="00983B74" w:rsidRPr="00D47AA8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D47AA8"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D47AA8" w:rsidRPr="00D47AA8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D47AA8">
        <w:rPr>
          <w:color w:val="000000"/>
        </w:rPr>
        <w:t xml:space="preserve">Программа аспирантуры </w:t>
      </w:r>
      <w:r w:rsidRPr="00D47AA8">
        <w:t>Акустика (103-01-</w:t>
      </w:r>
      <w:r w:rsidR="00D47AA8" w:rsidRPr="00D47AA8">
        <w:t>00-137</w:t>
      </w:r>
      <w:r w:rsidRPr="00D47AA8">
        <w:t>-фмн)</w:t>
      </w:r>
      <w:r w:rsidRPr="00D47AA8">
        <w:rPr>
          <w:color w:val="000000"/>
        </w:rPr>
        <w:t xml:space="preserve"> содержит учебную и научную составляющие. </w:t>
      </w:r>
    </w:p>
    <w:p w:rsidR="00D47AA8" w:rsidRPr="009E195A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D47AA8"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D47AA8" w:rsidRPr="00D47AA8">
        <w:rPr>
          <w:color w:val="000000"/>
        </w:rPr>
        <w:t>акустики</w:t>
      </w:r>
      <w:r w:rsidRPr="00D47AA8">
        <w:rPr>
          <w:color w:val="000000"/>
        </w:rPr>
        <w:t xml:space="preserve"> в рамках подготовки к экзамену кандидатского минимума и уникальных курсов, предлагаемых ведущими учеными физического факультета. 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 w:rsidRPr="00D47AA8">
        <w:t>1.3.7 Акустика</w:t>
      </w:r>
      <w:r w:rsidRPr="00D47AA8">
        <w:rPr>
          <w:color w:val="000000"/>
        </w:rPr>
        <w:t xml:space="preserve">. </w:t>
      </w:r>
      <w:r w:rsidR="00D47AA8" w:rsidRPr="00D47AA8">
        <w:rPr>
          <w:color w:val="000000"/>
        </w:rPr>
        <w:t>Программа структурирована таким образом, чтобы аспирант, заканчивая обучение, мог подготовить диссертационную 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</w:t>
      </w:r>
      <w:r w:rsidR="00D47AA8" w:rsidRPr="009E195A">
        <w:rPr>
          <w:color w:val="000000"/>
        </w:rPr>
        <w:t xml:space="preserve"> г., 29 мая, 28 августа 2017 г., 1 октября 2018 г., 20 марта, 11 сентября 2021 г., 26 сентября 2022 г.).</w:t>
      </w:r>
    </w:p>
    <w:p w:rsidR="00D47AA8" w:rsidRPr="003D23A5" w:rsidRDefault="00D47AA8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D23A5">
        <w:rPr>
          <w:b/>
          <w:color w:val="000000"/>
        </w:rPr>
        <w:t>2. Условия реализации программы аспирантуры</w:t>
      </w:r>
    </w:p>
    <w:p w:rsidR="00D47AA8" w:rsidRPr="009E195A" w:rsidRDefault="00D47AA8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D47AA8" w:rsidRDefault="00D47AA8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D47AA8" w:rsidRPr="003D23A5" w:rsidRDefault="00D47AA8" w:rsidP="00D47AA8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D47AA8" w:rsidRPr="003D23A5" w:rsidRDefault="00D47AA8" w:rsidP="00D47AA8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D47AA8" w:rsidRPr="003D23A5" w:rsidRDefault="00D47AA8" w:rsidP="00D47AA8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D47AA8" w:rsidRPr="003D23A5" w:rsidRDefault="00D47AA8" w:rsidP="00D47AA8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D47AA8" w:rsidRDefault="00D47AA8" w:rsidP="00D47AA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D47AA8" w:rsidRPr="003D23A5" w:rsidRDefault="00D47AA8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 xml:space="preserve">2.3 Максимально возможное число аспирантов одновременно обучающихся на данной программе: </w:t>
      </w:r>
      <w:r>
        <w:rPr>
          <w:color w:val="000000"/>
        </w:rPr>
        <w:t xml:space="preserve">60 </w:t>
      </w:r>
      <w:r w:rsidRPr="003D23A5">
        <w:rPr>
          <w:color w:val="000000"/>
        </w:rPr>
        <w:t>мест без учета лиц, находящихся в академическом отпуске или отпуске по беременности и родам или по уходу за ребенком.</w:t>
      </w:r>
    </w:p>
    <w:p w:rsidR="00D47AA8" w:rsidRPr="009E195A" w:rsidRDefault="00D47AA8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lastRenderedPageBreak/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>МГУ, а также лицами, привлекаемыми к реализации программы аспирантуры на условиях гражданско-правового договора. Приложение 1 к программе.</w:t>
      </w:r>
    </w:p>
    <w:p w:rsidR="00D47AA8" w:rsidRPr="009E195A" w:rsidRDefault="00D47AA8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D47AA8" w:rsidRPr="009E195A" w:rsidRDefault="00D47AA8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D47AA8" w:rsidRPr="009E195A" w:rsidRDefault="00D47AA8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E195A">
        <w:br w:type="page"/>
      </w:r>
    </w:p>
    <w:p w:rsidR="00983B74" w:rsidRPr="00D47AA8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D47AA8">
        <w:rPr>
          <w:b/>
          <w:color w:val="000000"/>
          <w:sz w:val="20"/>
          <w:szCs w:val="20"/>
        </w:rPr>
        <w:lastRenderedPageBreak/>
        <w:t>Приложение 1</w:t>
      </w:r>
    </w:p>
    <w:p w:rsidR="00983B74" w:rsidRPr="00D47AA8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D47AA8">
        <w:rPr>
          <w:b/>
          <w:color w:val="000000"/>
          <w:sz w:val="20"/>
          <w:szCs w:val="20"/>
        </w:rPr>
        <w:t xml:space="preserve"> </w:t>
      </w:r>
      <w:r w:rsidRPr="00D47AA8">
        <w:rPr>
          <w:color w:val="000000"/>
          <w:sz w:val="20"/>
          <w:szCs w:val="20"/>
        </w:rPr>
        <w:t>к программе аспирантуры</w:t>
      </w:r>
    </w:p>
    <w:p w:rsidR="00983B74" w:rsidRPr="00D47AA8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D47AA8">
        <w:rPr>
          <w:i/>
          <w:color w:val="000000"/>
          <w:sz w:val="20"/>
          <w:szCs w:val="20"/>
        </w:rPr>
        <w:t>Акустика</w:t>
      </w:r>
    </w:p>
    <w:p w:rsidR="00983B74" w:rsidRPr="00D47AA8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D47AA8">
        <w:rPr>
          <w:i/>
          <w:color w:val="000000"/>
          <w:sz w:val="20"/>
          <w:szCs w:val="20"/>
        </w:rPr>
        <w:t>(103-01-</w:t>
      </w:r>
      <w:r w:rsidR="00D47AA8" w:rsidRPr="00D47AA8">
        <w:rPr>
          <w:i/>
          <w:color w:val="000000"/>
          <w:sz w:val="20"/>
          <w:szCs w:val="20"/>
        </w:rPr>
        <w:t>00-137</w:t>
      </w:r>
      <w:r w:rsidRPr="00D47AA8">
        <w:rPr>
          <w:i/>
          <w:color w:val="000000"/>
          <w:sz w:val="20"/>
          <w:szCs w:val="20"/>
        </w:rPr>
        <w:t>-фмн)</w:t>
      </w:r>
    </w:p>
    <w:p w:rsidR="00983B74" w:rsidRPr="00D47AA8" w:rsidRDefault="00983B7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983B74" w:rsidRPr="00D47AA8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D47AA8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983B74" w:rsidRPr="00D47AA8" w:rsidRDefault="00983B7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Style w:val="a7"/>
        <w:tblW w:w="1083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2104"/>
        <w:gridCol w:w="1418"/>
        <w:gridCol w:w="1701"/>
        <w:gridCol w:w="1505"/>
        <w:gridCol w:w="1668"/>
        <w:gridCol w:w="1788"/>
      </w:tblGrid>
      <w:tr w:rsidR="00983B74" w:rsidRPr="00D47AA8" w:rsidTr="00202134">
        <w:trPr>
          <w:trHeight w:val="2233"/>
        </w:trPr>
        <w:tc>
          <w:tcPr>
            <w:tcW w:w="65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104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41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70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н.вр. </w:t>
            </w:r>
          </w:p>
        </w:tc>
        <w:tc>
          <w:tcPr>
            <w:tcW w:w="178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983B74" w:rsidRPr="00D47AA8" w:rsidTr="00202134">
        <w:trPr>
          <w:trHeight w:val="365"/>
        </w:trPr>
        <w:tc>
          <w:tcPr>
            <w:tcW w:w="65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Андреев Валерий Георгиевич</w:t>
            </w:r>
          </w:p>
        </w:tc>
        <w:tc>
          <w:tcPr>
            <w:tcW w:w="141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66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1</w:t>
            </w:r>
          </w:p>
        </w:tc>
      </w:tr>
      <w:tr w:rsidR="00983B74" w:rsidRPr="00D47AA8" w:rsidTr="00202134">
        <w:trPr>
          <w:trHeight w:val="365"/>
        </w:trPr>
        <w:tc>
          <w:tcPr>
            <w:tcW w:w="65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Дмитриев Константин Вячеславович</w:t>
            </w:r>
          </w:p>
        </w:tc>
        <w:tc>
          <w:tcPr>
            <w:tcW w:w="141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3B74" w:rsidRPr="00D47AA8" w:rsidTr="00202134">
        <w:trPr>
          <w:trHeight w:val="365"/>
        </w:trPr>
        <w:tc>
          <w:tcPr>
            <w:tcW w:w="65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Крит Тимофей Борисович</w:t>
            </w:r>
          </w:p>
        </w:tc>
        <w:tc>
          <w:tcPr>
            <w:tcW w:w="141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3B74" w:rsidRPr="00D47AA8" w:rsidTr="00202134">
        <w:trPr>
          <w:trHeight w:val="365"/>
        </w:trPr>
        <w:tc>
          <w:tcPr>
            <w:tcW w:w="65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Шанин Андрей Владимирович</w:t>
            </w:r>
          </w:p>
        </w:tc>
        <w:tc>
          <w:tcPr>
            <w:tcW w:w="141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3B74" w:rsidRPr="00D47AA8" w:rsidTr="00202134">
        <w:trPr>
          <w:trHeight w:val="365"/>
        </w:trPr>
        <w:tc>
          <w:tcPr>
            <w:tcW w:w="65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Хохлова Вера Александровна</w:t>
            </w:r>
          </w:p>
        </w:tc>
        <w:tc>
          <w:tcPr>
            <w:tcW w:w="141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6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3B74" w:rsidRPr="00D47AA8" w:rsidTr="00202134">
        <w:trPr>
          <w:trHeight w:val="365"/>
        </w:trPr>
        <w:tc>
          <w:tcPr>
            <w:tcW w:w="65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04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Кравчун Павел Николаевич</w:t>
            </w:r>
          </w:p>
        </w:tc>
        <w:tc>
          <w:tcPr>
            <w:tcW w:w="141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3B74" w:rsidRPr="00D47AA8" w:rsidTr="00202134">
        <w:trPr>
          <w:trHeight w:val="365"/>
        </w:trPr>
        <w:tc>
          <w:tcPr>
            <w:tcW w:w="65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04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Тиходеев Сергей Григорьевич</w:t>
            </w:r>
          </w:p>
        </w:tc>
        <w:tc>
          <w:tcPr>
            <w:tcW w:w="141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1</w:t>
            </w:r>
          </w:p>
        </w:tc>
      </w:tr>
      <w:tr w:rsidR="00983B74" w:rsidRPr="00D47AA8" w:rsidTr="00202134">
        <w:trPr>
          <w:trHeight w:val="365"/>
        </w:trPr>
        <w:tc>
          <w:tcPr>
            <w:tcW w:w="65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4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Шуруп Андрей Сергеевич</w:t>
            </w:r>
          </w:p>
        </w:tc>
        <w:tc>
          <w:tcPr>
            <w:tcW w:w="141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3B74" w:rsidRPr="00D47AA8" w:rsidTr="00202134">
        <w:trPr>
          <w:trHeight w:val="365"/>
        </w:trPr>
        <w:tc>
          <w:tcPr>
            <w:tcW w:w="65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4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Сапожников Олег Анатольевич</w:t>
            </w:r>
          </w:p>
        </w:tc>
        <w:tc>
          <w:tcPr>
            <w:tcW w:w="141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66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3B74" w:rsidRPr="00D47AA8" w:rsidTr="00202134">
        <w:trPr>
          <w:trHeight w:val="365"/>
        </w:trPr>
        <w:tc>
          <w:tcPr>
            <w:tcW w:w="65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4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Коробов Александр Иванович</w:t>
            </w:r>
          </w:p>
        </w:tc>
        <w:tc>
          <w:tcPr>
            <w:tcW w:w="141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6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3B74" w:rsidRPr="00D47AA8" w:rsidTr="00202134">
        <w:trPr>
          <w:trHeight w:val="365"/>
        </w:trPr>
        <w:tc>
          <w:tcPr>
            <w:tcW w:w="65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4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Шамаев Владимир Григорьевич</w:t>
            </w:r>
          </w:p>
        </w:tc>
        <w:tc>
          <w:tcPr>
            <w:tcW w:w="141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6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3B74" w:rsidRPr="00D47AA8" w:rsidTr="00202134">
        <w:trPr>
          <w:trHeight w:val="365"/>
        </w:trPr>
        <w:tc>
          <w:tcPr>
            <w:tcW w:w="65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04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Кравчун Павел Николаевич</w:t>
            </w:r>
          </w:p>
        </w:tc>
        <w:tc>
          <w:tcPr>
            <w:tcW w:w="141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66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3B74" w:rsidRPr="00D47AA8" w:rsidTr="00202134">
        <w:trPr>
          <w:trHeight w:val="365"/>
        </w:trPr>
        <w:tc>
          <w:tcPr>
            <w:tcW w:w="65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04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Можаев Владимир Геннадиевич</w:t>
            </w:r>
          </w:p>
        </w:tc>
        <w:tc>
          <w:tcPr>
            <w:tcW w:w="141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66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3B74" w:rsidRPr="00D47AA8" w:rsidTr="00202134">
        <w:trPr>
          <w:trHeight w:val="365"/>
        </w:trPr>
        <w:tc>
          <w:tcPr>
            <w:tcW w:w="65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4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Одина Наталья Ивановна</w:t>
            </w:r>
          </w:p>
        </w:tc>
        <w:tc>
          <w:tcPr>
            <w:tcW w:w="141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3B74" w:rsidRPr="00D47AA8" w:rsidTr="00202134">
        <w:trPr>
          <w:trHeight w:val="365"/>
        </w:trPr>
        <w:tc>
          <w:tcPr>
            <w:tcW w:w="65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04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Румянцева Ольга Дмитриевна</w:t>
            </w:r>
          </w:p>
        </w:tc>
        <w:tc>
          <w:tcPr>
            <w:tcW w:w="141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3B74" w:rsidRPr="00D47AA8" w:rsidTr="00202134">
        <w:trPr>
          <w:trHeight w:val="365"/>
        </w:trPr>
        <w:tc>
          <w:tcPr>
            <w:tcW w:w="65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04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Цысарь Сергей Алексеевич</w:t>
            </w:r>
          </w:p>
        </w:tc>
        <w:tc>
          <w:tcPr>
            <w:tcW w:w="141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983B74" w:rsidRPr="00D47AA8" w:rsidRDefault="00202134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83B74" w:rsidRPr="00D47AA8" w:rsidRDefault="00983B7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983B74" w:rsidRPr="00D47AA8" w:rsidRDefault="00202134" w:rsidP="00D47AA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D47AA8">
        <w:rPr>
          <w:sz w:val="20"/>
          <w:szCs w:val="20"/>
        </w:rPr>
        <w:br w:type="page"/>
      </w:r>
    </w:p>
    <w:p w:rsidR="00983B74" w:rsidRPr="00D47AA8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D47AA8">
        <w:rPr>
          <w:b/>
          <w:color w:val="000000"/>
          <w:sz w:val="20"/>
          <w:szCs w:val="2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p w:rsidR="0020213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D47AA8" w:rsidRPr="00A65E07" w:rsidTr="00D47AA8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D47AA8" w:rsidRPr="00A65E07" w:rsidTr="00D47AA8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Вархотов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 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D47AA8" w:rsidRPr="001100E8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Эрекаев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47AA8" w:rsidRPr="001100E8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D47AA8" w:rsidRPr="001100E8" w:rsidTr="00D47AA8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D47AA8" w:rsidRPr="001100E8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D47AA8" w:rsidRPr="001100E8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D47AA8" w:rsidRPr="001100E8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D47AA8" w:rsidRPr="001100E8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D47AA8" w:rsidRPr="001100E8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Колубелова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D47AA8" w:rsidRPr="001100E8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Кузичева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D47AA8" w:rsidRPr="001100E8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D47AA8" w:rsidRPr="001100E8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D47AA8" w:rsidRPr="001100E8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Поправко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D47AA8" w:rsidRPr="001100E8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Шляхова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D47AA8" w:rsidRPr="001100E8" w:rsidTr="00D47AA8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D47AA8" w:rsidRDefault="00D47AA8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 xml:space="preserve">Сапожников </w:t>
            </w:r>
            <w:r>
              <w:rPr>
                <w:color w:val="000000"/>
                <w:sz w:val="20"/>
                <w:szCs w:val="20"/>
              </w:rPr>
              <w:t>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D47AA8" w:rsidRDefault="00D47AA8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D47AA8" w:rsidRDefault="00D47AA8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D47AA8" w:rsidRDefault="00D47AA8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32</w:t>
            </w:r>
          </w:p>
        </w:tc>
      </w:tr>
      <w:tr w:rsidR="00D47AA8" w:rsidRPr="001100E8" w:rsidTr="00D47AA8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D47AA8" w:rsidRPr="001100E8" w:rsidTr="00D47AA8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Аузан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47AA8" w:rsidRPr="001100E8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Мацкеплишвили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D47AA8" w:rsidRPr="001100E8" w:rsidTr="00D47AA8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47AA8" w:rsidRPr="001100E8" w:rsidTr="00D47AA8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Общенаучная(ые) дисциплина(ы)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47AA8" w:rsidRPr="001100E8" w:rsidTr="00D47AA8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D47AA8" w:rsidRPr="001100E8" w:rsidTr="00D47AA8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D47AA8" w:rsidRPr="001100E8" w:rsidTr="00D47AA8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Вархотов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D47AA8" w:rsidRPr="001100E8" w:rsidTr="00D47AA8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 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D47AA8" w:rsidRPr="001100E8" w:rsidTr="00D47AA8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D47AA8" w:rsidRPr="001100E8" w:rsidTr="00D47AA8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Эрекаев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1100E8" w:rsidRDefault="00D47AA8" w:rsidP="00D47AA8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1100E8" w:rsidRDefault="00D47AA8" w:rsidP="00D47AA8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47AA8" w:rsidRPr="00A65E07" w:rsidTr="00D47AA8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D47AA8" w:rsidRPr="00A65E07" w:rsidTr="00D47AA8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1100E8" w:rsidRDefault="00D47AA8" w:rsidP="00D47AA8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1100E8" w:rsidRDefault="00D47AA8" w:rsidP="00D47AA8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1100E8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Колубелова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Кузичева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Поправко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Шляхова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Форш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72B8B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72B8B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72B8B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72B8B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7AA8" w:rsidRPr="00A72B8B" w:rsidRDefault="00D47AA8" w:rsidP="00D47A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D47AA8" w:rsidRPr="007C7BFF" w:rsidTr="00D47AA8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Белокуров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1100E8" w:rsidRDefault="00D47AA8" w:rsidP="00D47A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7AA8" w:rsidRPr="001100E8" w:rsidRDefault="00D47AA8" w:rsidP="00D47A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D47AA8" w:rsidRPr="007C7BFF" w:rsidTr="00D47AA8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D47AA8" w:rsidRDefault="00D47AA8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 xml:space="preserve">Сапожников </w:t>
            </w:r>
            <w:r>
              <w:rPr>
                <w:color w:val="000000"/>
                <w:sz w:val="20"/>
                <w:szCs w:val="20"/>
              </w:rPr>
              <w:t>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D47AA8" w:rsidRDefault="00D47AA8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D47AA8" w:rsidRDefault="00D47AA8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D47AA8" w:rsidRDefault="00D47AA8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32</w:t>
            </w:r>
          </w:p>
        </w:tc>
      </w:tr>
      <w:tr w:rsidR="00D47AA8" w:rsidRPr="007C7BFF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D47AA8" w:rsidRDefault="00D47AA8" w:rsidP="00765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 xml:space="preserve">Шанин </w:t>
            </w:r>
            <w:r w:rsidR="00765970">
              <w:rPr>
                <w:color w:val="000000"/>
                <w:sz w:val="20"/>
                <w:szCs w:val="20"/>
              </w:rPr>
              <w:t>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D47AA8" w:rsidRDefault="00D47AA8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D47AA8" w:rsidRDefault="00D47AA8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D47AA8" w:rsidRDefault="00D47AA8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18</w:t>
            </w:r>
          </w:p>
        </w:tc>
      </w:tr>
      <w:tr w:rsidR="00D47AA8" w:rsidRPr="007C7BFF" w:rsidTr="00D47AA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D47AA8" w:rsidRDefault="00D47AA8" w:rsidP="00765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 xml:space="preserve">Хохлова </w:t>
            </w:r>
            <w:r w:rsidR="00765970">
              <w:rPr>
                <w:color w:val="000000"/>
                <w:sz w:val="20"/>
                <w:szCs w:val="20"/>
              </w:rPr>
              <w:t>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D47AA8" w:rsidRDefault="00D47AA8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D47AA8" w:rsidRDefault="00D47AA8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AA8" w:rsidRPr="00D47AA8" w:rsidRDefault="00D47AA8" w:rsidP="00D47A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23</w:t>
            </w:r>
          </w:p>
        </w:tc>
      </w:tr>
      <w:tr w:rsidR="00765970" w:rsidRPr="007C7BFF" w:rsidTr="004105D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65970" w:rsidRPr="00A65E07" w:rsidRDefault="00765970" w:rsidP="00D47AA8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65970" w:rsidRPr="00A65E07" w:rsidRDefault="00765970" w:rsidP="00D47AA8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70" w:rsidRPr="00D47AA8" w:rsidRDefault="00765970" w:rsidP="00765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 xml:space="preserve">Коробов </w:t>
            </w:r>
            <w:r>
              <w:rPr>
                <w:color w:val="000000"/>
                <w:sz w:val="20"/>
                <w:szCs w:val="20"/>
              </w:rPr>
              <w:t>А.И.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70" w:rsidRPr="00D47AA8" w:rsidRDefault="00765970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70" w:rsidRPr="00D47AA8" w:rsidRDefault="00765970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70" w:rsidRPr="00D47AA8" w:rsidRDefault="00765970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7AA8">
              <w:rPr>
                <w:color w:val="000000"/>
                <w:sz w:val="20"/>
                <w:szCs w:val="20"/>
              </w:rPr>
              <w:t>40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 xml:space="preserve">Митин И.В.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42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A65E07" w:rsidRDefault="00D47AA8" w:rsidP="00D47AA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Соколовская Ю.Г.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Полевой П.В.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Рыжиков С.Б.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д.п.н.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34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Чистякова Н.И.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Буханов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53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Трубицин Б.В.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Селиверстов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к.п.н.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26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Харабадзе Д.Э.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16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Бушина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23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Комарова М.А.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19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Иванова И.Б.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Поляков О.П.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Губайдулина Т.В.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14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Никанорова Е.А.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Андреев П.А.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17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Калмацкая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Васильева О.Н.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48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Харчева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7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Старокуров Ю.В.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Лукашева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Трубачев О.О.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Жданова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10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Самойлов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38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Свяховский С.Е.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Киров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43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Грачев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36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 В.Ю.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Смелова Е.М.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Кулешова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Панчишин И.М.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Быков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Галлямова О.В.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Матюнин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D47AA8" w:rsidRPr="00A65E07" w:rsidTr="00D47AA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7AA8" w:rsidRPr="00A65E0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Ананьева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AA8" w:rsidRPr="00713B87" w:rsidRDefault="00D47AA8" w:rsidP="00D47AA8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</w:tbl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83B7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983B74">
          <w:pgSz w:w="12240" w:h="15840"/>
          <w:pgMar w:top="709" w:right="616" w:bottom="851" w:left="1134" w:header="708" w:footer="218" w:gutter="0"/>
          <w:pgNumType w:start="1"/>
          <w:cols w:space="720"/>
        </w:sectPr>
      </w:pPr>
      <w:r>
        <w:br w:type="page"/>
      </w:r>
    </w:p>
    <w:p w:rsidR="00983B74" w:rsidRPr="00765970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765970">
        <w:rPr>
          <w:b/>
          <w:color w:val="000000"/>
          <w:sz w:val="20"/>
          <w:szCs w:val="20"/>
        </w:rPr>
        <w:lastRenderedPageBreak/>
        <w:t>Приложение 2</w:t>
      </w:r>
    </w:p>
    <w:p w:rsidR="00983B74" w:rsidRPr="00765970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765970">
        <w:rPr>
          <w:color w:val="000000"/>
          <w:sz w:val="20"/>
          <w:szCs w:val="20"/>
        </w:rPr>
        <w:t>к программе аспирантуры</w:t>
      </w:r>
    </w:p>
    <w:p w:rsidR="00983B74" w:rsidRPr="00765970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765970">
        <w:rPr>
          <w:i/>
          <w:color w:val="000000"/>
          <w:sz w:val="20"/>
          <w:szCs w:val="20"/>
        </w:rPr>
        <w:t>Акустика</w:t>
      </w:r>
    </w:p>
    <w:p w:rsidR="00983B74" w:rsidRPr="00765970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765970">
        <w:rPr>
          <w:i/>
          <w:color w:val="000000"/>
          <w:sz w:val="20"/>
          <w:szCs w:val="20"/>
        </w:rPr>
        <w:t>(103-01-</w:t>
      </w:r>
      <w:r w:rsidR="00D47AA8" w:rsidRPr="00765970">
        <w:rPr>
          <w:i/>
          <w:color w:val="000000"/>
          <w:sz w:val="20"/>
          <w:szCs w:val="20"/>
        </w:rPr>
        <w:t>00-137</w:t>
      </w:r>
      <w:r w:rsidRPr="00765970">
        <w:rPr>
          <w:i/>
          <w:color w:val="000000"/>
          <w:sz w:val="20"/>
          <w:szCs w:val="20"/>
        </w:rPr>
        <w:t>-фмн)</w:t>
      </w: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983B74" w:rsidRPr="00765970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765970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983B74" w:rsidRPr="00765970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765970">
        <w:rPr>
          <w:b/>
          <w:color w:val="000000"/>
          <w:sz w:val="20"/>
          <w:szCs w:val="20"/>
        </w:rPr>
        <w:t>доступных для обучающихся в аспирантуре по программе аспирантуры</w:t>
      </w: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</w:rPr>
      </w:pPr>
    </w:p>
    <w:tbl>
      <w:tblPr>
        <w:tblStyle w:val="a9"/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1984"/>
      </w:tblGrid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  <w:vertAlign w:val="superscript"/>
              </w:rPr>
              <w:t> </w:t>
            </w: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983B74" w:rsidRPr="00765970" w:rsidRDefault="00983B74" w:rsidP="007659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Ультразвуковой генератор УЗГ3-4 мощностью до 4 кВт с магнитострикционным преобразователем ПМС 18, Осциллографическая плата GaGe CompuScope Express 4444 (4 канала с разрешением 16 бит и полосой 1 ГГц)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ультразвуковой кавитации в жидких средах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2, ауд. 3-67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Ультразвуковой генератор УЗГ3-4 мощностью до 4 кВт с магнитострикционным преобразователем ПМС 18, Осциллографическая плата GaGe CompuScope Express 4444 (4 канала с разрешением 16 бит и полосой 1 ГГц)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ультразвуковой кавитации в жидких средах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3-67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Компле</w:t>
            </w:r>
            <w:r w:rsidRPr="00765970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к</w:t>
            </w: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с оборудования для иссл</w:t>
            </w:r>
            <w:r w:rsidRPr="00765970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е</w:t>
            </w: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дования горячей плазмы и ускорения частиц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по физике горячей плаз</w:t>
            </w:r>
            <w:r w:rsid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м</w:t>
            </w: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308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Мультигигаваттный фемтосекундный лазерный комплекс ближнего и среднего ИК диапазона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по взаимодействию высокоинтенсивного лазерного излучения с веществом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д.1, стр.62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Гидроакустический бассейн Физического факультета МГУ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экспериментальных работ по гидроакустике в контролируемых, лабораторных условиях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ГСП-1, Москва, Ленинские горы, д. 1, стр. 2, Физический Факультет, ауд. Ц-23 (гидробассейн)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Гидроакустический полигон МГУ на </w:t>
            </w: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Клязьминском водохранилище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Проведение экспериментальных исследований </w:t>
            </w: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по гидроакустике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141044, Московская </w:t>
            </w: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обл., городской округ Мытищи, вблизи пос. Поведники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Автоматизированная система позиционирования UMS3 фирмы Precision Acoustics, в комплект которой входит компьютер, осциллограф, управляющее программное обеспечение.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параметров ультразвуковых полей в воде, проведение экспериментов по акустической голографии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Ломоносовский корпус МГУ, Москва, Ломоносовский проспект, д.27, корп. 1, 3-й этаж, сектор Г, комн. 308.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Двумерная 256-элементная мозаичная решётка производства фирмы Imasonic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Излучение фокусированных ультразвуковых пучков мегагерцового диапазона в воде, компенсация аберраций при прохождении ультразвука через неоднородные слои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Ломоносовский корпус МГУ, Москва, Ломоносовский проспект, д.27, корп. 1, 3-й этаж, сектор Г, комн. 308.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4B514F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765970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Импульсный компьютеризованный приемо-передатчик RITEC RAM-5000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Для проведения неразрушающего контроля твердых тел импульсными методами нелинейной акустики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4-65а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  <w:r w:rsidR="004B514F" w:rsidRPr="00765970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Лазерный виброметр PSV-300 (Polytec)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Дистанционное исследование формы и спектра колебаний диагностируемого образца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4-65а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  <w:r w:rsidR="004B514F" w:rsidRPr="00765970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Автоматизированная система позиционирования UMS3 фирмы Precision Acoustics, в комплект которой входит компьютер, осциллограф, управляющее программное обеспечение.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параметров ультразвуковых полей в воде, проведение экспериментов по облучению моделей биотканей.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Ломоносовский корпус МГУ, Москва, Ломоносовский проспект, д.27, корп. 1, 3-й этаж, сектор Г, комн. 308.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  <w:r w:rsidR="004B514F" w:rsidRPr="00765970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Двумерная 256-элементная мозаичная решётка производства фирмы Imasonic (Франция).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Излучение фокусированных ультразвуковых пучков мегагерцового диапазона в воде, компенсация аберраций при прохождении ультразвука через неоднородные слои.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Ломоносовский корпус МГУ, Москва, Ломоносовский проспект, д.27, корп. 1, 3-й этаж, сектор Г, комн. 308.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  <w:r w:rsidR="004B514F" w:rsidRPr="00765970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Световой микроскоп Zeiss Axio Imager (Oberkochen, Germany) с цифровой камерой AxioCam MRc5, Zeiss.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Для цитологического и гистологического анализа биологических образцов.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Факультет фундаментальной медицины МГУ, Ломоносовский корпус МГУ, Москва, </w:t>
            </w: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Ломоносовский проспект, д.27, корп. 1, 3-й этаж, сектор Е.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</w:t>
            </w:r>
            <w:r w:rsidR="004B514F" w:rsidRPr="00765970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Сканирующий электронный микроскоп JEOL JSM-6380LA Analytical Scanning Electron Microscope (Tokyo, Japan).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Для ультраструктурного анализа биологических образцов.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Биологический факультет МГУ (119991, ГСП-1, Москва, Ленинские горы, дом 1, строение 35.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  <w:r w:rsidR="004B514F" w:rsidRPr="00765970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Сервер</w:t>
            </w: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 Dell PowerEdge R720, </w:t>
            </w: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Сервер</w:t>
            </w: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 Supermicro SERVER SYS-6028R-TR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расчетов для численного моделирвоания распрсотранения акустических волн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119192, Москва, Ломоносовский просп., 27 корп 1, 308Гус 1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4B514F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765970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Реверберационная камера кафедры акустики, оборудование для излучения и приема звука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звукопоглощения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физический факультет, ауд. 3-73а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4B514F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765970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Заглушённая звукомерная камера с измерительной площадкой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Определение уровней звуковой мощности источников звука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физический факультет, ауд. 5-59в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4B514F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765970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Осциллограф 4-х канальный с полосой пропускания 1 ГГц (Agilent DSOX-3104A)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Измерение и запись высокочастотных электрических сигналов в цифровых схемах.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2, ауд. 3-73в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4B514F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765970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Программируемая система излучения и приема акустических сигналов на базе трех плат генератора сигнала произвольной формы NI 5412 и четырехканального АЦП NI 6115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акустических нелинейных параметров экспериментальных образцов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2, ауд. 3-73в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4B514F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765970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Многоэлементная узконаправленная ультразвуковая антенна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Параметрическое излучение звука и ультразвука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физический факультет, ауд. 5-59в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4B514F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765970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Ультразвуковой излучатель с частотой 2 МГц производства фирмы Соник Консепт и гидрофон HNA-0400 c предусилителем AH-2020-025 производства фирмы ОНДА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Излучение и измерение фокусированных ультразвуковых пучков мегагерцового диапазона в воде и при прохождении ультразвука через неоднородные слои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Ломоносовский проспект, д.27, корп. 1, комн. 308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4B514F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765970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Измеритель LCR-78110G производства фирмы GW Instek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электрических параметров акустических излучателей, а именно, комплексного электрического импеданса, электрического сопротивления, индуктивности, емкости и тангенса угла потерь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Ломоносовский проспект, д.27, корп. 1, комн. 308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4B514F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765970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ПО Comsol Multiphysics с отдельными модулями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Расчёт преимущественно ультразвуковых задач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119192, Москва, Ломоносовский пр-т, д27к1, лаб. Г-308</w:t>
            </w:r>
          </w:p>
        </w:tc>
      </w:tr>
      <w:tr w:rsidR="00983B74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4B514F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765970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Измерительный комплекс Precision Acoustics UMS-3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пространственно-временной структуры ультразвуковых полей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4" w:rsidRPr="00765970" w:rsidRDefault="00202134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119192, Москва, Ломоносовский пр-т, д27к1, лаб. Г-308</w:t>
            </w:r>
          </w:p>
        </w:tc>
      </w:tr>
      <w:tr w:rsidR="004B514F" w:rsidRPr="0076597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4F" w:rsidRPr="00765970" w:rsidRDefault="004B514F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765970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4F" w:rsidRPr="00765970" w:rsidRDefault="004B514F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Matlab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4F" w:rsidRPr="00765970" w:rsidRDefault="004B514F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поддержка вычислительного эксперимента научно-технической направленности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4F" w:rsidRPr="00765970" w:rsidRDefault="004B514F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4F" w:rsidRPr="00765970" w:rsidRDefault="004B514F" w:rsidP="007659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65970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1-32</w:t>
            </w:r>
          </w:p>
        </w:tc>
      </w:tr>
    </w:tbl>
    <w:p w:rsidR="00983B74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983B74" w:rsidSect="00F05B49">
          <w:footerReference w:type="default" r:id="rId8"/>
          <w:pgSz w:w="15840" w:h="12240" w:orient="landscape"/>
          <w:pgMar w:top="709" w:right="357" w:bottom="851" w:left="1134" w:header="709" w:footer="709" w:gutter="0"/>
          <w:cols w:space="720"/>
        </w:sectPr>
      </w:pPr>
      <w:r>
        <w:br w:type="page"/>
      </w:r>
    </w:p>
    <w:p w:rsidR="00983B74" w:rsidRPr="00765970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 w:rsidRPr="00765970">
        <w:rPr>
          <w:b/>
          <w:color w:val="000000"/>
        </w:rPr>
        <w:lastRenderedPageBreak/>
        <w:t>Приложение 3</w:t>
      </w:r>
    </w:p>
    <w:p w:rsidR="00983B74" w:rsidRPr="00765970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765970">
        <w:rPr>
          <w:color w:val="000000"/>
        </w:rPr>
        <w:t>к программе аспирантуры</w:t>
      </w:r>
    </w:p>
    <w:p w:rsidR="00983B74" w:rsidRPr="00765970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765970">
        <w:rPr>
          <w:i/>
          <w:color w:val="000000"/>
        </w:rPr>
        <w:t>Акустика</w:t>
      </w:r>
    </w:p>
    <w:p w:rsidR="00983B74" w:rsidRPr="00765970" w:rsidRDefault="0020213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765970">
        <w:rPr>
          <w:i/>
          <w:color w:val="000000"/>
        </w:rPr>
        <w:t>(103-01-</w:t>
      </w:r>
      <w:r w:rsidR="00D47AA8" w:rsidRPr="00765970">
        <w:rPr>
          <w:i/>
          <w:color w:val="000000"/>
        </w:rPr>
        <w:t>00-137</w:t>
      </w:r>
      <w:r w:rsidRPr="00765970">
        <w:rPr>
          <w:i/>
          <w:color w:val="000000"/>
        </w:rPr>
        <w:t>-фмн)</w:t>
      </w: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765970" w:rsidRDefault="00765970" w:rsidP="0076597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765970" w:rsidRDefault="00765970" w:rsidP="0076597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765970" w:rsidRDefault="00765970" w:rsidP="0076597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>
        <w:t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себя в том числе возможность:</w:t>
      </w:r>
    </w:p>
    <w:p w:rsidR="00765970" w:rsidRPr="00922374" w:rsidRDefault="00765970" w:rsidP="00765970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видео- и графическим сопровождением, общение в Интернете) </w:t>
      </w:r>
    </w:p>
    <w:p w:rsidR="00765970" w:rsidRPr="00922374" w:rsidRDefault="00765970" w:rsidP="0076597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922374">
        <w:t xml:space="preserve">(локальная сеть Интернет </w:t>
      </w:r>
      <w:r w:rsidRPr="00922374">
        <w:rPr>
          <w:lang w:val="en-US"/>
        </w:rPr>
        <w:t>phys</w:t>
      </w:r>
      <w:r w:rsidRPr="00922374">
        <w:t>_</w:t>
      </w:r>
      <w:r w:rsidRPr="00922374">
        <w:rPr>
          <w:lang w:val="en-US"/>
        </w:rPr>
        <w:t>net</w:t>
      </w:r>
      <w:r w:rsidRPr="00922374">
        <w:t xml:space="preserve">, сайт </w:t>
      </w:r>
      <w:r w:rsidRPr="00922374">
        <w:rPr>
          <w:lang w:val="en-US"/>
        </w:rPr>
        <w:t>www</w:t>
      </w:r>
      <w:r w:rsidRPr="00922374">
        <w:t>.</w:t>
      </w:r>
      <w:r w:rsidRPr="00922374">
        <w:rPr>
          <w:lang w:val="en-US"/>
        </w:rPr>
        <w:t>p</w:t>
      </w:r>
      <w:r w:rsidRPr="00922374">
        <w:t>hys.msu.ru);</w:t>
      </w:r>
    </w:p>
    <w:p w:rsidR="00765970" w:rsidRPr="00922374" w:rsidRDefault="00765970" w:rsidP="00765970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r w:rsidRPr="00922374">
        <w:rPr>
          <w:lang w:val="en-US"/>
        </w:rPr>
        <w:t>c</w:t>
      </w:r>
      <w:r w:rsidRPr="00922374">
        <w:t>траницы обучающихся в эл. системе МГУ «Истина»,  система корпоративного доступа @physics.msu.ru);</w:t>
      </w:r>
    </w:p>
    <w:p w:rsidR="00765970" w:rsidRPr="00922374" w:rsidRDefault="00765970" w:rsidP="00765970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765970" w:rsidRPr="00922374" w:rsidRDefault="00765970" w:rsidP="00765970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здоровья обучающихся (www.mc.msu.ru);</w:t>
      </w:r>
    </w:p>
    <w:p w:rsidR="00765970" w:rsidRPr="00922374" w:rsidRDefault="00765970" w:rsidP="00765970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922374">
        <w:t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Teams; проведения на кафедрах факультета безлимитных конференций ZOOM, free-conference, meat-conference и т.п.);</w:t>
      </w:r>
    </w:p>
    <w:p w:rsidR="00765970" w:rsidRPr="00922374" w:rsidRDefault="00765970" w:rsidP="00765970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922374">
        <w:rPr>
          <w:iCs/>
          <w:color w:val="000000"/>
        </w:rPr>
        <w:t xml:space="preserve">доступа ко всем фондам </w:t>
      </w:r>
      <w:r w:rsidRPr="00922374">
        <w:t xml:space="preserve">Научной библиотеки МГУ имени М.В. Ломоносова (НБ МГУ), в том числе доступа к интернет-библиотекам, таким, как eLibrary, infostat.ru, университетская информационная система РОССИЯ, электронная библиотека диссертаций РГБ, доступ к </w:t>
      </w:r>
      <w:r w:rsidRPr="00922374">
        <w:lastRenderedPageBreak/>
        <w:t xml:space="preserve">полнотекстовым электронным книгам и научным статьям в журналах и издательствах: Academic Press, Birkhauser Publishing, Blackwell, Elsevier Science, Institute of Physics, Kluwer, Munksgaard International Publishers, North-Holland, Pergamon, Physica, Springer, Steinkopff, World Scientific Publishing Co, </w:t>
      </w:r>
      <w:r w:rsidRPr="00922374">
        <w:rPr>
          <w:color w:val="000000"/>
        </w:rPr>
        <w:t xml:space="preserve">OSA,  ACS,  AIP, American Physical Society, EBSCO,  JSTOR, Scopus (реферативная база данных издательства Elsevier, SPIE,  </w:t>
      </w:r>
      <w:r w:rsidRPr="00922374">
        <w:rPr>
          <w:color w:val="000000"/>
          <w:lang w:val="en-US"/>
        </w:rPr>
        <w:t>Web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of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Science</w:t>
      </w:r>
      <w:r w:rsidRPr="00922374">
        <w:rPr>
          <w:color w:val="000000"/>
        </w:rPr>
        <w:t>,   "Юрайт",  "НАУКА",  Вестник МГУ;</w:t>
      </w:r>
    </w:p>
    <w:p w:rsidR="00765970" w:rsidRPr="00922374" w:rsidRDefault="00765970" w:rsidP="00765970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доступа к фондам факультетской библиотеки с полным спектром библиотечных услуг, укомплектованная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765970" w:rsidRPr="0087144B" w:rsidRDefault="00765970" w:rsidP="00765970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765970" w:rsidRPr="0087144B" w:rsidRDefault="00765970" w:rsidP="00765970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983B74" w:rsidRDefault="00983B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983B74" w:rsidSect="00F05B49">
      <w:footerReference w:type="default" r:id="rId9"/>
      <w:pgSz w:w="12240" w:h="15840"/>
      <w:pgMar w:top="709" w:right="758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91E" w:rsidRDefault="00AD491E" w:rsidP="00983B74">
      <w:r>
        <w:separator/>
      </w:r>
    </w:p>
  </w:endnote>
  <w:endnote w:type="continuationSeparator" w:id="0">
    <w:p w:rsidR="00AD491E" w:rsidRDefault="00AD491E" w:rsidP="00983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A8" w:rsidRDefault="0025153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D47AA8">
      <w:rPr>
        <w:color w:val="000000"/>
      </w:rPr>
      <w:instrText>PAGE</w:instrText>
    </w:r>
    <w:r>
      <w:rPr>
        <w:color w:val="000000"/>
      </w:rPr>
      <w:fldChar w:fldCharType="separate"/>
    </w:r>
    <w:r w:rsidR="00A665C3">
      <w:rPr>
        <w:noProof/>
        <w:color w:val="000000"/>
      </w:rPr>
      <w:t>11</w:t>
    </w:r>
    <w:r>
      <w:rPr>
        <w:color w:val="000000"/>
      </w:rPr>
      <w:fldChar w:fldCharType="end"/>
    </w:r>
  </w:p>
  <w:p w:rsidR="00D47AA8" w:rsidRDefault="00D47AA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A8" w:rsidRDefault="0025153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D47AA8">
      <w:rPr>
        <w:color w:val="000000"/>
      </w:rPr>
      <w:instrText>PAGE</w:instrText>
    </w:r>
    <w:r>
      <w:rPr>
        <w:color w:val="000000"/>
      </w:rPr>
      <w:fldChar w:fldCharType="separate"/>
    </w:r>
    <w:r w:rsidR="00A665C3">
      <w:rPr>
        <w:noProof/>
        <w:color w:val="000000"/>
      </w:rPr>
      <w:t>13</w:t>
    </w:r>
    <w:r>
      <w:rPr>
        <w:color w:val="000000"/>
      </w:rPr>
      <w:fldChar w:fldCharType="end"/>
    </w:r>
  </w:p>
  <w:p w:rsidR="00D47AA8" w:rsidRDefault="00D47AA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91E" w:rsidRDefault="00AD491E" w:rsidP="00983B74">
      <w:r>
        <w:separator/>
      </w:r>
    </w:p>
  </w:footnote>
  <w:footnote w:type="continuationSeparator" w:id="0">
    <w:p w:rsidR="00AD491E" w:rsidRDefault="00AD491E" w:rsidP="00983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B5F10"/>
    <w:multiLevelType w:val="multilevel"/>
    <w:tmpl w:val="43F2F3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B74"/>
    <w:rsid w:val="00081825"/>
    <w:rsid w:val="001A1C22"/>
    <w:rsid w:val="001E7ABB"/>
    <w:rsid w:val="00202134"/>
    <w:rsid w:val="00251539"/>
    <w:rsid w:val="002B319A"/>
    <w:rsid w:val="003F7C98"/>
    <w:rsid w:val="004B514F"/>
    <w:rsid w:val="005872B8"/>
    <w:rsid w:val="0062358C"/>
    <w:rsid w:val="00666618"/>
    <w:rsid w:val="006F0DBE"/>
    <w:rsid w:val="00765970"/>
    <w:rsid w:val="009618C3"/>
    <w:rsid w:val="00983B74"/>
    <w:rsid w:val="00A665C3"/>
    <w:rsid w:val="00AD491E"/>
    <w:rsid w:val="00D47AA8"/>
    <w:rsid w:val="00F05B49"/>
    <w:rsid w:val="00FE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B8"/>
  </w:style>
  <w:style w:type="paragraph" w:styleId="1">
    <w:name w:val="heading 1"/>
    <w:basedOn w:val="normal"/>
    <w:next w:val="normal"/>
    <w:rsid w:val="00983B74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983B74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983B74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983B74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983B74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983B7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83B74"/>
  </w:style>
  <w:style w:type="table" w:customStyle="1" w:styleId="TableNormal">
    <w:name w:val="Table Normal"/>
    <w:rsid w:val="00983B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83B7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983B7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83B7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983B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983B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983B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83B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021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213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D47AA8"/>
  </w:style>
  <w:style w:type="paragraph" w:styleId="ac">
    <w:name w:val="Normal (Web)"/>
    <w:basedOn w:val="a"/>
    <w:uiPriority w:val="99"/>
    <w:unhideWhenUsed/>
    <w:rsid w:val="00D47A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5</cp:revision>
  <dcterms:created xsi:type="dcterms:W3CDTF">2024-02-15T11:21:00Z</dcterms:created>
  <dcterms:modified xsi:type="dcterms:W3CDTF">2024-02-19T12:19:00Z</dcterms:modified>
</cp:coreProperties>
</file>