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935" w:rsidRDefault="00A03935" w:rsidP="007452B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284"/>
        <w:jc w:val="center"/>
        <w:rPr>
          <w:b/>
          <w:color w:val="000000"/>
        </w:rPr>
      </w:pPr>
    </w:p>
    <w:p w:rsidR="00A03935" w:rsidRDefault="00A03935" w:rsidP="007452B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03935" w:rsidRDefault="003933AB" w:rsidP="007452B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68655" cy="65532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 t="997" b="996"/>
                    <a:stretch>
                      <a:fillRect/>
                    </a:stretch>
                  </pic:blipFill>
                  <pic:spPr>
                    <a:xfrm>
                      <a:off x="0" y="0"/>
                      <a:ext cx="668655" cy="655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03935" w:rsidRDefault="003933AB" w:rsidP="007452B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Федеральное государственное бюджетное образовательное учреждение высшего образования «МОСКОВСКИЙ ГОСУДАРСТВЕННЫЙ УНИВЕРСИТЕТ ИМЕНИ М.В.ЛОМОНОСОВА»</w:t>
      </w:r>
    </w:p>
    <w:p w:rsidR="00A03935" w:rsidRDefault="003933AB" w:rsidP="007452B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ФИЗИЧЕСКИЙ ФАКУЛЬТЕТ</w:t>
      </w:r>
    </w:p>
    <w:p w:rsidR="00A03935" w:rsidRDefault="00A03935" w:rsidP="007452B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03935" w:rsidRDefault="00A03935" w:rsidP="007452B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452B6" w:rsidRDefault="007452B6" w:rsidP="007452B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452B6" w:rsidRDefault="007452B6" w:rsidP="007452B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03935" w:rsidRDefault="003933AB" w:rsidP="007452B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Программа утверждена </w:t>
      </w:r>
    </w:p>
    <w:p w:rsidR="00A03935" w:rsidRDefault="003933AB" w:rsidP="007452B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учёным советом </w:t>
      </w:r>
    </w:p>
    <w:p w:rsidR="007452B6" w:rsidRPr="00A9163B" w:rsidRDefault="007452B6" w:rsidP="007452B6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A9163B">
        <w:rPr>
          <w:color w:val="000000"/>
        </w:rPr>
        <w:t xml:space="preserve">МГУ имени М.В.Ломоносова </w:t>
      </w:r>
    </w:p>
    <w:p w:rsidR="007452B6" w:rsidRDefault="007452B6" w:rsidP="007452B6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A9163B">
        <w:rPr>
          <w:color w:val="000000"/>
        </w:rPr>
        <w:t>Протокол № 3 от 30 августа 2022 г.</w:t>
      </w:r>
    </w:p>
    <w:p w:rsidR="00A03935" w:rsidRDefault="00A03935" w:rsidP="007452B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:rsidR="00A03935" w:rsidRDefault="00A03935" w:rsidP="007452B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7452B6" w:rsidRDefault="007452B6" w:rsidP="007452B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7452B6" w:rsidRDefault="007452B6" w:rsidP="007452B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A03935" w:rsidRDefault="00A03935" w:rsidP="007452B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A03935" w:rsidRDefault="003933AB" w:rsidP="007452B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  <w:r>
        <w:rPr>
          <w:rFonts w:ascii="PT Serif" w:eastAsia="PT Serif" w:hAnsi="PT Serif" w:cs="PT Serif"/>
          <w:b/>
          <w:color w:val="000000"/>
          <w:highlight w:val="white"/>
        </w:rPr>
        <w:t>ПРОГРАММА ПОДГОТОВКИ НАУЧНЫХ И НАУЧНО-ПЕДАГОГИЧЕСКИХ КАДРОВ В АСПИРАНТУРЕ (программа аспирантуры)</w:t>
      </w:r>
    </w:p>
    <w:p w:rsidR="00A03935" w:rsidRDefault="00A03935" w:rsidP="007452B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A03935" w:rsidRDefault="003933AB" w:rsidP="007452B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Научная специальность: 1.3.4 Радиофизика</w:t>
      </w:r>
    </w:p>
    <w:p w:rsidR="00A03935" w:rsidRDefault="003933AB" w:rsidP="007452B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Структурное подразделение МГУ, реализующее программу аспирантуры: физический факультет</w:t>
      </w:r>
    </w:p>
    <w:p w:rsidR="00A03935" w:rsidRDefault="003933AB" w:rsidP="007452B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Наименование и шифр программы аспирантуры:</w:t>
      </w:r>
    </w:p>
    <w:p w:rsidR="00A03935" w:rsidRDefault="00A03935" w:rsidP="007452B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A03935" w:rsidRDefault="003933AB" w:rsidP="007452B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Радиофизика</w:t>
      </w:r>
      <w:r>
        <w:rPr>
          <w:b/>
          <w:color w:val="000000"/>
        </w:rPr>
        <w:br/>
        <w:t>(103-01-00134-фмн)</w:t>
      </w:r>
    </w:p>
    <w:p w:rsidR="00A03935" w:rsidRDefault="00A03935" w:rsidP="007452B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A03935" w:rsidRDefault="003933AB" w:rsidP="007452B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>Radio Physics</w:t>
      </w:r>
    </w:p>
    <w:p w:rsidR="00A03935" w:rsidRDefault="003933AB" w:rsidP="007452B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FF0000"/>
        </w:rPr>
        <w:t xml:space="preserve"> </w:t>
      </w:r>
    </w:p>
    <w:p w:rsidR="00A03935" w:rsidRDefault="00A03935" w:rsidP="007452B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A03935" w:rsidRDefault="00A03935" w:rsidP="007452B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A03935" w:rsidRDefault="00A03935" w:rsidP="007452B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7452B6" w:rsidRDefault="007452B6" w:rsidP="007452B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A03935" w:rsidRDefault="00A03935" w:rsidP="007452B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A03935" w:rsidRDefault="003933AB" w:rsidP="007452B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Проект программы </w:t>
      </w:r>
    </w:p>
    <w:p w:rsidR="00A03935" w:rsidRDefault="003933AB" w:rsidP="007452B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одобрен</w:t>
      </w:r>
      <w:r>
        <w:rPr>
          <w:color w:val="FF0000"/>
        </w:rPr>
        <w:t xml:space="preserve"> </w:t>
      </w:r>
      <w:r>
        <w:rPr>
          <w:color w:val="000000"/>
        </w:rPr>
        <w:t xml:space="preserve">учёным советом </w:t>
      </w:r>
    </w:p>
    <w:p w:rsidR="00A03935" w:rsidRDefault="003933AB" w:rsidP="007452B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физического факультета</w:t>
      </w:r>
    </w:p>
    <w:p w:rsidR="007452B6" w:rsidRPr="009E195A" w:rsidRDefault="007452B6" w:rsidP="007452B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9E195A">
        <w:rPr>
          <w:color w:val="000000"/>
        </w:rPr>
        <w:t xml:space="preserve">МГУ имени М.В.Ломоносова </w:t>
      </w:r>
    </w:p>
    <w:p w:rsidR="007452B6" w:rsidRPr="009E195A" w:rsidRDefault="007452B6" w:rsidP="007452B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9E195A">
        <w:rPr>
          <w:color w:val="000000"/>
        </w:rPr>
        <w:t>Протокол №</w:t>
      </w:r>
      <w:r w:rsidRPr="009E195A">
        <w:t xml:space="preserve"> </w:t>
      </w:r>
      <w:r w:rsidRPr="00592731">
        <w:t>4</w:t>
      </w:r>
      <w:r w:rsidRPr="009E195A">
        <w:rPr>
          <w:color w:val="000000"/>
        </w:rPr>
        <w:t xml:space="preserve"> от</w:t>
      </w:r>
      <w:r w:rsidRPr="009E195A">
        <w:t xml:space="preserve"> 26.05.2022 г</w:t>
      </w:r>
      <w:r>
        <w:t>.</w:t>
      </w:r>
    </w:p>
    <w:p w:rsidR="00A03935" w:rsidRDefault="00A03935" w:rsidP="007452B6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A03935" w:rsidRDefault="00A03935" w:rsidP="007452B6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A03935" w:rsidRDefault="00A03935" w:rsidP="007452B6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A03935" w:rsidRDefault="00A03935" w:rsidP="007452B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03935" w:rsidRDefault="003933AB" w:rsidP="007452B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МОСКВА 2022</w:t>
      </w:r>
      <w:r>
        <w:br w:type="page"/>
      </w:r>
    </w:p>
    <w:p w:rsidR="00A03935" w:rsidRDefault="003933AB" w:rsidP="00EE725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Общая характеристика</w:t>
      </w:r>
    </w:p>
    <w:p w:rsidR="00A03935" w:rsidRDefault="003933AB" w:rsidP="00EE725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1. Общие сведения о программе аспирантуры</w:t>
      </w:r>
    </w:p>
    <w:p w:rsidR="007452B6" w:rsidRPr="009E195A" w:rsidRDefault="003933AB" w:rsidP="00EE725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1.1. </w:t>
      </w:r>
      <w:r w:rsidR="007452B6" w:rsidRPr="009E195A">
        <w:rPr>
          <w:color w:val="000000"/>
        </w:rPr>
        <w:t>Программа подготовки научных и научно-педагогических кадров в аспирантуре (далее – Программа аспирантуры</w:t>
      </w:r>
      <w:r w:rsidR="007452B6">
        <w:rPr>
          <w:color w:val="000000"/>
        </w:rPr>
        <w:t>), реализуемая в МГУ имени М.В.</w:t>
      </w:r>
      <w:r w:rsidR="007452B6" w:rsidRPr="009E195A">
        <w:rPr>
          <w:color w:val="000000"/>
        </w:rPr>
        <w:t xml:space="preserve">Ломоносова по научной специальности </w:t>
      </w:r>
      <w:r>
        <w:rPr>
          <w:color w:val="000000"/>
        </w:rPr>
        <w:t>1.3.4 Радиофизика</w:t>
      </w:r>
      <w:r w:rsidR="007452B6" w:rsidRPr="007452B6">
        <w:rPr>
          <w:color w:val="000000"/>
        </w:rPr>
        <w:t xml:space="preserve"> </w:t>
      </w:r>
      <w:r w:rsidR="007452B6" w:rsidRPr="009E195A">
        <w:rPr>
          <w:color w:val="000000"/>
        </w:rPr>
        <w:t>по физико-математическим наукам, разработана и утверждена МГУ имени М.В.Ломоносова (далее МГУ) в соответствии с требованиями законодательства Российской Федерации и локальными нормативными актами МГУ.</w:t>
      </w:r>
    </w:p>
    <w:p w:rsidR="007452B6" w:rsidRDefault="003933AB" w:rsidP="00EE725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Освоение программы аспирантуры по научной специальности </w:t>
      </w:r>
      <w:r>
        <w:t>103-01-00134-фмн</w:t>
      </w:r>
      <w:r>
        <w:rPr>
          <w:color w:val="000000"/>
        </w:rPr>
        <w:t xml:space="preserve"> предполагает ее завершение подготовкой обучающимся кандидатской диссертации для ее последующей защиты по физико-математическим наукам. </w:t>
      </w:r>
    </w:p>
    <w:p w:rsidR="007452B6" w:rsidRPr="009E195A" w:rsidRDefault="007452B6" w:rsidP="00EE725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highlight w:val="yellow"/>
        </w:rPr>
      </w:pPr>
      <w:r w:rsidRPr="009E195A">
        <w:rPr>
          <w:color w:val="000000"/>
        </w:rPr>
        <w:t>Программа включает научный и образовательный компонент, представленные следующим комплектом документов: общей характеристикой программы, планом научной деятельности, учебным планом, календарным учебным графиком, рабочими программами дисциплин (модулей), программой практики</w:t>
      </w:r>
      <w:r>
        <w:rPr>
          <w:color w:val="000000"/>
        </w:rPr>
        <w:t xml:space="preserve">, </w:t>
      </w:r>
      <w:r w:rsidRPr="009E195A">
        <w:rPr>
          <w:color w:val="000000"/>
        </w:rPr>
        <w:t>программой кандидатского экзамена, программой итоговой аттестации, фондом оценочных средств и методическими материалами.</w:t>
      </w:r>
    </w:p>
    <w:p w:rsidR="00A03935" w:rsidRDefault="003933AB" w:rsidP="00EE725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1.2. Объем образовательной компоненты программы аспирантуры: 18 зачетных единиц (далее – з.е.).</w:t>
      </w:r>
    </w:p>
    <w:p w:rsidR="00A03935" w:rsidRDefault="003933AB" w:rsidP="00EE725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1.3. Форма (формы) обучения: очная.</w:t>
      </w:r>
    </w:p>
    <w:p w:rsidR="00A03935" w:rsidRDefault="003933AB" w:rsidP="00EE725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1.4. Срок получения образования: 4 года.</w:t>
      </w:r>
    </w:p>
    <w:p w:rsidR="00A03935" w:rsidRDefault="003933AB" w:rsidP="00EE725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1.5. Язык (языки) образования: русский язык.</w:t>
      </w:r>
    </w:p>
    <w:p w:rsidR="00A03935" w:rsidRDefault="003933AB" w:rsidP="00EE725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1.6. Шифр и наименование научной специальности, по которой реализуется программа аспирантуры: 1.3.4 Радиофизика</w:t>
      </w:r>
      <w:r w:rsidR="007452B6">
        <w:rPr>
          <w:color w:val="000000"/>
        </w:rPr>
        <w:t>.</w:t>
      </w:r>
    </w:p>
    <w:p w:rsidR="00A03935" w:rsidRDefault="003933AB" w:rsidP="00EE725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1.7. Отрасли науки, по которым возможны защиты, после освоения данной программы аспирантуры: физико-математические.</w:t>
      </w:r>
    </w:p>
    <w:p w:rsidR="007452B6" w:rsidRDefault="003933AB" w:rsidP="00EE725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1.8. Диссертационные советы, где возможна защита диссертации на соискание ученой степени кандидата наук: </w:t>
      </w:r>
    </w:p>
    <w:p w:rsidR="007452B6" w:rsidRDefault="007452B6" w:rsidP="00EE725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 xml:space="preserve">- </w:t>
      </w:r>
      <w:r w:rsidR="003933AB">
        <w:rPr>
          <w:color w:val="000000"/>
        </w:rPr>
        <w:t>Диссе</w:t>
      </w:r>
      <w:r w:rsidR="00675C22">
        <w:rPr>
          <w:color w:val="000000"/>
        </w:rPr>
        <w:t>ртационный совет МГУ имени М.В.</w:t>
      </w:r>
      <w:r w:rsidR="003933AB">
        <w:rPr>
          <w:color w:val="000000"/>
        </w:rPr>
        <w:t xml:space="preserve">Ломоносова </w:t>
      </w:r>
      <w:r w:rsidR="003933AB">
        <w:rPr>
          <w:b/>
          <w:color w:val="000000"/>
        </w:rPr>
        <w:t xml:space="preserve">- </w:t>
      </w:r>
      <w:r w:rsidR="003933AB">
        <w:rPr>
          <w:highlight w:val="white"/>
        </w:rPr>
        <w:t>МГУ.013.6 (МГУ.01.08)</w:t>
      </w:r>
      <w:r>
        <w:t>;</w:t>
      </w:r>
    </w:p>
    <w:p w:rsidR="00A03935" w:rsidRDefault="007452B6" w:rsidP="00EE725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i/>
          <w:color w:val="000000"/>
          <w:highlight w:val="white"/>
        </w:rPr>
      </w:pPr>
      <w:r>
        <w:t xml:space="preserve">- </w:t>
      </w:r>
      <w:r w:rsidRPr="002B3D9E">
        <w:rPr>
          <w:color w:val="000000"/>
        </w:rPr>
        <w:t xml:space="preserve">и иные диссертационные советы, которым Министерством образования и науки Российской Федерации предоставлено право проведения защиты диссертаций </w:t>
      </w:r>
      <w:r w:rsidRPr="009E195A">
        <w:rPr>
          <w:color w:val="000000"/>
        </w:rPr>
        <w:t xml:space="preserve">по специальности </w:t>
      </w:r>
      <w:r w:rsidR="003933AB">
        <w:t>1.3.4 Радиофизика</w:t>
      </w:r>
      <w:r w:rsidR="003933AB">
        <w:rPr>
          <w:i/>
          <w:color w:val="000000"/>
          <w:highlight w:val="white"/>
        </w:rPr>
        <w:t>.</w:t>
      </w:r>
    </w:p>
    <w:p w:rsidR="00A03935" w:rsidRDefault="003933AB" w:rsidP="00EE725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1.9. Особенности программы аспирантуры.</w:t>
      </w:r>
    </w:p>
    <w:p w:rsidR="00EE7254" w:rsidRPr="004845F1" w:rsidRDefault="00EE7254" w:rsidP="00EE7254">
      <w:pPr>
        <w:spacing w:line="360" w:lineRule="auto"/>
        <w:jc w:val="both"/>
        <w:textAlignment w:val="top"/>
        <w:outlineLvl w:val="2"/>
        <w:rPr>
          <w:b/>
          <w:bCs/>
          <w:color w:val="660000"/>
          <w:sz w:val="27"/>
          <w:szCs w:val="27"/>
        </w:rPr>
      </w:pPr>
      <w:r w:rsidRPr="00EE7254">
        <w:rPr>
          <w:color w:val="000000"/>
        </w:rPr>
        <w:t xml:space="preserve">При освоении образовательной программы и выполнении диссертационного исследования аспиранты знакомятся с основами классической, квантовой и статистической радиофизики и радиотехническими методами, необходимыми для разработки таких устройств как приёмные и передающие антенны, генераторы электромагнитных волн, приёмники, усилители, фильтры, </w:t>
      </w:r>
      <w:r w:rsidRPr="00EE7254">
        <w:rPr>
          <w:color w:val="000000"/>
        </w:rPr>
        <w:lastRenderedPageBreak/>
        <w:t xml:space="preserve">модуляторы, радиолокаторы и др. </w:t>
      </w:r>
      <w:r w:rsidRPr="00EE7254">
        <w:t xml:space="preserve">В процессе обучения по программе предполагается активное привлечение к образовательному процессу ведущих в области радиофизики ученых Московского университета, работа на самом современном оборудовании, </w:t>
      </w:r>
      <w:r w:rsidRPr="00EE7254">
        <w:rPr>
          <w:color w:val="000000"/>
        </w:rPr>
        <w:t>вовлечение в решение реальных практических задач,</w:t>
      </w:r>
      <w:r w:rsidRPr="00EE7254">
        <w:t xml:space="preserve"> участие в грантах и научных программах, стажировки в передовых исследовательских центрах в России и за рубежом, кооперация с возможными работодателями, участие в престижных российских и международных научных конференциях.</w:t>
      </w:r>
    </w:p>
    <w:p w:rsidR="00A03935" w:rsidRDefault="003933AB" w:rsidP="00EE725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За время обучения аспиранты участвуют в работе российских и международных исследовательских коллективов по решению научных и научно-образовательных задач, используют современные методы и технологии научной коммуникации на русском и иностранном языках.</w:t>
      </w:r>
    </w:p>
    <w:p w:rsidR="00EE7254" w:rsidRDefault="003933AB" w:rsidP="00EE725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Программа аспирантуры </w:t>
      </w:r>
      <w:r>
        <w:t>Радиофизика</w:t>
      </w:r>
      <w:r>
        <w:rPr>
          <w:highlight w:val="white"/>
        </w:rPr>
        <w:t xml:space="preserve"> (</w:t>
      </w:r>
      <w:r>
        <w:t>103-01-00134-фмн</w:t>
      </w:r>
      <w:r>
        <w:rPr>
          <w:highlight w:val="white"/>
        </w:rPr>
        <w:t>)</w:t>
      </w:r>
      <w:r>
        <w:rPr>
          <w:color w:val="000000"/>
        </w:rPr>
        <w:t xml:space="preserve"> содержит учебную и научную составляющие. </w:t>
      </w:r>
    </w:p>
    <w:p w:rsidR="00EE7254" w:rsidRDefault="003933AB" w:rsidP="00EE725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Особенностью учебной составляющей программы аспирантуры является сочетание изучения фундаментальных основ </w:t>
      </w:r>
      <w:r w:rsidR="00EE7254">
        <w:rPr>
          <w:color w:val="000000"/>
        </w:rPr>
        <w:t>р</w:t>
      </w:r>
      <w:r w:rsidR="00EE7254">
        <w:t>адиофизи</w:t>
      </w:r>
      <w:r>
        <w:rPr>
          <w:color w:val="000000"/>
        </w:rPr>
        <w:t xml:space="preserve">ки в рамках подготовки к экзамену кандидатского минимума и уникальных курсов, предлагаемых ведущими учеными физического факультета. </w:t>
      </w:r>
    </w:p>
    <w:p w:rsidR="00EE7254" w:rsidRPr="00EE7254" w:rsidRDefault="00EE7254" w:rsidP="00EE725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i/>
          <w:color w:val="000000"/>
          <w:highlight w:val="white"/>
        </w:rPr>
      </w:pPr>
      <w:r w:rsidRPr="009E195A">
        <w:rPr>
          <w:color w:val="000000"/>
        </w:rPr>
        <w:t xml:space="preserve">Научная составляющая программы аспирантуры направлена на выполнение исследований, подготовку публикаций и текста диссертации по специальности </w:t>
      </w:r>
      <w:r>
        <w:t>.3.4 Радиофизика</w:t>
      </w:r>
      <w:r>
        <w:rPr>
          <w:i/>
          <w:color w:val="000000"/>
          <w:highlight w:val="white"/>
        </w:rPr>
        <w:t>.</w:t>
      </w:r>
      <w:r w:rsidRPr="009E195A">
        <w:rPr>
          <w:color w:val="000000"/>
        </w:rPr>
        <w:t xml:space="preserve">. Программа структурирована таким образом, чтобы аспирант, заканчивая обучение, мог подготовить </w:t>
      </w:r>
      <w:r w:rsidRPr="003D23A5">
        <w:rPr>
          <w:color w:val="000000"/>
        </w:rPr>
        <w:t xml:space="preserve">диссертационную </w:t>
      </w:r>
      <w:r w:rsidRPr="009E195A">
        <w:rPr>
          <w:color w:val="000000"/>
        </w:rPr>
        <w:t>работу, соответствующую паспорту специальности и требованиям Положения о присуждении ученых степеней (Постановление Правительства РФ от 24.09.2013 № 842 с изменениям и дополнениями от 30 июля 2014 г., 21 апреля, 2 августа 2016 г., 29 мая, 28 августа 2017 г., 1 октября 2018 г., 20 марта, 11 сентября 2021 г., 26 сентября 2022 г.).</w:t>
      </w:r>
    </w:p>
    <w:p w:rsidR="00EE7254" w:rsidRPr="003D23A5" w:rsidRDefault="00EE7254" w:rsidP="00EE725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 w:rsidRPr="003D23A5">
        <w:rPr>
          <w:b/>
          <w:color w:val="000000"/>
        </w:rPr>
        <w:t>2. Условия реализации программы аспирантуры</w:t>
      </w:r>
    </w:p>
    <w:p w:rsidR="00EE7254" w:rsidRPr="009E195A" w:rsidRDefault="00EE7254" w:rsidP="00EE725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>2.1. Структурное подразделение, где реализуется программа: физический факультет</w:t>
      </w:r>
      <w:r w:rsidRPr="009E195A">
        <w:rPr>
          <w:i/>
          <w:color w:val="000000"/>
        </w:rPr>
        <w:t>.</w:t>
      </w:r>
    </w:p>
    <w:p w:rsidR="00EE7254" w:rsidRDefault="00EE7254" w:rsidP="00EE725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 xml:space="preserve">2.2. Фактический адрес/адреса реализации программы: </w:t>
      </w:r>
    </w:p>
    <w:p w:rsidR="00EE7254" w:rsidRPr="003D23A5" w:rsidRDefault="00EE7254" w:rsidP="00EE7254">
      <w:pPr>
        <w:pStyle w:val="normal"/>
        <w:numPr>
          <w:ilvl w:val="0"/>
          <w:numId w:val="2"/>
        </w:numPr>
        <w:spacing w:line="360" w:lineRule="auto"/>
        <w:rPr>
          <w:color w:val="000000"/>
        </w:rPr>
      </w:pPr>
      <w:r w:rsidRPr="003D23A5">
        <w:rPr>
          <w:color w:val="000000"/>
        </w:rPr>
        <w:t xml:space="preserve">119991, ГСП-1, Москва, Ленинские горы дом 1 </w:t>
      </w:r>
      <w:r>
        <w:rPr>
          <w:color w:val="000000"/>
        </w:rPr>
        <w:t>строение 2;</w:t>
      </w:r>
    </w:p>
    <w:p w:rsidR="00EE7254" w:rsidRPr="003D23A5" w:rsidRDefault="00EE7254" w:rsidP="00EE7254">
      <w:pPr>
        <w:pStyle w:val="normal"/>
        <w:numPr>
          <w:ilvl w:val="0"/>
          <w:numId w:val="2"/>
        </w:numPr>
        <w:spacing w:line="360" w:lineRule="auto"/>
        <w:rPr>
          <w:color w:val="000000"/>
        </w:rPr>
      </w:pPr>
      <w:r>
        <w:rPr>
          <w:color w:val="000000"/>
        </w:rPr>
        <w:t>МГУ имени М.В.Ломоносова;</w:t>
      </w:r>
    </w:p>
    <w:p w:rsidR="00EE7254" w:rsidRPr="003D23A5" w:rsidRDefault="00EE7254" w:rsidP="00EE7254">
      <w:pPr>
        <w:pStyle w:val="normal"/>
        <w:numPr>
          <w:ilvl w:val="0"/>
          <w:numId w:val="2"/>
        </w:numPr>
        <w:spacing w:line="360" w:lineRule="auto"/>
        <w:rPr>
          <w:color w:val="000000"/>
        </w:rPr>
      </w:pPr>
      <w:r w:rsidRPr="003D23A5">
        <w:rPr>
          <w:color w:val="000000"/>
        </w:rPr>
        <w:t>Физический факультет</w:t>
      </w:r>
      <w:r>
        <w:rPr>
          <w:color w:val="000000"/>
        </w:rPr>
        <w:t>;</w:t>
      </w:r>
    </w:p>
    <w:p w:rsidR="00EE7254" w:rsidRPr="003D23A5" w:rsidRDefault="00EE7254" w:rsidP="00EE7254">
      <w:pPr>
        <w:pStyle w:val="normal"/>
        <w:numPr>
          <w:ilvl w:val="0"/>
          <w:numId w:val="2"/>
        </w:numPr>
        <w:spacing w:line="360" w:lineRule="auto"/>
        <w:rPr>
          <w:color w:val="000000"/>
          <w:lang w:val="en-US"/>
        </w:rPr>
      </w:pPr>
      <w:r w:rsidRPr="003D23A5">
        <w:rPr>
          <w:color w:val="000000"/>
          <w:lang w:val="en-US"/>
        </w:rPr>
        <w:t>e-mail: info@physics.msu.ru;</w:t>
      </w:r>
    </w:p>
    <w:p w:rsidR="00EE7254" w:rsidRDefault="00EE7254" w:rsidP="00EE7254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3D23A5">
        <w:rPr>
          <w:color w:val="000000"/>
        </w:rPr>
        <w:t>телефон: +7 495 939-16-82.</w:t>
      </w:r>
    </w:p>
    <w:p w:rsidR="00EE7254" w:rsidRPr="003D23A5" w:rsidRDefault="00EE7254" w:rsidP="00EE725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3D23A5">
        <w:rPr>
          <w:color w:val="000000"/>
        </w:rPr>
        <w:t xml:space="preserve">2.3 Максимально возможное число аспирантов одновременно обучающихся на данной программе: </w:t>
      </w:r>
      <w:r>
        <w:rPr>
          <w:color w:val="000000"/>
        </w:rPr>
        <w:t xml:space="preserve">60 </w:t>
      </w:r>
      <w:r w:rsidRPr="003D23A5">
        <w:rPr>
          <w:color w:val="000000"/>
        </w:rPr>
        <w:t>мест без учета лиц, находящихся в академическом отпуске или отпуске по беременности и родам или по уходу за ребенком.</w:t>
      </w:r>
    </w:p>
    <w:p w:rsidR="00EE7254" w:rsidRPr="009E195A" w:rsidRDefault="00EE7254" w:rsidP="00EE725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 xml:space="preserve">2.4. Кадровые условия реализации программы: реализация программы аспирантуры обеспечивается научно-педагогическими работниками </w:t>
      </w:r>
      <w:r w:rsidRPr="00A65E07">
        <w:rPr>
          <w:color w:val="000000"/>
        </w:rPr>
        <w:t xml:space="preserve">физического факультета </w:t>
      </w:r>
      <w:r w:rsidRPr="009E195A">
        <w:rPr>
          <w:color w:val="000000"/>
        </w:rPr>
        <w:t xml:space="preserve">МГУ, а также лицами, </w:t>
      </w:r>
      <w:r w:rsidRPr="009E195A">
        <w:rPr>
          <w:color w:val="000000"/>
        </w:rPr>
        <w:lastRenderedPageBreak/>
        <w:t>привлекаемыми к реализации программы аспирантуры на условиях гражданско-правового договора. Приложение 1 к программе.</w:t>
      </w:r>
    </w:p>
    <w:p w:rsidR="00EE7254" w:rsidRPr="009E195A" w:rsidRDefault="00EE7254" w:rsidP="00EE725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>2.5. Материально-технические условия реализации программы: приложение 2 к программе.</w:t>
      </w:r>
    </w:p>
    <w:p w:rsidR="00EE7254" w:rsidRDefault="00EE7254">
      <w:pPr>
        <w:rPr>
          <w:color w:val="000000"/>
        </w:rPr>
      </w:pPr>
      <w:r w:rsidRPr="009E195A">
        <w:rPr>
          <w:color w:val="000000"/>
        </w:rPr>
        <w:t>2.6. Информационное и учебно-методическое обеспечение программы: приложение 3 к программе.</w:t>
      </w:r>
      <w:r>
        <w:rPr>
          <w:color w:val="000000"/>
        </w:rPr>
        <w:br w:type="page"/>
      </w:r>
    </w:p>
    <w:p w:rsidR="00A03935" w:rsidRPr="001060DF" w:rsidRDefault="003933A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  <w:r w:rsidRPr="001060DF">
        <w:rPr>
          <w:b/>
          <w:color w:val="000000"/>
          <w:sz w:val="20"/>
          <w:szCs w:val="20"/>
        </w:rPr>
        <w:lastRenderedPageBreak/>
        <w:t>Приложение 1</w:t>
      </w:r>
    </w:p>
    <w:p w:rsidR="00A03935" w:rsidRPr="001060DF" w:rsidRDefault="003933A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 w:rsidRPr="001060DF">
        <w:rPr>
          <w:b/>
          <w:color w:val="000000"/>
          <w:sz w:val="20"/>
          <w:szCs w:val="20"/>
        </w:rPr>
        <w:t xml:space="preserve"> </w:t>
      </w:r>
      <w:r w:rsidRPr="001060DF">
        <w:rPr>
          <w:color w:val="000000"/>
          <w:sz w:val="20"/>
          <w:szCs w:val="20"/>
        </w:rPr>
        <w:t>к программе аспирантуры</w:t>
      </w:r>
    </w:p>
    <w:p w:rsidR="00A03935" w:rsidRPr="001060DF" w:rsidRDefault="003933A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1060DF">
        <w:rPr>
          <w:i/>
          <w:color w:val="000000"/>
          <w:sz w:val="20"/>
          <w:szCs w:val="20"/>
        </w:rPr>
        <w:t>Радиофизика</w:t>
      </w:r>
    </w:p>
    <w:p w:rsidR="00A03935" w:rsidRPr="001060DF" w:rsidRDefault="003933A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1060DF">
        <w:rPr>
          <w:i/>
          <w:color w:val="000000"/>
          <w:sz w:val="20"/>
          <w:szCs w:val="20"/>
        </w:rPr>
        <w:t>(103-01-00134-фмн)</w:t>
      </w:r>
    </w:p>
    <w:p w:rsidR="00A03935" w:rsidRPr="001060DF" w:rsidRDefault="00A0393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</w:p>
    <w:p w:rsidR="00A03935" w:rsidRPr="001060DF" w:rsidRDefault="00A0393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</w:p>
    <w:p w:rsidR="00A03935" w:rsidRPr="001060DF" w:rsidRDefault="003933A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1060DF">
        <w:rPr>
          <w:b/>
          <w:color w:val="000000"/>
          <w:sz w:val="20"/>
          <w:szCs w:val="20"/>
        </w:rPr>
        <w:t>Список научных руководителей программы</w:t>
      </w:r>
    </w:p>
    <w:p w:rsidR="00A03935" w:rsidRDefault="00A0393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tbl>
      <w:tblPr>
        <w:tblStyle w:val="a7"/>
        <w:tblW w:w="10693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51"/>
        <w:gridCol w:w="1962"/>
        <w:gridCol w:w="1418"/>
        <w:gridCol w:w="1701"/>
        <w:gridCol w:w="1505"/>
        <w:gridCol w:w="1668"/>
        <w:gridCol w:w="1788"/>
      </w:tblGrid>
      <w:tr w:rsidR="00A03935" w:rsidRPr="00815D11" w:rsidTr="003933AB">
        <w:trPr>
          <w:trHeight w:val="2233"/>
        </w:trPr>
        <w:tc>
          <w:tcPr>
            <w:tcW w:w="651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1962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Фамилия И.О.</w:t>
            </w:r>
          </w:p>
        </w:tc>
        <w:tc>
          <w:tcPr>
            <w:tcW w:w="1418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степень</w:t>
            </w:r>
          </w:p>
        </w:tc>
        <w:tc>
          <w:tcPr>
            <w:tcW w:w="1701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звание</w:t>
            </w:r>
          </w:p>
        </w:tc>
        <w:tc>
          <w:tcPr>
            <w:tcW w:w="1505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Опыт научного руководства (лет)</w:t>
            </w:r>
          </w:p>
        </w:tc>
        <w:tc>
          <w:tcPr>
            <w:tcW w:w="1668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 xml:space="preserve">Количество аспирантов, защитивших диссертацию, под руководством с 2017 по н.вр. </w:t>
            </w:r>
          </w:p>
        </w:tc>
        <w:tc>
          <w:tcPr>
            <w:tcW w:w="1788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Количество аспирантов, осуществляющих подготовку диссертации под научным руководством на сегодняшний день</w:t>
            </w:r>
          </w:p>
        </w:tc>
      </w:tr>
      <w:tr w:rsidR="00A03935" w:rsidRPr="00815D11" w:rsidTr="003933AB">
        <w:trPr>
          <w:trHeight w:val="365"/>
        </w:trPr>
        <w:tc>
          <w:tcPr>
            <w:tcW w:w="651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Белинский Александр Витальевич</w:t>
            </w:r>
          </w:p>
        </w:tc>
        <w:tc>
          <w:tcPr>
            <w:tcW w:w="1418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701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68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0</w:t>
            </w:r>
          </w:p>
        </w:tc>
      </w:tr>
      <w:tr w:rsidR="00A03935" w:rsidRPr="00815D11" w:rsidTr="003933AB">
        <w:trPr>
          <w:trHeight w:val="365"/>
        </w:trPr>
        <w:tc>
          <w:tcPr>
            <w:tcW w:w="651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2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Калинович Алексей Андреевич</w:t>
            </w:r>
          </w:p>
        </w:tc>
        <w:tc>
          <w:tcPr>
            <w:tcW w:w="1418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к.ф.-м.н.</w:t>
            </w:r>
          </w:p>
        </w:tc>
        <w:tc>
          <w:tcPr>
            <w:tcW w:w="1701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68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1</w:t>
            </w:r>
          </w:p>
        </w:tc>
      </w:tr>
      <w:tr w:rsidR="00A03935" w:rsidRPr="00815D11" w:rsidTr="003933AB">
        <w:trPr>
          <w:trHeight w:val="365"/>
        </w:trPr>
        <w:tc>
          <w:tcPr>
            <w:tcW w:w="651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62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Козарь Анатолий Викторович</w:t>
            </w:r>
          </w:p>
        </w:tc>
        <w:tc>
          <w:tcPr>
            <w:tcW w:w="1418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701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668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8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1</w:t>
            </w:r>
          </w:p>
        </w:tc>
      </w:tr>
      <w:tr w:rsidR="00A03935" w:rsidRPr="00815D11" w:rsidTr="003933AB">
        <w:trPr>
          <w:trHeight w:val="365"/>
        </w:trPr>
        <w:tc>
          <w:tcPr>
            <w:tcW w:w="651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62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Белотелов Владимир Игоревич</w:t>
            </w:r>
          </w:p>
        </w:tc>
        <w:tc>
          <w:tcPr>
            <w:tcW w:w="1418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701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668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88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2</w:t>
            </w:r>
          </w:p>
        </w:tc>
      </w:tr>
      <w:tr w:rsidR="00A03935" w:rsidRPr="00815D11" w:rsidTr="003933AB">
        <w:trPr>
          <w:trHeight w:val="365"/>
        </w:trPr>
        <w:tc>
          <w:tcPr>
            <w:tcW w:w="651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62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Захаров Виктор Иванович</w:t>
            </w:r>
          </w:p>
        </w:tc>
        <w:tc>
          <w:tcPr>
            <w:tcW w:w="1418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к.ф.-м.н.</w:t>
            </w:r>
          </w:p>
        </w:tc>
        <w:tc>
          <w:tcPr>
            <w:tcW w:w="1701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668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8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0</w:t>
            </w:r>
          </w:p>
        </w:tc>
      </w:tr>
      <w:tr w:rsidR="00A03935" w:rsidRPr="00815D11" w:rsidTr="003933AB">
        <w:trPr>
          <w:trHeight w:val="365"/>
        </w:trPr>
        <w:tc>
          <w:tcPr>
            <w:tcW w:w="651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62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Илюшин Ярослав Александрович</w:t>
            </w:r>
          </w:p>
        </w:tc>
        <w:tc>
          <w:tcPr>
            <w:tcW w:w="1418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701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68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0</w:t>
            </w:r>
          </w:p>
        </w:tc>
      </w:tr>
      <w:tr w:rsidR="00A03935" w:rsidRPr="00815D11" w:rsidTr="003933AB">
        <w:trPr>
          <w:trHeight w:val="365"/>
        </w:trPr>
        <w:tc>
          <w:tcPr>
            <w:tcW w:w="651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62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Саввин Владимир Леонидович</w:t>
            </w:r>
          </w:p>
        </w:tc>
        <w:tc>
          <w:tcPr>
            <w:tcW w:w="1418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к.ф.-м.н.</w:t>
            </w:r>
          </w:p>
        </w:tc>
        <w:tc>
          <w:tcPr>
            <w:tcW w:w="1701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68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8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1</w:t>
            </w:r>
          </w:p>
        </w:tc>
      </w:tr>
      <w:tr w:rsidR="00A03935" w:rsidRPr="00815D11" w:rsidTr="003933AB">
        <w:trPr>
          <w:trHeight w:val="365"/>
        </w:trPr>
        <w:tc>
          <w:tcPr>
            <w:tcW w:w="651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62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Вятчанин Сергей Петрович</w:t>
            </w:r>
          </w:p>
        </w:tc>
        <w:tc>
          <w:tcPr>
            <w:tcW w:w="1418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701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668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1</w:t>
            </w:r>
          </w:p>
        </w:tc>
      </w:tr>
      <w:tr w:rsidR="00A03935" w:rsidRPr="00815D11" w:rsidTr="003933AB">
        <w:trPr>
          <w:trHeight w:val="365"/>
        </w:trPr>
        <w:tc>
          <w:tcPr>
            <w:tcW w:w="651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62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Балакший Владимир Иванович</w:t>
            </w:r>
          </w:p>
        </w:tc>
        <w:tc>
          <w:tcPr>
            <w:tcW w:w="1418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701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668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8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0</w:t>
            </w:r>
          </w:p>
        </w:tc>
      </w:tr>
      <w:tr w:rsidR="00A03935" w:rsidRPr="00815D11" w:rsidTr="003933AB">
        <w:trPr>
          <w:trHeight w:val="365"/>
        </w:trPr>
        <w:tc>
          <w:tcPr>
            <w:tcW w:w="651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62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Пятаков Александр Павлович</w:t>
            </w:r>
          </w:p>
        </w:tc>
        <w:tc>
          <w:tcPr>
            <w:tcW w:w="1418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701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68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3</w:t>
            </w:r>
          </w:p>
        </w:tc>
      </w:tr>
      <w:tr w:rsidR="00A03935" w:rsidRPr="00815D11" w:rsidTr="003933AB">
        <w:trPr>
          <w:trHeight w:val="365"/>
        </w:trPr>
        <w:tc>
          <w:tcPr>
            <w:tcW w:w="651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62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Манцевич Сергей Николаевич</w:t>
            </w:r>
          </w:p>
        </w:tc>
        <w:tc>
          <w:tcPr>
            <w:tcW w:w="1418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701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68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1</w:t>
            </w:r>
          </w:p>
        </w:tc>
      </w:tr>
      <w:tr w:rsidR="00A03935" w:rsidRPr="00815D11" w:rsidTr="003933AB">
        <w:trPr>
          <w:trHeight w:val="365"/>
        </w:trPr>
        <w:tc>
          <w:tcPr>
            <w:tcW w:w="651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62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Поликарпова Наталия Вячеславовна</w:t>
            </w:r>
          </w:p>
        </w:tc>
        <w:tc>
          <w:tcPr>
            <w:tcW w:w="1418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к.ф.-м.н.</w:t>
            </w:r>
          </w:p>
        </w:tc>
        <w:tc>
          <w:tcPr>
            <w:tcW w:w="1701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68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8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1</w:t>
            </w:r>
          </w:p>
        </w:tc>
      </w:tr>
      <w:tr w:rsidR="00A03935" w:rsidRPr="00815D11" w:rsidTr="003933AB">
        <w:trPr>
          <w:trHeight w:val="365"/>
        </w:trPr>
        <w:tc>
          <w:tcPr>
            <w:tcW w:w="651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62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Князев Григорий Алексеевич</w:t>
            </w:r>
          </w:p>
        </w:tc>
        <w:tc>
          <w:tcPr>
            <w:tcW w:w="1418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к.ф.-м.н.</w:t>
            </w:r>
          </w:p>
        </w:tc>
        <w:tc>
          <w:tcPr>
            <w:tcW w:w="1701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68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8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0</w:t>
            </w:r>
          </w:p>
        </w:tc>
      </w:tr>
      <w:tr w:rsidR="00A03935" w:rsidRPr="00815D11" w:rsidTr="003933AB">
        <w:trPr>
          <w:trHeight w:val="365"/>
        </w:trPr>
        <w:tc>
          <w:tcPr>
            <w:tcW w:w="651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62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Сухарева Наталия Александровна</w:t>
            </w:r>
          </w:p>
        </w:tc>
        <w:tc>
          <w:tcPr>
            <w:tcW w:w="1418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к.ф.-м.н.</w:t>
            </w:r>
          </w:p>
        </w:tc>
        <w:tc>
          <w:tcPr>
            <w:tcW w:w="1701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68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8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2</w:t>
            </w:r>
          </w:p>
        </w:tc>
      </w:tr>
      <w:tr w:rsidR="00A03935" w:rsidRPr="00815D11" w:rsidTr="003933AB">
        <w:trPr>
          <w:trHeight w:val="365"/>
        </w:trPr>
        <w:tc>
          <w:tcPr>
            <w:tcW w:w="651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815D11">
              <w:rPr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962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Игнатьева Дарья Олеговна</w:t>
            </w:r>
          </w:p>
        </w:tc>
        <w:tc>
          <w:tcPr>
            <w:tcW w:w="1418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701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8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0</w:t>
            </w:r>
          </w:p>
        </w:tc>
      </w:tr>
      <w:tr w:rsidR="00A03935" w:rsidRPr="00815D11" w:rsidTr="003933AB">
        <w:trPr>
          <w:trHeight w:val="365"/>
        </w:trPr>
        <w:tc>
          <w:tcPr>
            <w:tcW w:w="651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815D11">
              <w:rPr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1962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Королев Анатолий Федорович</w:t>
            </w:r>
          </w:p>
        </w:tc>
        <w:tc>
          <w:tcPr>
            <w:tcW w:w="1418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к.ф.-м.н.</w:t>
            </w:r>
          </w:p>
        </w:tc>
        <w:tc>
          <w:tcPr>
            <w:tcW w:w="1701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668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8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2</w:t>
            </w:r>
          </w:p>
        </w:tc>
      </w:tr>
      <w:tr w:rsidR="00A03935" w:rsidRPr="00815D11" w:rsidTr="003933AB">
        <w:trPr>
          <w:trHeight w:val="365"/>
        </w:trPr>
        <w:tc>
          <w:tcPr>
            <w:tcW w:w="651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815D11">
              <w:rPr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1962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Захаров Петр Николаевич</w:t>
            </w:r>
          </w:p>
        </w:tc>
        <w:tc>
          <w:tcPr>
            <w:tcW w:w="1418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к.ф.-м.н.</w:t>
            </w:r>
          </w:p>
        </w:tc>
        <w:tc>
          <w:tcPr>
            <w:tcW w:w="1701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68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A03935" w:rsidRPr="00815D11" w:rsidRDefault="003933AB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A03935" w:rsidRDefault="00A0393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:rsidR="00A03935" w:rsidRDefault="003933A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br w:type="page"/>
      </w:r>
    </w:p>
    <w:p w:rsidR="00A03935" w:rsidRDefault="003933A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815D11">
        <w:rPr>
          <w:b/>
          <w:color w:val="000000"/>
          <w:sz w:val="20"/>
          <w:szCs w:val="20"/>
        </w:rPr>
        <w:lastRenderedPageBreak/>
        <w:t>Список научно-педагогических кадров, обеспечивающих реализацию образовательной компоненты программы</w:t>
      </w:r>
    </w:p>
    <w:p w:rsidR="001060DF" w:rsidRPr="00815D11" w:rsidRDefault="001060D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7"/>
        <w:gridCol w:w="3008"/>
        <w:gridCol w:w="2676"/>
        <w:gridCol w:w="1276"/>
        <w:gridCol w:w="1474"/>
        <w:gridCol w:w="1679"/>
      </w:tblGrid>
      <w:tr w:rsidR="00815D11" w:rsidRPr="00A65E07" w:rsidTr="00815D11">
        <w:trPr>
          <w:trHeight w:val="274"/>
          <w:tblHeader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sz w:val="20"/>
                <w:szCs w:val="20"/>
              </w:rPr>
              <w:br w:type="page"/>
            </w:r>
            <w:r w:rsidRPr="00A65E07">
              <w:rPr>
                <w:b/>
                <w:bCs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Дисциплина/модуль, 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Фамилия И.О.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Степень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Звание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Педагогический опыт (лет)</w:t>
            </w:r>
          </w:p>
        </w:tc>
      </w:tr>
      <w:tr w:rsidR="00815D11" w:rsidRPr="00A65E07" w:rsidTr="00815D11">
        <w:trPr>
          <w:trHeight w:val="20"/>
        </w:trPr>
        <w:tc>
          <w:tcPr>
            <w:tcW w:w="577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ind w:left="320" w:hanging="32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 xml:space="preserve">1.  </w:t>
            </w:r>
          </w:p>
        </w:tc>
        <w:tc>
          <w:tcPr>
            <w:tcW w:w="10113" w:type="dxa"/>
            <w:gridSpan w:val="5"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ind w:left="320" w:hanging="32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Дисциплины (модули), направленные на подготовку к кандидатским экзаменам</w:t>
            </w:r>
          </w:p>
        </w:tc>
      </w:tr>
      <w:tr w:rsidR="00815D11" w:rsidRPr="00A65E07" w:rsidTr="00815D11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История и философия науки</w:t>
            </w:r>
          </w:p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Вархотов Т.А.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к.филос.н.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18</w:t>
            </w:r>
          </w:p>
        </w:tc>
      </w:tr>
      <w:tr w:rsidR="00815D11" w:rsidRPr="00A65E07" w:rsidTr="00815D11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Гришунин С.И.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 филос. 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28</w:t>
            </w:r>
          </w:p>
        </w:tc>
      </w:tr>
      <w:tr w:rsidR="00815D11" w:rsidRPr="00A65E07" w:rsidTr="00815D11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Хмелевская С.А.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 филос.н.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36</w:t>
            </w:r>
          </w:p>
        </w:tc>
      </w:tr>
      <w:tr w:rsidR="00815D11" w:rsidRPr="001100E8" w:rsidTr="00815D11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Эрекаев В.Д.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5D11" w:rsidRPr="001100E8" w:rsidRDefault="00815D11" w:rsidP="00815D11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5D11" w:rsidRPr="001100E8" w:rsidRDefault="00815D11" w:rsidP="00815D11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15D11" w:rsidRPr="001100E8" w:rsidRDefault="00815D11" w:rsidP="00815D11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17</w:t>
            </w:r>
          </w:p>
        </w:tc>
      </w:tr>
      <w:tr w:rsidR="00815D11" w:rsidRPr="001100E8" w:rsidTr="00815D11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Яковлев В.А.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5D11" w:rsidRPr="001100E8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д.филос.н.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5D11" w:rsidRPr="001100E8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15D11" w:rsidRPr="001100E8" w:rsidRDefault="00815D11" w:rsidP="00815D11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47</w:t>
            </w:r>
          </w:p>
        </w:tc>
      </w:tr>
      <w:tr w:rsidR="00815D11" w:rsidRPr="001100E8" w:rsidTr="00815D11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Коваленко И.Ю.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1100E8" w:rsidRDefault="00815D11" w:rsidP="00815D11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1100E8" w:rsidRDefault="00815D11" w:rsidP="00815D11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15D11" w:rsidRPr="001100E8" w:rsidRDefault="00815D11" w:rsidP="00815D1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44</w:t>
            </w:r>
          </w:p>
        </w:tc>
      </w:tr>
      <w:tr w:rsidR="00815D11" w:rsidRPr="001100E8" w:rsidTr="00815D11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Андреева С.В.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1100E8" w:rsidRDefault="00815D11" w:rsidP="00815D11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1100E8" w:rsidRDefault="00815D11" w:rsidP="00815D11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15D11" w:rsidRPr="001100E8" w:rsidRDefault="00815D11" w:rsidP="00815D1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37</w:t>
            </w:r>
          </w:p>
        </w:tc>
      </w:tr>
      <w:tr w:rsidR="00815D11" w:rsidRPr="001100E8" w:rsidTr="00815D11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Бородина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5D11" w:rsidRPr="001100E8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5D11" w:rsidRPr="001100E8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15D11" w:rsidRPr="001100E8" w:rsidRDefault="00815D11" w:rsidP="00815D11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34</w:t>
            </w:r>
          </w:p>
        </w:tc>
      </w:tr>
      <w:tr w:rsidR="00815D11" w:rsidRPr="001100E8" w:rsidTr="00815D11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Воробьёва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5D11" w:rsidRPr="001100E8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5D11" w:rsidRPr="001100E8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15D11" w:rsidRPr="001100E8" w:rsidRDefault="00815D11" w:rsidP="00815D11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29</w:t>
            </w:r>
          </w:p>
        </w:tc>
      </w:tr>
      <w:tr w:rsidR="00815D11" w:rsidRPr="001100E8" w:rsidTr="00815D11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Киселёва Л.А.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5D11" w:rsidRPr="001100E8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5D11" w:rsidRPr="001100E8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15D11" w:rsidRPr="001100E8" w:rsidRDefault="00815D11" w:rsidP="00815D11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13</w:t>
            </w:r>
          </w:p>
        </w:tc>
      </w:tr>
      <w:tr w:rsidR="00815D11" w:rsidRPr="001100E8" w:rsidTr="00815D11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Колубелова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5D11" w:rsidRPr="001100E8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5D11" w:rsidRPr="001100E8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15D11" w:rsidRPr="001100E8" w:rsidRDefault="00815D11" w:rsidP="00815D11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24</w:t>
            </w:r>
          </w:p>
        </w:tc>
      </w:tr>
      <w:tr w:rsidR="00815D11" w:rsidRPr="001100E8" w:rsidTr="00815D11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Кузичева М.В.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5D11" w:rsidRPr="001100E8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5D11" w:rsidRPr="001100E8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15D11" w:rsidRPr="001100E8" w:rsidRDefault="00815D11" w:rsidP="00815D11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26</w:t>
            </w:r>
          </w:p>
        </w:tc>
      </w:tr>
      <w:tr w:rsidR="00815D11" w:rsidRPr="001100E8" w:rsidTr="00815D11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Моисеева Т.Ю.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5D11" w:rsidRPr="001100E8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5D11" w:rsidRPr="001100E8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15D11" w:rsidRPr="001100E8" w:rsidRDefault="00815D11" w:rsidP="00815D11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29</w:t>
            </w:r>
          </w:p>
        </w:tc>
      </w:tr>
      <w:tr w:rsidR="00815D11" w:rsidRPr="001100E8" w:rsidTr="00815D11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Плотникова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5D11" w:rsidRPr="001100E8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5D11" w:rsidRPr="001100E8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15D11" w:rsidRPr="001100E8" w:rsidRDefault="00815D11" w:rsidP="00815D11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20</w:t>
            </w:r>
          </w:p>
        </w:tc>
      </w:tr>
      <w:tr w:rsidR="00815D11" w:rsidRPr="001100E8" w:rsidTr="00815D11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Поправко Е.С.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5D11" w:rsidRPr="001100E8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5D11" w:rsidRPr="001100E8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15D11" w:rsidRPr="001100E8" w:rsidRDefault="00815D11" w:rsidP="00815D11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32</w:t>
            </w:r>
          </w:p>
        </w:tc>
      </w:tr>
      <w:tr w:rsidR="00815D11" w:rsidRPr="001100E8" w:rsidTr="00815D11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Шляхова О.Д.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5D11" w:rsidRPr="001100E8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5D11" w:rsidRPr="001100E8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15D11" w:rsidRPr="001100E8" w:rsidRDefault="00815D11" w:rsidP="00815D11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49</w:t>
            </w:r>
          </w:p>
        </w:tc>
      </w:tr>
      <w:tr w:rsidR="00815D11" w:rsidRPr="001100E8" w:rsidTr="00815D11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815D11" w:rsidRDefault="00815D11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Князев Г.А.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815D11" w:rsidRDefault="00815D11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815D11" w:rsidRDefault="00815D11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815D11" w:rsidRDefault="00815D11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9</w:t>
            </w:r>
          </w:p>
        </w:tc>
      </w:tr>
      <w:tr w:rsidR="00815D11" w:rsidRPr="001100E8" w:rsidTr="00815D11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815D11" w:rsidRDefault="00815D11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Комиссарова М.В.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815D11" w:rsidRDefault="00815D11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815D11" w:rsidRDefault="00815D11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815D11">
              <w:rPr>
                <w:color w:val="222222"/>
                <w:sz w:val="20"/>
                <w:szCs w:val="20"/>
                <w:shd w:val="clear" w:color="auto" w:fill="FFFFFF"/>
              </w:rPr>
              <w:t>старший преподаватель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815D11" w:rsidRDefault="00815D11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17</w:t>
            </w:r>
          </w:p>
        </w:tc>
      </w:tr>
      <w:tr w:rsidR="00815D11" w:rsidRPr="001100E8" w:rsidTr="00815D11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815D11" w:rsidRDefault="00815D11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Сухарева Н.А.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815D11" w:rsidRDefault="00815D11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815D11" w:rsidRDefault="00815D11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815D11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815D11" w:rsidRDefault="00815D11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40</w:t>
            </w:r>
          </w:p>
        </w:tc>
      </w:tr>
      <w:tr w:rsidR="00815D11" w:rsidRPr="001100E8" w:rsidTr="00815D11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815D11" w:rsidRDefault="00815D11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Цысарь С.А.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815D11" w:rsidRDefault="00815D11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815D11" w:rsidRDefault="00815D11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815D11" w:rsidRDefault="00815D11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6</w:t>
            </w:r>
          </w:p>
        </w:tc>
      </w:tr>
      <w:tr w:rsidR="00815D11" w:rsidRPr="001100E8" w:rsidTr="00815D11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1100E8" w:rsidRDefault="00815D11" w:rsidP="00815D1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Обязательные Дисциплины (модули) </w:t>
            </w:r>
          </w:p>
        </w:tc>
      </w:tr>
      <w:tr w:rsidR="00815D11" w:rsidRPr="001100E8" w:rsidTr="00815D11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Междисциплинарность научного познания в исследованиях Московского университета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Аузан А.А.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15D11" w:rsidRPr="001100E8" w:rsidRDefault="00815D11" w:rsidP="00815D11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15D11" w:rsidRPr="001100E8" w:rsidRDefault="00815D11" w:rsidP="00815D11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15D11" w:rsidRPr="001100E8" w:rsidRDefault="00815D11" w:rsidP="00815D1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46</w:t>
            </w:r>
          </w:p>
        </w:tc>
      </w:tr>
      <w:tr w:rsidR="00815D11" w:rsidRPr="001100E8" w:rsidTr="00815D11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815D11" w:rsidRPr="00A65E07" w:rsidRDefault="00815D11" w:rsidP="00815D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5D11" w:rsidRPr="00A65E07" w:rsidRDefault="00815D11" w:rsidP="00815D11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Мацкеплишвили С.Т.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15D11" w:rsidRPr="001100E8" w:rsidRDefault="00815D11" w:rsidP="00815D11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15D11" w:rsidRPr="001100E8" w:rsidRDefault="00815D11" w:rsidP="00815D11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 РАН, Член-корреспондент РАН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15D11" w:rsidRPr="001100E8" w:rsidRDefault="00815D11" w:rsidP="00815D1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25</w:t>
            </w:r>
          </w:p>
        </w:tc>
      </w:tr>
      <w:tr w:rsidR="00815D11" w:rsidRPr="001100E8" w:rsidTr="00815D11">
        <w:trPr>
          <w:trHeight w:val="690"/>
        </w:trPr>
        <w:tc>
          <w:tcPr>
            <w:tcW w:w="0" w:type="auto"/>
            <w:vMerge/>
            <w:vAlign w:val="center"/>
            <w:hideMark/>
          </w:tcPr>
          <w:p w:rsidR="00815D11" w:rsidRPr="00A65E07" w:rsidRDefault="00815D11" w:rsidP="00815D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5D11" w:rsidRPr="00A65E07" w:rsidRDefault="00815D11" w:rsidP="00815D11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Антипов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15D11" w:rsidRPr="001100E8" w:rsidRDefault="00815D11" w:rsidP="00815D11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15D11" w:rsidRPr="001100E8" w:rsidRDefault="00815D11" w:rsidP="00815D11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Член-корреспондент РАН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15D11" w:rsidRPr="001100E8" w:rsidRDefault="00815D11" w:rsidP="00815D1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30</w:t>
            </w:r>
          </w:p>
        </w:tc>
      </w:tr>
      <w:tr w:rsidR="00815D11" w:rsidRPr="001100E8" w:rsidTr="00815D11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gridSpan w:val="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1100E8" w:rsidRDefault="00815D11" w:rsidP="00815D11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i/>
                <w:iCs/>
                <w:color w:val="000000"/>
                <w:sz w:val="20"/>
                <w:szCs w:val="20"/>
              </w:rPr>
              <w:t>Общенаучная(ые) дисциплина(ы) (по перечню дисциплин, предлагаемых факультетом)</w:t>
            </w:r>
            <w:r w:rsidRPr="001100E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15D11" w:rsidRPr="001100E8" w:rsidTr="00815D11">
        <w:trPr>
          <w:trHeight w:val="473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Основы организации научной работы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Розанов В.В.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15D11" w:rsidRPr="001100E8" w:rsidRDefault="00815D11" w:rsidP="00815D11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д.б.н.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15D11" w:rsidRPr="001100E8" w:rsidRDefault="00815D11" w:rsidP="00815D11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в.н.с.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15D11" w:rsidRPr="001100E8" w:rsidRDefault="00815D11" w:rsidP="00815D1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47</w:t>
            </w:r>
          </w:p>
        </w:tc>
      </w:tr>
      <w:tr w:rsidR="00815D11" w:rsidRPr="001100E8" w:rsidTr="00815D11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Кандидатские экзамены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815D11" w:rsidRPr="001100E8" w:rsidRDefault="00815D11" w:rsidP="00815D1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815D11" w:rsidRPr="001100E8" w:rsidRDefault="00815D11" w:rsidP="00815D1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815D11" w:rsidRPr="001100E8" w:rsidRDefault="00815D11" w:rsidP="00815D1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 </w:t>
            </w:r>
          </w:p>
        </w:tc>
      </w:tr>
      <w:tr w:rsidR="00815D11" w:rsidRPr="001100E8" w:rsidTr="00815D11">
        <w:trPr>
          <w:trHeight w:val="279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История и философия науки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Вархотов Т.А.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1100E8" w:rsidRDefault="00815D11" w:rsidP="00815D11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к.филос.н.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1100E8" w:rsidRDefault="00815D11" w:rsidP="00815D11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15D11" w:rsidRPr="001100E8" w:rsidRDefault="00815D11" w:rsidP="00815D1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18</w:t>
            </w:r>
          </w:p>
        </w:tc>
      </w:tr>
      <w:tr w:rsidR="00815D11" w:rsidRPr="001100E8" w:rsidTr="00815D11">
        <w:trPr>
          <w:trHeight w:val="27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Гришунин С.И.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1100E8" w:rsidRDefault="00815D11" w:rsidP="00815D11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д. филос. 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1100E8" w:rsidRDefault="00815D11" w:rsidP="00815D11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15D11" w:rsidRPr="001100E8" w:rsidRDefault="00815D11" w:rsidP="00815D1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28</w:t>
            </w:r>
          </w:p>
        </w:tc>
      </w:tr>
      <w:tr w:rsidR="00815D11" w:rsidRPr="001100E8" w:rsidTr="00815D11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Хмелевская С.А.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1100E8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д. филос.н.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1100E8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15D11" w:rsidRPr="001100E8" w:rsidRDefault="00815D11" w:rsidP="00815D11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36</w:t>
            </w:r>
          </w:p>
        </w:tc>
      </w:tr>
      <w:tr w:rsidR="00815D11" w:rsidRPr="001100E8" w:rsidTr="00815D11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Эрекаев В.Д.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1100E8" w:rsidRDefault="00815D11" w:rsidP="00815D11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1100E8" w:rsidRDefault="00815D11" w:rsidP="00815D11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15D11" w:rsidRPr="001100E8" w:rsidRDefault="00815D11" w:rsidP="00815D11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17</w:t>
            </w:r>
          </w:p>
        </w:tc>
      </w:tr>
      <w:tr w:rsidR="00815D11" w:rsidRPr="00A65E07" w:rsidTr="00815D11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Яковлев В.А.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д.филос.н.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47</w:t>
            </w:r>
          </w:p>
        </w:tc>
      </w:tr>
      <w:tr w:rsidR="00815D11" w:rsidRPr="00A65E07" w:rsidTr="00815D11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Шапошников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1100E8" w:rsidRDefault="00815D11" w:rsidP="00815D11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1100E8" w:rsidRDefault="00815D11" w:rsidP="00815D11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15D11" w:rsidRPr="001100E8" w:rsidRDefault="00815D11" w:rsidP="00815D11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815D11" w:rsidRPr="00A65E07" w:rsidTr="00815D11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Коваленко И.Ю.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44</w:t>
            </w:r>
          </w:p>
        </w:tc>
      </w:tr>
      <w:tr w:rsidR="00815D11" w:rsidRPr="00A65E07" w:rsidTr="00815D11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Андреева С.В.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37</w:t>
            </w:r>
          </w:p>
        </w:tc>
      </w:tr>
      <w:tr w:rsidR="00815D11" w:rsidRPr="00A65E07" w:rsidTr="00815D11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Бородина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34</w:t>
            </w:r>
          </w:p>
        </w:tc>
      </w:tr>
      <w:tr w:rsidR="00815D11" w:rsidRPr="00A65E07" w:rsidTr="00815D11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Воробьёва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29</w:t>
            </w:r>
          </w:p>
        </w:tc>
      </w:tr>
      <w:tr w:rsidR="00815D11" w:rsidRPr="00A65E07" w:rsidTr="00815D11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Киселёва Л.А.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13</w:t>
            </w:r>
          </w:p>
        </w:tc>
      </w:tr>
      <w:tr w:rsidR="00815D11" w:rsidRPr="00A65E07" w:rsidTr="00815D11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Колубелова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24</w:t>
            </w:r>
          </w:p>
        </w:tc>
      </w:tr>
      <w:tr w:rsidR="00815D11" w:rsidRPr="00A65E07" w:rsidTr="00815D11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Кузичева М.В.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26</w:t>
            </w:r>
          </w:p>
        </w:tc>
      </w:tr>
      <w:tr w:rsidR="00815D11" w:rsidRPr="00A65E07" w:rsidTr="00815D11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Моисеева Т.Ю.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29</w:t>
            </w:r>
          </w:p>
        </w:tc>
      </w:tr>
      <w:tr w:rsidR="00815D11" w:rsidRPr="00A65E07" w:rsidTr="00815D11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Плотникова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20</w:t>
            </w:r>
          </w:p>
        </w:tc>
      </w:tr>
      <w:tr w:rsidR="00815D11" w:rsidRPr="00A65E07" w:rsidTr="00815D11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Поправко Е.С.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32</w:t>
            </w:r>
          </w:p>
        </w:tc>
      </w:tr>
      <w:tr w:rsidR="00815D11" w:rsidRPr="00A65E07" w:rsidTr="00815D11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Шляхова О.Д.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49</w:t>
            </w:r>
          </w:p>
        </w:tc>
      </w:tr>
      <w:tr w:rsidR="00815D11" w:rsidRPr="00A65E07" w:rsidTr="00815D11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Форш П.А.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15D11" w:rsidRPr="00A72B8B" w:rsidRDefault="00815D11" w:rsidP="00815D1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815D11" w:rsidRPr="00A65E07" w:rsidTr="00815D11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15D11" w:rsidRPr="00A72B8B" w:rsidRDefault="00815D11" w:rsidP="00815D1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815D11" w:rsidRPr="00A65E07" w:rsidTr="00815D11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Перов Н.С.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15D11" w:rsidRPr="00A72B8B" w:rsidRDefault="00815D11" w:rsidP="00815D1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815D11" w:rsidRPr="00A65E07" w:rsidTr="00815D11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Потемкин И.И.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15D11" w:rsidRPr="00A72B8B" w:rsidRDefault="00815D11" w:rsidP="00815D1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815D11" w:rsidRPr="00A65E07" w:rsidTr="00815D11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Default="00815D11" w:rsidP="00815D11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Сапожников О.А.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15D11" w:rsidRPr="00A72B8B" w:rsidRDefault="00815D11" w:rsidP="00815D1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</w:tr>
      <w:tr w:rsidR="00815D11" w:rsidRPr="007C7BFF" w:rsidTr="00815D11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5D11" w:rsidRPr="001100E8" w:rsidRDefault="00815D11" w:rsidP="00815D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Белокуров В.В.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5D11" w:rsidRPr="001100E8" w:rsidRDefault="00815D11" w:rsidP="00815D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5D11" w:rsidRPr="001100E8" w:rsidRDefault="00815D11" w:rsidP="00815D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15D11" w:rsidRPr="001100E8" w:rsidRDefault="00815D11" w:rsidP="00815D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48</w:t>
            </w:r>
          </w:p>
        </w:tc>
      </w:tr>
      <w:tr w:rsidR="00815D11" w:rsidRPr="007C7BFF" w:rsidTr="00815D11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5D11" w:rsidRPr="00815D11" w:rsidRDefault="00815D11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Козарь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5D11" w:rsidRPr="003D23A5" w:rsidRDefault="00815D11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5D11" w:rsidRPr="003D23A5" w:rsidRDefault="00815D11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5D11" w:rsidRPr="003D23A5" w:rsidRDefault="001060DF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  <w:tr w:rsidR="00815D11" w:rsidRPr="007C7BFF" w:rsidTr="00815D11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15D11" w:rsidRPr="00A65E07" w:rsidRDefault="00815D11" w:rsidP="00815D11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5D11" w:rsidRPr="00815D11" w:rsidRDefault="00815D11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Белотелов В.И.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5D11" w:rsidRPr="003D23A5" w:rsidRDefault="00815D11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5D11" w:rsidRPr="003D23A5" w:rsidRDefault="00815D11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15D11" w:rsidRPr="003D23A5" w:rsidRDefault="001060DF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1060DF" w:rsidRPr="007C7BFF" w:rsidTr="00815D11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0DF" w:rsidRPr="00A65E07" w:rsidRDefault="001060DF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0DF" w:rsidRPr="00A65E07" w:rsidRDefault="001060DF" w:rsidP="00815D11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60DF" w:rsidRPr="00815D11" w:rsidRDefault="001060DF" w:rsidP="00815D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sz w:val="20"/>
                <w:szCs w:val="20"/>
              </w:rPr>
              <w:t>Королев А.Ф.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60DF" w:rsidRPr="00815D11" w:rsidRDefault="001060DF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60DF" w:rsidRPr="00815D11" w:rsidRDefault="001060DF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60DF" w:rsidRPr="00815D11" w:rsidRDefault="001060DF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30</w:t>
            </w:r>
          </w:p>
        </w:tc>
      </w:tr>
      <w:tr w:rsidR="001060DF" w:rsidRPr="007C7BFF" w:rsidTr="005938B0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0DF" w:rsidRPr="00A65E07" w:rsidRDefault="001060DF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0DF" w:rsidRPr="00A65E07" w:rsidRDefault="001060DF" w:rsidP="00815D11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60DF" w:rsidRPr="00815D11" w:rsidRDefault="001060DF" w:rsidP="00815D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yellow"/>
              </w:rPr>
            </w:pPr>
            <w:r w:rsidRPr="00815D11">
              <w:rPr>
                <w:color w:val="000000"/>
                <w:sz w:val="20"/>
                <w:szCs w:val="20"/>
              </w:rPr>
              <w:t>Манцевич С.Н.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60DF" w:rsidRPr="00815D11" w:rsidRDefault="001060DF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60DF" w:rsidRPr="00815D11" w:rsidRDefault="001060DF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60DF" w:rsidRPr="00815D11" w:rsidRDefault="001060DF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2</w:t>
            </w:r>
          </w:p>
        </w:tc>
      </w:tr>
      <w:tr w:rsidR="001060DF" w:rsidRPr="007C7BFF" w:rsidTr="00C50DEB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0DF" w:rsidRPr="00A65E07" w:rsidRDefault="001060DF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0DF" w:rsidRPr="00A65E07" w:rsidRDefault="001060DF" w:rsidP="00815D11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60DF" w:rsidRPr="00815D11" w:rsidRDefault="001060DF" w:rsidP="00815D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Пятаков А.П.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60DF" w:rsidRPr="00815D11" w:rsidRDefault="001060DF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60DF" w:rsidRPr="00815D11" w:rsidRDefault="001060DF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60DF" w:rsidRPr="00815D11" w:rsidRDefault="001060DF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14</w:t>
            </w:r>
          </w:p>
        </w:tc>
      </w:tr>
      <w:tr w:rsidR="001060DF" w:rsidRPr="007C7BFF" w:rsidTr="00530660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0DF" w:rsidRPr="00A65E07" w:rsidRDefault="001060DF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0DF" w:rsidRPr="00A65E07" w:rsidRDefault="001060DF" w:rsidP="00815D11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60DF" w:rsidRPr="00815D11" w:rsidRDefault="001060DF" w:rsidP="00815D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815D11">
              <w:rPr>
                <w:sz w:val="20"/>
                <w:szCs w:val="20"/>
              </w:rPr>
              <w:t>Сухарева Н.А.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60DF" w:rsidRPr="00815D11" w:rsidRDefault="001060DF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60DF" w:rsidRPr="00815D11" w:rsidRDefault="001060DF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60DF" w:rsidRPr="00815D11" w:rsidRDefault="001060DF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12</w:t>
            </w:r>
          </w:p>
        </w:tc>
      </w:tr>
      <w:tr w:rsidR="001060DF" w:rsidRPr="007C7BFF" w:rsidTr="000F0DC1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0DF" w:rsidRPr="00A65E07" w:rsidRDefault="001060DF" w:rsidP="00815D11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0DF" w:rsidRPr="00A65E07" w:rsidRDefault="001060DF" w:rsidP="00815D11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60DF" w:rsidRPr="00815D11" w:rsidRDefault="001060DF" w:rsidP="00815D1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yellow"/>
              </w:rPr>
            </w:pPr>
            <w:r w:rsidRPr="00815D11">
              <w:rPr>
                <w:color w:val="000000"/>
                <w:sz w:val="20"/>
                <w:szCs w:val="20"/>
              </w:rPr>
              <w:t>Цысарь С.А.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60DF" w:rsidRPr="00815D11" w:rsidRDefault="001060DF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60DF" w:rsidRPr="00815D11" w:rsidRDefault="001060DF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060DF" w:rsidRPr="00815D11" w:rsidRDefault="001060DF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6</w:t>
            </w:r>
          </w:p>
        </w:tc>
      </w:tr>
      <w:tr w:rsidR="001060DF" w:rsidRPr="00A65E07" w:rsidTr="00815D11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0DF" w:rsidRPr="00A65E07" w:rsidRDefault="001060DF" w:rsidP="00815D1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0DF" w:rsidRPr="00A65E07" w:rsidRDefault="001060DF" w:rsidP="00815D11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0DF" w:rsidRPr="00815D11" w:rsidRDefault="001060DF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Козарь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0DF" w:rsidRPr="003D23A5" w:rsidRDefault="001060DF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0DF" w:rsidRPr="003D23A5" w:rsidRDefault="001060DF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0DF" w:rsidRPr="003D23A5" w:rsidRDefault="001060DF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  <w:tr w:rsidR="001060DF" w:rsidRPr="00A65E07" w:rsidTr="00815D11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0DF" w:rsidRPr="00A65E07" w:rsidRDefault="001060DF" w:rsidP="00815D11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0DF" w:rsidRPr="00A65E07" w:rsidRDefault="001060DF" w:rsidP="00815D11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A65E07">
              <w:rPr>
                <w:color w:val="000000"/>
                <w:sz w:val="20"/>
                <w:szCs w:val="20"/>
              </w:rPr>
              <w:t>едагогическая 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0DF" w:rsidRPr="00815D11" w:rsidRDefault="001060DF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Белотелов В.И.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0DF" w:rsidRPr="003D23A5" w:rsidRDefault="001060DF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0DF" w:rsidRPr="003D23A5" w:rsidRDefault="001060DF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0DF" w:rsidRPr="003D23A5" w:rsidRDefault="001060DF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1060DF" w:rsidRPr="00A65E07" w:rsidTr="00815D11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1060DF" w:rsidRPr="00A65E07" w:rsidRDefault="001060DF" w:rsidP="00815D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60DF" w:rsidRPr="00A65E07" w:rsidRDefault="001060DF" w:rsidP="00815D11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0DF" w:rsidRPr="00815D11" w:rsidRDefault="001060DF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sz w:val="20"/>
                <w:szCs w:val="20"/>
              </w:rPr>
              <w:t>Королев А.Ф.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0DF" w:rsidRPr="00815D11" w:rsidRDefault="001060DF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0DF" w:rsidRPr="00815D11" w:rsidRDefault="001060DF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0DF" w:rsidRPr="00815D11" w:rsidRDefault="001060DF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30</w:t>
            </w:r>
          </w:p>
        </w:tc>
      </w:tr>
      <w:tr w:rsidR="001060DF" w:rsidRPr="00A65E07" w:rsidTr="00815D11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1060DF" w:rsidRPr="00A65E07" w:rsidRDefault="001060DF" w:rsidP="00815D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60DF" w:rsidRPr="00A65E07" w:rsidRDefault="001060DF" w:rsidP="00815D11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0DF" w:rsidRPr="00815D11" w:rsidRDefault="001060DF" w:rsidP="00F13D6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815D11">
              <w:rPr>
                <w:sz w:val="20"/>
                <w:szCs w:val="20"/>
              </w:rPr>
              <w:t>Сухарева Н.А.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0DF" w:rsidRPr="00815D11" w:rsidRDefault="001060DF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0DF" w:rsidRPr="00815D11" w:rsidRDefault="001060DF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0DF" w:rsidRPr="00815D11" w:rsidRDefault="001060DF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12</w:t>
            </w:r>
          </w:p>
        </w:tc>
      </w:tr>
      <w:tr w:rsidR="001060DF" w:rsidRPr="00A65E07" w:rsidTr="00815D11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1060DF" w:rsidRPr="00A65E07" w:rsidRDefault="001060DF" w:rsidP="00815D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60DF" w:rsidRPr="00A65E07" w:rsidRDefault="001060DF" w:rsidP="00815D11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0DF" w:rsidRPr="00815D11" w:rsidRDefault="001060DF" w:rsidP="00F13D6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yellow"/>
              </w:rPr>
            </w:pPr>
            <w:r w:rsidRPr="00815D11">
              <w:rPr>
                <w:color w:val="000000"/>
                <w:sz w:val="20"/>
                <w:szCs w:val="20"/>
              </w:rPr>
              <w:t>Цысарь С.А.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0DF" w:rsidRPr="00815D11" w:rsidRDefault="001060DF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0DF" w:rsidRPr="00815D11" w:rsidRDefault="001060DF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0DF" w:rsidRPr="00815D11" w:rsidRDefault="001060DF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6</w:t>
            </w:r>
          </w:p>
        </w:tc>
      </w:tr>
      <w:tr w:rsidR="001060DF" w:rsidRPr="00A65E07" w:rsidTr="00815D11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1060DF" w:rsidRPr="00A65E07" w:rsidRDefault="001060DF" w:rsidP="00815D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60DF" w:rsidRPr="00A65E07" w:rsidRDefault="001060DF" w:rsidP="00815D11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0DF" w:rsidRPr="00815D11" w:rsidRDefault="001060DF" w:rsidP="001060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 xml:space="preserve">Игнатьева </w:t>
            </w:r>
            <w:r>
              <w:rPr>
                <w:color w:val="000000"/>
                <w:sz w:val="20"/>
                <w:szCs w:val="20"/>
              </w:rPr>
              <w:t>Д.О.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0DF" w:rsidRPr="00815D11" w:rsidRDefault="001060DF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0DF" w:rsidRPr="00815D11" w:rsidRDefault="001060DF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0DF" w:rsidRPr="00815D11" w:rsidRDefault="001060DF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10</w:t>
            </w:r>
          </w:p>
        </w:tc>
      </w:tr>
      <w:tr w:rsidR="001060DF" w:rsidRPr="00A65E07" w:rsidTr="00815D11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1060DF" w:rsidRPr="00A65E07" w:rsidRDefault="001060DF" w:rsidP="00815D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60DF" w:rsidRPr="00A65E07" w:rsidRDefault="001060DF" w:rsidP="00815D11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0DF" w:rsidRPr="00815D11" w:rsidRDefault="001060DF" w:rsidP="001060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 xml:space="preserve">Поликарпова </w:t>
            </w:r>
            <w:r>
              <w:rPr>
                <w:color w:val="000000"/>
                <w:sz w:val="20"/>
                <w:szCs w:val="20"/>
              </w:rPr>
              <w:t>Н.В.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0DF" w:rsidRPr="00815D11" w:rsidRDefault="001060DF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к.ф.-м.н.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0DF" w:rsidRPr="00815D11" w:rsidRDefault="001060DF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0DF" w:rsidRPr="00815D11" w:rsidRDefault="001060DF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14</w:t>
            </w:r>
          </w:p>
        </w:tc>
      </w:tr>
      <w:tr w:rsidR="001060DF" w:rsidRPr="00A65E07" w:rsidTr="00815D11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1060DF" w:rsidRPr="00A65E07" w:rsidRDefault="001060DF" w:rsidP="00815D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60DF" w:rsidRPr="00A65E07" w:rsidRDefault="001060DF" w:rsidP="00815D11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0DF" w:rsidRPr="00815D11" w:rsidRDefault="001060DF" w:rsidP="00F13D6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Пятаков А.П.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0DF" w:rsidRPr="00815D11" w:rsidRDefault="001060DF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0DF" w:rsidRPr="00815D11" w:rsidRDefault="001060DF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1060DF" w:rsidRPr="00815D11" w:rsidRDefault="001060DF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15D11">
              <w:rPr>
                <w:color w:val="000000"/>
                <w:sz w:val="20"/>
                <w:szCs w:val="20"/>
              </w:rPr>
              <w:t>14</w:t>
            </w:r>
          </w:p>
        </w:tc>
      </w:tr>
    </w:tbl>
    <w:p w:rsidR="003933AB" w:rsidRPr="007F5BB1" w:rsidRDefault="003933A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A03935" w:rsidRDefault="00A0393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A03935" w:rsidRDefault="003933A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  <w:sectPr w:rsidR="00A03935">
          <w:pgSz w:w="12240" w:h="15840"/>
          <w:pgMar w:top="709" w:right="616" w:bottom="851" w:left="1134" w:header="708" w:footer="218" w:gutter="0"/>
          <w:pgNumType w:start="1"/>
          <w:cols w:space="720"/>
        </w:sectPr>
      </w:pPr>
      <w:r>
        <w:br w:type="page"/>
      </w:r>
    </w:p>
    <w:p w:rsidR="00A03935" w:rsidRPr="001060DF" w:rsidRDefault="003933AB" w:rsidP="001060D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  <w:r w:rsidRPr="001060DF">
        <w:rPr>
          <w:b/>
          <w:color w:val="000000"/>
          <w:sz w:val="20"/>
          <w:szCs w:val="20"/>
        </w:rPr>
        <w:lastRenderedPageBreak/>
        <w:t>Приложение 2</w:t>
      </w:r>
    </w:p>
    <w:p w:rsidR="00A03935" w:rsidRPr="001060DF" w:rsidRDefault="003933AB" w:rsidP="001060D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 w:rsidRPr="001060DF">
        <w:rPr>
          <w:color w:val="000000"/>
          <w:sz w:val="20"/>
          <w:szCs w:val="20"/>
        </w:rPr>
        <w:t>к программе аспирантуры</w:t>
      </w:r>
    </w:p>
    <w:p w:rsidR="00A03935" w:rsidRPr="001060DF" w:rsidRDefault="003933AB" w:rsidP="001060D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1060DF">
        <w:rPr>
          <w:i/>
          <w:color w:val="000000"/>
          <w:sz w:val="20"/>
          <w:szCs w:val="20"/>
        </w:rPr>
        <w:t>Радиофизика</w:t>
      </w:r>
    </w:p>
    <w:p w:rsidR="00A03935" w:rsidRPr="001060DF" w:rsidRDefault="003933AB" w:rsidP="001060D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1060DF">
        <w:rPr>
          <w:i/>
          <w:color w:val="000000"/>
          <w:sz w:val="20"/>
          <w:szCs w:val="20"/>
        </w:rPr>
        <w:t>(103-01-00134-фмн)</w:t>
      </w:r>
    </w:p>
    <w:p w:rsidR="00A03935" w:rsidRPr="001060DF" w:rsidRDefault="00A03935" w:rsidP="001060D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</w:p>
    <w:p w:rsidR="00A03935" w:rsidRPr="001060DF" w:rsidRDefault="00A03935" w:rsidP="001060D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</w:p>
    <w:p w:rsidR="00A03935" w:rsidRPr="001060DF" w:rsidRDefault="003933AB" w:rsidP="001060D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1060DF">
        <w:rPr>
          <w:b/>
          <w:color w:val="000000"/>
          <w:sz w:val="20"/>
          <w:szCs w:val="20"/>
        </w:rPr>
        <w:t>Перечень оборудования и материально-технических условий,</w:t>
      </w:r>
    </w:p>
    <w:p w:rsidR="00A03935" w:rsidRPr="001060DF" w:rsidRDefault="003933AB" w:rsidP="001060D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1060DF">
        <w:rPr>
          <w:b/>
          <w:color w:val="000000"/>
          <w:sz w:val="20"/>
          <w:szCs w:val="20"/>
        </w:rPr>
        <w:t>доступных для обучающихся в аспирантуре по программе аспирантуры</w:t>
      </w:r>
    </w:p>
    <w:p w:rsidR="00A03935" w:rsidRPr="001060DF" w:rsidRDefault="00A03935" w:rsidP="001060D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0"/>
          <w:szCs w:val="20"/>
        </w:rPr>
      </w:pPr>
    </w:p>
    <w:tbl>
      <w:tblPr>
        <w:tblStyle w:val="a9"/>
        <w:tblW w:w="14062" w:type="dxa"/>
        <w:tblInd w:w="-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880"/>
        <w:gridCol w:w="3402"/>
        <w:gridCol w:w="4394"/>
        <w:gridCol w:w="3402"/>
        <w:gridCol w:w="1984"/>
      </w:tblGrid>
      <w:tr w:rsidR="00A03935" w:rsidRPr="001060DF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5" w:rsidRPr="001060DF" w:rsidRDefault="003933AB" w:rsidP="001060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60DF">
              <w:rPr>
                <w:rFonts w:ascii="Times" w:eastAsia="Times" w:hAnsi="Times" w:cs="Times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5" w:rsidRPr="001060DF" w:rsidRDefault="003933AB" w:rsidP="001060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60DF">
              <w:rPr>
                <w:rFonts w:ascii="Times" w:eastAsia="Times" w:hAnsi="Times" w:cs="Times"/>
                <w:color w:val="000000"/>
                <w:sz w:val="20"/>
                <w:szCs w:val="20"/>
              </w:rPr>
              <w:t>Наименование оборудования, программного продукта, помещения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5" w:rsidRPr="001060DF" w:rsidRDefault="003933AB" w:rsidP="001060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60DF">
              <w:rPr>
                <w:rFonts w:ascii="Times" w:eastAsia="Times" w:hAnsi="Times" w:cs="Times"/>
                <w:color w:val="000000"/>
                <w:sz w:val="20"/>
                <w:szCs w:val="20"/>
              </w:rPr>
              <w:t>Целевое предназначение оборудования</w:t>
            </w:r>
            <w:r w:rsidRPr="001060DF">
              <w:rPr>
                <w:rFonts w:ascii="Times" w:eastAsia="Times" w:hAnsi="Times" w:cs="Times"/>
                <w:color w:val="000000"/>
                <w:sz w:val="20"/>
                <w:szCs w:val="20"/>
                <w:vertAlign w:val="superscript"/>
              </w:rPr>
              <w:t> </w:t>
            </w:r>
            <w:r w:rsidRPr="001060DF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</w:p>
          <w:p w:rsidR="00A03935" w:rsidRPr="001060DF" w:rsidRDefault="00A03935" w:rsidP="001060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5" w:rsidRPr="001060DF" w:rsidRDefault="003933AB" w:rsidP="001060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60DF">
              <w:rPr>
                <w:rFonts w:ascii="Times" w:eastAsia="Times" w:hAnsi="Times" w:cs="Times"/>
                <w:color w:val="000000"/>
                <w:sz w:val="20"/>
                <w:szCs w:val="20"/>
              </w:rPr>
              <w:t>Применимость в программе аспирантуры</w:t>
            </w:r>
          </w:p>
          <w:p w:rsidR="00A03935" w:rsidRPr="001060DF" w:rsidRDefault="003933AB" w:rsidP="001060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60DF">
              <w:rPr>
                <w:rFonts w:ascii="Times" w:eastAsia="Times" w:hAnsi="Times" w:cs="Times"/>
                <w:color w:val="000000"/>
                <w:sz w:val="20"/>
                <w:szCs w:val="20"/>
              </w:rPr>
              <w:t>(научный или образовательный компонент)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5" w:rsidRPr="001060DF" w:rsidRDefault="003933AB" w:rsidP="001060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60DF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Место нахождения </w:t>
            </w:r>
          </w:p>
        </w:tc>
      </w:tr>
      <w:tr w:rsidR="00A03935" w:rsidRPr="001060DF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5" w:rsidRPr="001060DF" w:rsidRDefault="003933AB" w:rsidP="001060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60DF">
              <w:rPr>
                <w:rFonts w:ascii="Times" w:eastAsia="Times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5" w:rsidRPr="001060DF" w:rsidRDefault="003933AB" w:rsidP="001060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60DF">
              <w:rPr>
                <w:rFonts w:ascii="Times" w:eastAsia="Times" w:hAnsi="Times" w:cs="Times"/>
                <w:color w:val="000000"/>
                <w:sz w:val="20"/>
                <w:szCs w:val="20"/>
              </w:rPr>
              <w:t>Экспериментальная оптическая установка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5" w:rsidRPr="001060DF" w:rsidRDefault="003933AB" w:rsidP="001060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60DF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Исследование оптических, акустооптический и магнитооптических характеристик материалов, а также явлений в видимом и инфракрасном диапазоне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5" w:rsidRPr="001060DF" w:rsidRDefault="003933AB" w:rsidP="001060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60DF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5" w:rsidRPr="001060DF" w:rsidRDefault="003933AB" w:rsidP="001060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60DF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2-60</w:t>
            </w:r>
          </w:p>
        </w:tc>
      </w:tr>
      <w:tr w:rsidR="00A03935" w:rsidRPr="001060DF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5" w:rsidRPr="001060DF" w:rsidRDefault="003933AB" w:rsidP="001060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60DF">
              <w:rPr>
                <w:rFonts w:ascii="Times" w:eastAsia="Times" w:hAnsi="Times" w:cs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5" w:rsidRPr="001060DF" w:rsidRDefault="003933AB" w:rsidP="001060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60DF">
              <w:rPr>
                <w:rFonts w:ascii="Times" w:eastAsia="Times" w:hAnsi="Times" w:cs="Times"/>
                <w:color w:val="000000"/>
                <w:sz w:val="20"/>
                <w:szCs w:val="20"/>
              </w:rPr>
              <w:t>Лазерная установка (CO2-лазер, YAG лазер непрерывный 532нм)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5" w:rsidRPr="001060DF" w:rsidRDefault="003933AB" w:rsidP="001060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60DF">
              <w:rPr>
                <w:rFonts w:ascii="Times" w:eastAsia="Times" w:hAnsi="Times" w:cs="Times"/>
                <w:color w:val="000000"/>
                <w:sz w:val="20"/>
                <w:szCs w:val="20"/>
              </w:rPr>
              <w:t>Исследование оптических, магнитооптических и акустооптических материалов и структур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5" w:rsidRPr="001060DF" w:rsidRDefault="003933AB" w:rsidP="001060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60DF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5" w:rsidRPr="001060DF" w:rsidRDefault="003933AB" w:rsidP="001060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60DF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2-60</w:t>
            </w:r>
          </w:p>
        </w:tc>
      </w:tr>
      <w:tr w:rsidR="00A03935" w:rsidRPr="001060DF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5" w:rsidRPr="001060DF" w:rsidRDefault="003933AB" w:rsidP="001060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60DF">
              <w:rPr>
                <w:rFonts w:ascii="Times" w:eastAsia="Times" w:hAnsi="Times" w:cs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5" w:rsidRPr="001060DF" w:rsidRDefault="003933AB" w:rsidP="001060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60DF">
              <w:rPr>
                <w:rFonts w:ascii="Times" w:eastAsia="Times" w:hAnsi="Times" w:cs="Times"/>
                <w:color w:val="000000"/>
                <w:sz w:val="20"/>
                <w:szCs w:val="20"/>
              </w:rPr>
              <w:t>Экспериментальная установка "Магнитооптическая спектроскопия"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5" w:rsidRPr="001060DF" w:rsidRDefault="003933AB" w:rsidP="001060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60DF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измерений оптических коэффициентов пропускания и отражения, поляризационных эффектов и магнитооптических откликов различных структур в стационарном внешнем магнитном поле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5" w:rsidRPr="001060DF" w:rsidRDefault="003933AB" w:rsidP="001060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60DF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5" w:rsidRPr="001060DF" w:rsidRDefault="003933AB" w:rsidP="001060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60DF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4-64</w:t>
            </w:r>
          </w:p>
        </w:tc>
      </w:tr>
      <w:tr w:rsidR="00A03935" w:rsidRPr="001060DF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5" w:rsidRPr="001060DF" w:rsidRDefault="003933AB" w:rsidP="001060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60DF">
              <w:rPr>
                <w:rFonts w:ascii="Times" w:eastAsia="Times" w:hAnsi="Times" w:cs="Times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5" w:rsidRPr="001060DF" w:rsidRDefault="003933AB" w:rsidP="001060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60DF">
              <w:rPr>
                <w:rFonts w:ascii="Times" w:eastAsia="Times" w:hAnsi="Times" w:cs="Times"/>
                <w:color w:val="000000"/>
                <w:sz w:val="20"/>
                <w:szCs w:val="20"/>
              </w:rPr>
              <w:t>Анализатор флуктуаций лазерного излучения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5" w:rsidRPr="001060DF" w:rsidRDefault="003933AB" w:rsidP="001060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60DF">
              <w:rPr>
                <w:rFonts w:ascii="Times" w:eastAsia="Times" w:hAnsi="Times" w:cs="Times"/>
                <w:color w:val="000000"/>
                <w:sz w:val="20"/>
                <w:szCs w:val="20"/>
              </w:rPr>
              <w:t>Исследование искажений лазерных пучков в турбулентной среде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5" w:rsidRPr="001060DF" w:rsidRDefault="003933AB" w:rsidP="001060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60DF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5" w:rsidRPr="001060DF" w:rsidRDefault="003933AB" w:rsidP="001060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60DF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Ц-74</w:t>
            </w:r>
          </w:p>
        </w:tc>
      </w:tr>
      <w:tr w:rsidR="00A03935" w:rsidRPr="001060DF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5" w:rsidRPr="001060DF" w:rsidRDefault="003933AB" w:rsidP="001060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60DF">
              <w:rPr>
                <w:rFonts w:ascii="Times" w:eastAsia="Times" w:hAnsi="Times" w:cs="Times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5" w:rsidRPr="001060DF" w:rsidRDefault="003933AB" w:rsidP="001060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60DF">
              <w:rPr>
                <w:rFonts w:ascii="Times" w:eastAsia="Times" w:hAnsi="Times" w:cs="Times"/>
                <w:color w:val="000000"/>
                <w:sz w:val="20"/>
                <w:szCs w:val="20"/>
              </w:rPr>
              <w:t>Сверхвысокопольный 7-Тл магнитно-резонансный томограф Bruker Biospec 70/30 USR для изучения малых животных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5" w:rsidRPr="001060DF" w:rsidRDefault="003933AB" w:rsidP="001060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60DF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мультиядерных МРТ и МРС исследований биофлюидов и малых лабораторных животных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5" w:rsidRPr="001060DF" w:rsidRDefault="003933AB" w:rsidP="001060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60DF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5" w:rsidRPr="001060DF" w:rsidRDefault="003933AB" w:rsidP="001060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60DF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119234, Москва, Ленинские горы, д. 1, стр. 73, ауд. 1-25 </w:t>
            </w:r>
          </w:p>
        </w:tc>
      </w:tr>
      <w:tr w:rsidR="00A03935" w:rsidRPr="001060DF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5" w:rsidRPr="001060DF" w:rsidRDefault="003933AB" w:rsidP="001060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60DF">
              <w:rPr>
                <w:rFonts w:ascii="Times" w:eastAsia="Times" w:hAnsi="Times" w:cs="Times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5" w:rsidRPr="001060DF" w:rsidRDefault="003933AB" w:rsidP="001060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60DF">
              <w:rPr>
                <w:rFonts w:ascii="Times" w:eastAsia="Times" w:hAnsi="Times" w:cs="Times"/>
                <w:color w:val="000000"/>
                <w:sz w:val="20"/>
                <w:szCs w:val="20"/>
              </w:rPr>
              <w:t>Клинический магнитно-резонансный 0.5-Тл томограф Bruker Tomikon S50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5" w:rsidRPr="001060DF" w:rsidRDefault="003933AB" w:rsidP="001060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60DF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МРТ исследований структуры органов и патологий человека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5" w:rsidRPr="001060DF" w:rsidRDefault="003933AB" w:rsidP="001060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60DF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5" w:rsidRPr="001060DF" w:rsidRDefault="003933AB" w:rsidP="001060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60DF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53, ауд.1-11</w:t>
            </w:r>
          </w:p>
        </w:tc>
      </w:tr>
      <w:tr w:rsidR="00A03935" w:rsidRPr="001060DF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5" w:rsidRPr="001060DF" w:rsidRDefault="003933AB" w:rsidP="001060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60DF">
              <w:rPr>
                <w:rFonts w:ascii="Times" w:eastAsia="Times" w:hAnsi="Times" w:cs="Times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5" w:rsidRPr="001060DF" w:rsidRDefault="003933AB" w:rsidP="001060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60DF">
              <w:rPr>
                <w:rFonts w:ascii="Times" w:eastAsia="Times" w:hAnsi="Times" w:cs="Times"/>
                <w:color w:val="000000"/>
                <w:sz w:val="20"/>
                <w:szCs w:val="20"/>
              </w:rPr>
              <w:t>Конфокальный КР микроскоп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5" w:rsidRPr="001060DF" w:rsidRDefault="003933AB" w:rsidP="001060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60DF">
              <w:rPr>
                <w:rFonts w:ascii="Times" w:eastAsia="Times" w:hAnsi="Times" w:cs="Times"/>
                <w:color w:val="000000"/>
                <w:sz w:val="20"/>
                <w:szCs w:val="20"/>
              </w:rPr>
              <w:t>Измерение КР спектров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5" w:rsidRPr="001060DF" w:rsidRDefault="003933AB" w:rsidP="001060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60DF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5" w:rsidRPr="001060DF" w:rsidRDefault="003933AB" w:rsidP="001060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60DF">
              <w:rPr>
                <w:rFonts w:ascii="Times" w:eastAsia="Times" w:hAnsi="Times" w:cs="Times"/>
                <w:color w:val="000000"/>
                <w:sz w:val="20"/>
                <w:szCs w:val="20"/>
              </w:rPr>
              <w:t>119992, Москва, Ленинские горы, д. 1, стр. 62, лаб. 5-13</w:t>
            </w:r>
          </w:p>
        </w:tc>
      </w:tr>
      <w:tr w:rsidR="00A03935" w:rsidRPr="001060DF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5" w:rsidRPr="001060DF" w:rsidRDefault="00A72D84" w:rsidP="001060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60DF">
              <w:rPr>
                <w:rFonts w:ascii="Times" w:eastAsia="Times" w:hAnsi="Times" w:cs="Times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5" w:rsidRPr="001060DF" w:rsidRDefault="003933AB" w:rsidP="001060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60DF">
              <w:rPr>
                <w:rFonts w:ascii="Times" w:eastAsia="Times" w:hAnsi="Times" w:cs="Times"/>
                <w:color w:val="000000"/>
                <w:sz w:val="20"/>
                <w:szCs w:val="20"/>
              </w:rPr>
              <w:t>Оптический стенд для проведения контроля фотовольтаических элементов на базе источников-измерителей  Ketheley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5" w:rsidRPr="001060DF" w:rsidRDefault="003933AB" w:rsidP="001060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60DF">
              <w:rPr>
                <w:rFonts w:ascii="Times" w:eastAsia="Times" w:hAnsi="Times" w:cs="Times"/>
                <w:color w:val="000000"/>
                <w:sz w:val="20"/>
                <w:szCs w:val="20"/>
              </w:rPr>
              <w:t>Анализ динамических спектров кремниевых структур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5" w:rsidRPr="001060DF" w:rsidRDefault="003933AB" w:rsidP="001060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60DF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5" w:rsidRPr="001060DF" w:rsidRDefault="003933AB" w:rsidP="001060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60DF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5-22 зоны В</w:t>
            </w:r>
          </w:p>
        </w:tc>
      </w:tr>
      <w:tr w:rsidR="00A03935" w:rsidRPr="001060DF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5" w:rsidRPr="001060DF" w:rsidRDefault="00A72D84" w:rsidP="001060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60DF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5" w:rsidRPr="001060DF" w:rsidRDefault="003933AB" w:rsidP="001060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60DF">
              <w:rPr>
                <w:rFonts w:ascii="Times" w:eastAsia="Times" w:hAnsi="Times" w:cs="Times"/>
                <w:color w:val="000000"/>
                <w:sz w:val="20"/>
                <w:szCs w:val="20"/>
              </w:rPr>
              <w:t>Векторный анализатор ZNB-20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5" w:rsidRPr="001060DF" w:rsidRDefault="003933AB" w:rsidP="001060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60DF">
              <w:rPr>
                <w:rFonts w:ascii="Times" w:eastAsia="Times" w:hAnsi="Times" w:cs="Times"/>
                <w:color w:val="000000"/>
                <w:sz w:val="20"/>
                <w:szCs w:val="20"/>
              </w:rPr>
              <w:t>Численно-аналитический и экспериментальный  анализ  амплитудно-фазовых инвариантов многослойных периодических  и апериодических структур.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5" w:rsidRPr="001060DF" w:rsidRDefault="003933AB" w:rsidP="001060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60DF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5" w:rsidRPr="001060DF" w:rsidRDefault="003933AB" w:rsidP="001060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60DF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119234, Москва, Ленинские горы, д. 1, стр. 2, ауд. 2-77 </w:t>
            </w:r>
          </w:p>
        </w:tc>
      </w:tr>
      <w:tr w:rsidR="00A03935" w:rsidRPr="001060DF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5" w:rsidRPr="001060DF" w:rsidRDefault="00A72D84" w:rsidP="001060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60DF">
              <w:rPr>
                <w:rFonts w:ascii="Times" w:eastAsia="Times" w:hAnsi="Times" w:cs="Time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5" w:rsidRPr="001060DF" w:rsidRDefault="003933AB" w:rsidP="001060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60DF">
              <w:rPr>
                <w:rFonts w:ascii="Times" w:eastAsia="Times" w:hAnsi="Times" w:cs="Times"/>
                <w:color w:val="000000"/>
                <w:sz w:val="20"/>
                <w:szCs w:val="20"/>
              </w:rPr>
              <w:t>Многофункциональный сверхширокополосный измерительный комплекс параметров материалов для исследования свойств нано-, метаматериалов, нелинейных оптических сред, полимеров и наносистем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5" w:rsidRPr="001060DF" w:rsidRDefault="00A72D84" w:rsidP="001060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60DF">
              <w:rPr>
                <w:rFonts w:ascii="Times" w:eastAsia="Times" w:hAnsi="Times" w:cs="Times"/>
                <w:color w:val="000000"/>
                <w:sz w:val="20"/>
                <w:szCs w:val="20"/>
              </w:rPr>
              <w:t>М</w:t>
            </w:r>
            <w:r w:rsidR="003933AB" w:rsidRPr="001060DF">
              <w:rPr>
                <w:rFonts w:ascii="Times" w:eastAsia="Times" w:hAnsi="Times" w:cs="Times"/>
                <w:color w:val="000000"/>
                <w:sz w:val="20"/>
                <w:szCs w:val="20"/>
              </w:rPr>
              <w:t>оделирование широкого круга физических процессов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5" w:rsidRPr="001060DF" w:rsidRDefault="003933AB" w:rsidP="001060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60DF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5" w:rsidRPr="001060DF" w:rsidRDefault="003933AB" w:rsidP="001060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60DF">
              <w:rPr>
                <w:rFonts w:ascii="Times" w:eastAsia="Times" w:hAnsi="Times" w:cs="Times"/>
                <w:color w:val="000000"/>
                <w:sz w:val="20"/>
                <w:szCs w:val="20"/>
              </w:rPr>
              <w:t>119991, Москва, Ленинские горы, д. 1, стр. 2, ауд. 4-77</w:t>
            </w:r>
          </w:p>
        </w:tc>
      </w:tr>
      <w:tr w:rsidR="00A03935" w:rsidRPr="001060DF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5" w:rsidRPr="001060DF" w:rsidRDefault="00A72D84" w:rsidP="001060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60DF">
              <w:rPr>
                <w:rFonts w:ascii="Times" w:eastAsia="Times" w:hAnsi="Times" w:cs="Time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5" w:rsidRPr="001060DF" w:rsidRDefault="003933AB" w:rsidP="001060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60DF">
              <w:rPr>
                <w:rFonts w:ascii="Times" w:eastAsia="Times" w:hAnsi="Times" w:cs="Times"/>
                <w:color w:val="000000"/>
                <w:sz w:val="20"/>
                <w:szCs w:val="20"/>
              </w:rPr>
              <w:t>Система для проведения спектрального, временного и векторного анализа радиочастотных сигналов и трактов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5" w:rsidRPr="001060DF" w:rsidRDefault="003933AB" w:rsidP="001060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60DF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экспериментальных исследований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5" w:rsidRPr="001060DF" w:rsidRDefault="003933AB" w:rsidP="001060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60DF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5" w:rsidRPr="001060DF" w:rsidRDefault="003933AB" w:rsidP="001060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60DF">
              <w:rPr>
                <w:rFonts w:ascii="Times" w:eastAsia="Times" w:hAnsi="Times" w:cs="Times"/>
                <w:color w:val="000000"/>
                <w:sz w:val="20"/>
                <w:szCs w:val="20"/>
              </w:rPr>
              <w:t>119991, Москва, Ленинские горы, д. 1, стр. 2, ауд. 5-64</w:t>
            </w:r>
          </w:p>
        </w:tc>
      </w:tr>
      <w:tr w:rsidR="00A03935" w:rsidRPr="001060DF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5" w:rsidRPr="001060DF" w:rsidRDefault="00A72D84" w:rsidP="001060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60DF">
              <w:rPr>
                <w:rFonts w:ascii="Times" w:eastAsia="Times" w:hAnsi="Times" w:cs="Time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5" w:rsidRPr="001060DF" w:rsidRDefault="003933AB" w:rsidP="001060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60DF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Векторный анализатор сигналов с опциями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5" w:rsidRPr="001060DF" w:rsidRDefault="00A72D84" w:rsidP="001060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60DF">
              <w:rPr>
                <w:rFonts w:ascii="Times" w:eastAsia="Times" w:hAnsi="Times" w:cs="Times"/>
                <w:color w:val="000000"/>
                <w:sz w:val="20"/>
                <w:szCs w:val="20"/>
              </w:rPr>
              <w:t>П</w:t>
            </w:r>
            <w:r w:rsidR="003933AB" w:rsidRPr="001060DF">
              <w:rPr>
                <w:rFonts w:ascii="Times" w:eastAsia="Times" w:hAnsi="Times" w:cs="Times"/>
                <w:color w:val="000000"/>
                <w:sz w:val="20"/>
                <w:szCs w:val="20"/>
              </w:rPr>
              <w:t>роведение экспериментальных исследований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5" w:rsidRPr="001060DF" w:rsidRDefault="003933AB" w:rsidP="001060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60DF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5" w:rsidRPr="001060DF" w:rsidRDefault="003933AB" w:rsidP="001060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60DF">
              <w:rPr>
                <w:rFonts w:ascii="Times" w:eastAsia="Times" w:hAnsi="Times" w:cs="Times"/>
                <w:color w:val="000000"/>
                <w:sz w:val="20"/>
                <w:szCs w:val="20"/>
              </w:rPr>
              <w:t>119991, Москва, Ленинские горы, д. 1, стр. 2, ауд. 5-64</w:t>
            </w:r>
          </w:p>
        </w:tc>
      </w:tr>
      <w:tr w:rsidR="00A03935" w:rsidRPr="001060DF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5" w:rsidRPr="001060DF" w:rsidRDefault="00A72D84" w:rsidP="001060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60DF">
              <w:rPr>
                <w:rFonts w:ascii="Times" w:eastAsia="Times" w:hAnsi="Times" w:cs="Time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5" w:rsidRPr="001060DF" w:rsidRDefault="003933AB" w:rsidP="001060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60DF">
              <w:rPr>
                <w:rFonts w:ascii="Times" w:eastAsia="Times" w:hAnsi="Times" w:cs="Times"/>
                <w:color w:val="000000"/>
                <w:sz w:val="20"/>
                <w:szCs w:val="20"/>
              </w:rPr>
              <w:t>Установка магнито-оптической спектроскопии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5" w:rsidRPr="001060DF" w:rsidRDefault="003933AB" w:rsidP="001060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60DF">
              <w:rPr>
                <w:rFonts w:ascii="Times" w:eastAsia="Times" w:hAnsi="Times" w:cs="Times"/>
                <w:color w:val="000000"/>
                <w:sz w:val="20"/>
                <w:szCs w:val="20"/>
              </w:rPr>
              <w:t>Магнито-оптическая спектроскопия наноструктур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5" w:rsidRPr="001060DF" w:rsidRDefault="003933AB" w:rsidP="001060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60DF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35" w:rsidRPr="001060DF" w:rsidRDefault="003933AB" w:rsidP="001060D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1060DF">
              <w:rPr>
                <w:rFonts w:ascii="Times" w:eastAsia="Times" w:hAnsi="Times" w:cs="Times"/>
                <w:color w:val="000000"/>
                <w:sz w:val="20"/>
                <w:szCs w:val="20"/>
              </w:rPr>
              <w:t>ул. Колмогорова, 1, стр. 2, Москва, 119234</w:t>
            </w:r>
          </w:p>
        </w:tc>
      </w:tr>
    </w:tbl>
    <w:p w:rsidR="00A03935" w:rsidRDefault="00A0393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03935" w:rsidRDefault="003933A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A03935" w:rsidSect="007F5BB1">
          <w:footerReference w:type="default" r:id="rId8"/>
          <w:pgSz w:w="15840" w:h="12240" w:orient="landscape"/>
          <w:pgMar w:top="993" w:right="357" w:bottom="851" w:left="1134" w:header="709" w:footer="709" w:gutter="0"/>
          <w:cols w:space="720"/>
        </w:sectPr>
      </w:pPr>
      <w:r>
        <w:br w:type="page"/>
      </w:r>
    </w:p>
    <w:p w:rsidR="00A03935" w:rsidRDefault="003933A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  <w:r>
        <w:rPr>
          <w:b/>
          <w:color w:val="000000"/>
        </w:rPr>
        <w:lastRenderedPageBreak/>
        <w:t>Приложение 3</w:t>
      </w:r>
    </w:p>
    <w:p w:rsidR="00A03935" w:rsidRDefault="003933A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к программе аспирантуры</w:t>
      </w:r>
    </w:p>
    <w:p w:rsidR="00A03935" w:rsidRDefault="003933A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</w:rPr>
      </w:pPr>
      <w:r>
        <w:rPr>
          <w:i/>
          <w:color w:val="000000"/>
        </w:rPr>
        <w:t>Радиофизика</w:t>
      </w:r>
    </w:p>
    <w:p w:rsidR="00A03935" w:rsidRDefault="003933A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</w:rPr>
      </w:pPr>
      <w:r>
        <w:rPr>
          <w:i/>
          <w:color w:val="000000"/>
        </w:rPr>
        <w:t>(103-01-00134-фмн)</w:t>
      </w:r>
    </w:p>
    <w:p w:rsidR="00A03935" w:rsidRDefault="00A0393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03935" w:rsidRDefault="00A0393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03935" w:rsidRDefault="00A0393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1060DF" w:rsidRDefault="001060DF" w:rsidP="001060DF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Справка</w:t>
      </w:r>
    </w:p>
    <w:p w:rsidR="001060DF" w:rsidRDefault="001060DF" w:rsidP="001060DF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об информационном и учебно-методическом обеспечении реализации программы</w:t>
      </w:r>
    </w:p>
    <w:p w:rsidR="001060DF" w:rsidRDefault="001060DF" w:rsidP="001060DF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</w:pPr>
      <w:r>
        <w:t>Университет обеспечивает аспирантам доступ к научно-исследовательской инфраструктуре в соответствии с программой аспирантуры и индивидуальным планом работы. Обеспечение эффективной деятельности аспирантов, сотрудников факультета по реализации данной программы аспирантуры, включает в себя в том числе возможность:</w:t>
      </w:r>
    </w:p>
    <w:p w:rsidR="001060DF" w:rsidRPr="00922374" w:rsidRDefault="001060DF" w:rsidP="001060DF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 xml:space="preserve">создания, поиска, сбора, анализа, обработки и представления информации (работа с текстами в бумажной и электронной форме, запись и обработка изображений и звука, выступления с аудио-, видео- и графическим сопровождением, общение в Интернете) </w:t>
      </w:r>
    </w:p>
    <w:p w:rsidR="001060DF" w:rsidRPr="00922374" w:rsidRDefault="001060DF" w:rsidP="001060DF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20" w:firstLine="349"/>
        <w:jc w:val="both"/>
        <w:rPr>
          <w:i/>
          <w:color w:val="000000"/>
        </w:rPr>
      </w:pPr>
      <w:r w:rsidRPr="00922374">
        <w:t xml:space="preserve">(локальная сеть Интернет </w:t>
      </w:r>
      <w:r w:rsidRPr="00922374">
        <w:rPr>
          <w:lang w:val="en-US"/>
        </w:rPr>
        <w:t>phys</w:t>
      </w:r>
      <w:r w:rsidRPr="00922374">
        <w:t>_</w:t>
      </w:r>
      <w:r w:rsidRPr="00922374">
        <w:rPr>
          <w:lang w:val="en-US"/>
        </w:rPr>
        <w:t>net</w:t>
      </w:r>
      <w:r w:rsidRPr="00922374">
        <w:t xml:space="preserve">, сайт </w:t>
      </w:r>
      <w:r w:rsidRPr="00922374">
        <w:rPr>
          <w:lang w:val="en-US"/>
        </w:rPr>
        <w:t>www</w:t>
      </w:r>
      <w:r w:rsidRPr="00922374">
        <w:t>.</w:t>
      </w:r>
      <w:r w:rsidRPr="00922374">
        <w:rPr>
          <w:lang w:val="en-US"/>
        </w:rPr>
        <w:t>p</w:t>
      </w:r>
      <w:r w:rsidRPr="00922374">
        <w:t>hys.msu.ru);</w:t>
      </w:r>
    </w:p>
    <w:p w:rsidR="001060DF" w:rsidRPr="00922374" w:rsidRDefault="001060DF" w:rsidP="001060DF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>размещения и сохранения используемых участниками образовательного процесса информационных ресурсов, учебных материалов, предназначенных для образовательной деятельности обучающихся  (</w:t>
      </w:r>
      <w:r w:rsidRPr="00922374">
        <w:rPr>
          <w:lang w:val="en-US"/>
        </w:rPr>
        <w:t>c</w:t>
      </w:r>
      <w:r w:rsidRPr="00922374">
        <w:t>траницы обучающихся в эл. системе МГУ «Истина»,  система корпоративного доступа @physics.msu.ru);</w:t>
      </w:r>
    </w:p>
    <w:p w:rsidR="001060DF" w:rsidRPr="00922374" w:rsidRDefault="001060DF" w:rsidP="001060DF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>мониторинга хода и результатов учебного процесса, фиксацию результатов деятельности обучающихся и педагогических работников  (система АИС аспирант);</w:t>
      </w:r>
    </w:p>
    <w:p w:rsidR="001060DF" w:rsidRPr="00922374" w:rsidRDefault="001060DF" w:rsidP="001060DF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>мониторинга здоровья обучающихся (www.mc.msu.ru);</w:t>
      </w:r>
    </w:p>
    <w:p w:rsidR="001060DF" w:rsidRPr="00922374" w:rsidRDefault="001060DF" w:rsidP="001060DF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right="20" w:hanging="425"/>
        <w:jc w:val="both"/>
        <w:rPr>
          <w:i/>
          <w:color w:val="000000"/>
        </w:rPr>
      </w:pPr>
      <w:r w:rsidRPr="00922374">
        <w:t>дистанционного взаимодействия всех участников образовательного процесса: аспирантов и преподавателей, научных руководителей, администрации факультета и университета, методических служб, общественности, органов, осуществляющих управление в сфере образования посредством (официального сайта факультета и официального сайта университета; личной или корпоративной электронной почты; Личного кабинета аспиранта, в специальной коммуникативной среде; общеуниверситетской системы MS Teams; проведения на кафедрах факультета безлимитных конференций ZOOM, free-conference, meat-conference и т.п.);</w:t>
      </w:r>
    </w:p>
    <w:p w:rsidR="001060DF" w:rsidRPr="00922374" w:rsidRDefault="001060DF" w:rsidP="001060DF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color w:val="000000"/>
        </w:rPr>
      </w:pPr>
      <w:r w:rsidRPr="00922374">
        <w:rPr>
          <w:iCs/>
          <w:color w:val="000000"/>
        </w:rPr>
        <w:t xml:space="preserve">доступа ко всем фондам </w:t>
      </w:r>
      <w:r w:rsidRPr="00922374">
        <w:t xml:space="preserve">Научной библиотеки МГУ имени М.В. Ломоносова (НБ МГУ), в том числе доступа к интернет-библиотекам, таким, как eLibrary, infostat.ru, университетская информационная система РОССИЯ, электронная библиотека диссертаций РГБ, доступ к </w:t>
      </w:r>
      <w:r w:rsidRPr="00922374">
        <w:lastRenderedPageBreak/>
        <w:t xml:space="preserve">полнотекстовым электронным книгам и научным статьям в журналах и издательствах: Academic Press, Birkhauser Publishing, Blackwell, Elsevier Science, Institute of Physics, Kluwer, Munksgaard International Publishers, North-Holland, Pergamon, Physica, Springer, Steinkopff, World Scientific Publishing Co, </w:t>
      </w:r>
      <w:r w:rsidRPr="00922374">
        <w:rPr>
          <w:color w:val="000000"/>
        </w:rPr>
        <w:t xml:space="preserve">OSA,  ACS,  AIP, American Physical Society, EBSCO,  JSTOR, Scopus (реферативная база данных издательства Elsevier, SPIE,  </w:t>
      </w:r>
      <w:r w:rsidRPr="00922374">
        <w:rPr>
          <w:color w:val="000000"/>
          <w:lang w:val="en-US"/>
        </w:rPr>
        <w:t>Web</w:t>
      </w:r>
      <w:r w:rsidRPr="00922374">
        <w:rPr>
          <w:color w:val="000000"/>
        </w:rPr>
        <w:t xml:space="preserve"> </w:t>
      </w:r>
      <w:r w:rsidRPr="00922374">
        <w:rPr>
          <w:color w:val="000000"/>
          <w:lang w:val="en-US"/>
        </w:rPr>
        <w:t>of</w:t>
      </w:r>
      <w:r w:rsidRPr="00922374">
        <w:rPr>
          <w:color w:val="000000"/>
        </w:rPr>
        <w:t xml:space="preserve"> </w:t>
      </w:r>
      <w:r w:rsidRPr="00922374">
        <w:rPr>
          <w:color w:val="000000"/>
          <w:lang w:val="en-US"/>
        </w:rPr>
        <w:t>Science</w:t>
      </w:r>
      <w:r w:rsidRPr="00922374">
        <w:rPr>
          <w:color w:val="000000"/>
        </w:rPr>
        <w:t>,   "Юрайт",  "НАУКА",  Вестник МГУ;</w:t>
      </w:r>
    </w:p>
    <w:p w:rsidR="001060DF" w:rsidRPr="00922374" w:rsidRDefault="001060DF" w:rsidP="001060DF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>доступа к фондам факультетской библиотеки с полным спектром библиотечных услуг, укомплектованная учебниками по всем основным курсам, рекомендуемым в Рабочих программах Общенаучных, Обязательных и Факультативных дисциплин Программы аспирантуры;</w:t>
      </w:r>
    </w:p>
    <w:p w:rsidR="001060DF" w:rsidRPr="0087144B" w:rsidRDefault="001060DF" w:rsidP="001060DF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>
        <w:t>доступа к источникам информации и тематическим библиотекам, собранным на кафедрах факультета из специальной (научной и методической) литературы, необходимой для организации и ведения научной деятельности;</w:t>
      </w:r>
    </w:p>
    <w:p w:rsidR="001060DF" w:rsidRPr="0087144B" w:rsidRDefault="001060DF" w:rsidP="001060DF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>
        <w:t>организации работы в режиме как индивидуального, так и коллективного доступа к информационно-образовательным ресурсам (компьютерные классы с доступом в Интернет).</w:t>
      </w:r>
    </w:p>
    <w:p w:rsidR="00A03935" w:rsidRDefault="00A03935" w:rsidP="001060D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i/>
          <w:color w:val="000000"/>
        </w:rPr>
      </w:pPr>
    </w:p>
    <w:sectPr w:rsidR="00A03935" w:rsidSect="007F5BB1">
      <w:footerReference w:type="default" r:id="rId9"/>
      <w:pgSz w:w="12240" w:h="15840"/>
      <w:pgMar w:top="851" w:right="616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343" w:rsidRDefault="00D87343" w:rsidP="00A03935">
      <w:r>
        <w:separator/>
      </w:r>
    </w:p>
  </w:endnote>
  <w:endnote w:type="continuationSeparator" w:id="0">
    <w:p w:rsidR="00D87343" w:rsidRDefault="00D87343" w:rsidP="00A03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D11" w:rsidRDefault="0009524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815D11">
      <w:rPr>
        <w:color w:val="000000"/>
      </w:rPr>
      <w:instrText>PAGE</w:instrText>
    </w:r>
    <w:r>
      <w:rPr>
        <w:color w:val="000000"/>
      </w:rPr>
      <w:fldChar w:fldCharType="separate"/>
    </w:r>
    <w:r w:rsidR="00675C22">
      <w:rPr>
        <w:noProof/>
        <w:color w:val="000000"/>
      </w:rPr>
      <w:t>9</w:t>
    </w:r>
    <w:r>
      <w:rPr>
        <w:color w:val="000000"/>
      </w:rPr>
      <w:fldChar w:fldCharType="end"/>
    </w:r>
  </w:p>
  <w:p w:rsidR="00815D11" w:rsidRDefault="00815D1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D11" w:rsidRDefault="0009524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815D11">
      <w:rPr>
        <w:color w:val="000000"/>
      </w:rPr>
      <w:instrText>PAGE</w:instrText>
    </w:r>
    <w:r>
      <w:rPr>
        <w:color w:val="000000"/>
      </w:rPr>
      <w:fldChar w:fldCharType="separate"/>
    </w:r>
    <w:r w:rsidR="00675C22">
      <w:rPr>
        <w:noProof/>
        <w:color w:val="000000"/>
      </w:rPr>
      <w:t>11</w:t>
    </w:r>
    <w:r>
      <w:rPr>
        <w:color w:val="000000"/>
      </w:rPr>
      <w:fldChar w:fldCharType="end"/>
    </w:r>
  </w:p>
  <w:p w:rsidR="00815D11" w:rsidRDefault="00815D1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343" w:rsidRDefault="00D87343" w:rsidP="00A03935">
      <w:r>
        <w:separator/>
      </w:r>
    </w:p>
  </w:footnote>
  <w:footnote w:type="continuationSeparator" w:id="0">
    <w:p w:rsidR="00D87343" w:rsidRDefault="00D87343" w:rsidP="00A039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C3903"/>
    <w:multiLevelType w:val="multilevel"/>
    <w:tmpl w:val="DCA8AB2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3"/>
        <w:szCs w:val="23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9805E17"/>
    <w:multiLevelType w:val="hybridMultilevel"/>
    <w:tmpl w:val="C0CCEFD0"/>
    <w:lvl w:ilvl="0" w:tplc="8912D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045A3"/>
    <w:multiLevelType w:val="hybridMultilevel"/>
    <w:tmpl w:val="7CAA2DC8"/>
    <w:lvl w:ilvl="0" w:tplc="6144F74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C2B61"/>
    <w:multiLevelType w:val="hybridMultilevel"/>
    <w:tmpl w:val="A4CE2426"/>
    <w:lvl w:ilvl="0" w:tplc="8912D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935"/>
    <w:rsid w:val="00095246"/>
    <w:rsid w:val="001060DF"/>
    <w:rsid w:val="00111D5B"/>
    <w:rsid w:val="003933AB"/>
    <w:rsid w:val="0047267F"/>
    <w:rsid w:val="00487541"/>
    <w:rsid w:val="00675C22"/>
    <w:rsid w:val="00740179"/>
    <w:rsid w:val="007452B6"/>
    <w:rsid w:val="007F5BB1"/>
    <w:rsid w:val="00815D11"/>
    <w:rsid w:val="009C374A"/>
    <w:rsid w:val="00A03935"/>
    <w:rsid w:val="00A468C0"/>
    <w:rsid w:val="00A72D84"/>
    <w:rsid w:val="00B17805"/>
    <w:rsid w:val="00B61356"/>
    <w:rsid w:val="00D87343"/>
    <w:rsid w:val="00E408FC"/>
    <w:rsid w:val="00E95D79"/>
    <w:rsid w:val="00EE7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5B"/>
  </w:style>
  <w:style w:type="paragraph" w:styleId="1">
    <w:name w:val="heading 1"/>
    <w:basedOn w:val="normal"/>
    <w:next w:val="normal"/>
    <w:rsid w:val="00A03935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Cambria" w:eastAsia="Cambria" w:hAnsi="Cambria" w:cs="Cambria"/>
      <w:b/>
      <w:color w:val="000000"/>
      <w:sz w:val="32"/>
      <w:szCs w:val="32"/>
    </w:rPr>
  </w:style>
  <w:style w:type="paragraph" w:styleId="2">
    <w:name w:val="heading 2"/>
    <w:basedOn w:val="normal"/>
    <w:next w:val="normal"/>
    <w:rsid w:val="00A03935"/>
    <w:pPr>
      <w:keepNext/>
      <w:pBdr>
        <w:top w:val="nil"/>
        <w:left w:val="nil"/>
        <w:bottom w:val="nil"/>
        <w:right w:val="nil"/>
        <w:between w:val="nil"/>
      </w:pBdr>
      <w:jc w:val="center"/>
      <w:outlineLvl w:val="1"/>
    </w:pPr>
    <w:rPr>
      <w:b/>
      <w:color w:val="000000"/>
      <w:sz w:val="28"/>
      <w:szCs w:val="28"/>
    </w:rPr>
  </w:style>
  <w:style w:type="paragraph" w:styleId="3">
    <w:name w:val="heading 3"/>
    <w:basedOn w:val="normal"/>
    <w:next w:val="normal"/>
    <w:rsid w:val="00A03935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Cambria" w:eastAsia="Cambria" w:hAnsi="Cambria" w:cs="Cambria"/>
      <w:b/>
      <w:color w:val="000000"/>
      <w:sz w:val="26"/>
      <w:szCs w:val="26"/>
    </w:rPr>
  </w:style>
  <w:style w:type="paragraph" w:styleId="4">
    <w:name w:val="heading 4"/>
    <w:basedOn w:val="normal"/>
    <w:next w:val="normal"/>
    <w:rsid w:val="00A03935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5">
    <w:name w:val="heading 5"/>
    <w:basedOn w:val="normal"/>
    <w:next w:val="normal"/>
    <w:rsid w:val="00A03935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rFonts w:ascii="Calibri" w:eastAsia="Calibri" w:hAnsi="Calibri" w:cs="Calibri"/>
      <w:b/>
      <w:i/>
      <w:color w:val="000000"/>
      <w:sz w:val="26"/>
      <w:szCs w:val="26"/>
    </w:rPr>
  </w:style>
  <w:style w:type="paragraph" w:styleId="6">
    <w:name w:val="heading 6"/>
    <w:basedOn w:val="normal"/>
    <w:next w:val="normal"/>
    <w:rsid w:val="00A0393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03935"/>
  </w:style>
  <w:style w:type="table" w:customStyle="1" w:styleId="TableNormal">
    <w:name w:val="Table Normal"/>
    <w:rsid w:val="00A039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0393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A0393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0393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rsid w:val="00A0393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A0393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A0393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A0393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93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33AB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7452B6"/>
  </w:style>
  <w:style w:type="paragraph" w:styleId="ac">
    <w:name w:val="Normal (Web)"/>
    <w:basedOn w:val="a"/>
    <w:uiPriority w:val="99"/>
    <w:unhideWhenUsed/>
    <w:rsid w:val="00815D11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815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2477</Words>
  <Characters>14124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Aspirant</dc:creator>
  <cp:lastModifiedBy>Aspirant</cp:lastModifiedBy>
  <cp:revision>4</cp:revision>
  <dcterms:created xsi:type="dcterms:W3CDTF">2024-02-08T13:09:00Z</dcterms:created>
  <dcterms:modified xsi:type="dcterms:W3CDTF">2024-02-19T12:18:00Z</dcterms:modified>
</cp:coreProperties>
</file>