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E0" w:rsidRPr="002E4975" w:rsidRDefault="001A09E0" w:rsidP="002E4975">
      <w:pPr>
        <w:pStyle w:val="10"/>
        <w:spacing w:line="276" w:lineRule="auto"/>
      </w:pPr>
    </w:p>
    <w:p w:rsidR="001A09E0" w:rsidRPr="002E4975" w:rsidRDefault="00BF0788" w:rsidP="002E4975">
      <w:pPr>
        <w:pStyle w:val="10"/>
        <w:spacing w:line="276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670560" cy="65532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96" b="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E0" w:rsidRPr="002E4975" w:rsidRDefault="002E4975" w:rsidP="002E4975">
      <w:pPr>
        <w:pStyle w:val="10"/>
        <w:spacing w:line="276" w:lineRule="auto"/>
        <w:jc w:val="center"/>
        <w:rPr>
          <w:b/>
        </w:rPr>
      </w:pPr>
      <w:r w:rsidRPr="002E4975">
        <w:rPr>
          <w:b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1A09E0" w:rsidRPr="002E4975" w:rsidRDefault="002E4975" w:rsidP="002E4975">
      <w:pPr>
        <w:pStyle w:val="10"/>
        <w:spacing w:line="276" w:lineRule="auto"/>
        <w:jc w:val="center"/>
      </w:pPr>
      <w:r w:rsidRPr="002E4975">
        <w:t>ФИЗИЧЕСКИЙ ФАКУЛЬТЕТ</w:t>
      </w:r>
    </w:p>
    <w:p w:rsidR="001A09E0" w:rsidRPr="002E4975" w:rsidRDefault="001A09E0" w:rsidP="002E4975">
      <w:pPr>
        <w:pStyle w:val="10"/>
        <w:spacing w:line="276" w:lineRule="auto"/>
      </w:pPr>
    </w:p>
    <w:p w:rsidR="001A09E0" w:rsidRDefault="001A09E0" w:rsidP="002E4975">
      <w:pPr>
        <w:pStyle w:val="10"/>
        <w:spacing w:line="276" w:lineRule="auto"/>
      </w:pPr>
    </w:p>
    <w:p w:rsidR="002976DA" w:rsidRPr="002E4975" w:rsidRDefault="002976DA" w:rsidP="002E4975">
      <w:pPr>
        <w:pStyle w:val="10"/>
        <w:spacing w:line="276" w:lineRule="auto"/>
      </w:pPr>
    </w:p>
    <w:p w:rsidR="001A09E0" w:rsidRPr="002E4975" w:rsidRDefault="002E4975" w:rsidP="002E4975">
      <w:pPr>
        <w:pStyle w:val="10"/>
        <w:spacing w:line="276" w:lineRule="auto"/>
        <w:jc w:val="right"/>
      </w:pPr>
      <w:r w:rsidRPr="002E4975">
        <w:t xml:space="preserve">Программа утверждена </w:t>
      </w:r>
    </w:p>
    <w:p w:rsidR="001A09E0" w:rsidRPr="002E4975" w:rsidRDefault="002E4975" w:rsidP="002E4975">
      <w:pPr>
        <w:pStyle w:val="10"/>
        <w:spacing w:line="276" w:lineRule="auto"/>
        <w:jc w:val="right"/>
      </w:pPr>
      <w:r w:rsidRPr="002E4975">
        <w:t xml:space="preserve">учёным советом </w:t>
      </w:r>
    </w:p>
    <w:p w:rsidR="001A09E0" w:rsidRPr="002E4975" w:rsidRDefault="002E4975" w:rsidP="002E4975">
      <w:pPr>
        <w:pStyle w:val="10"/>
        <w:spacing w:line="276" w:lineRule="auto"/>
        <w:jc w:val="right"/>
      </w:pPr>
      <w:r w:rsidRPr="002E4975">
        <w:t xml:space="preserve">МГУ имени М.В.Ломоносова </w:t>
      </w:r>
    </w:p>
    <w:p w:rsidR="002976DA" w:rsidRDefault="002976DA" w:rsidP="002976DA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1A09E0" w:rsidRPr="002E4975" w:rsidRDefault="001A09E0" w:rsidP="002E4975">
      <w:pPr>
        <w:pStyle w:val="10"/>
        <w:spacing w:line="276" w:lineRule="auto"/>
        <w:rPr>
          <w:i/>
        </w:rPr>
      </w:pPr>
    </w:p>
    <w:p w:rsidR="001A09E0" w:rsidRDefault="001A09E0" w:rsidP="002E4975">
      <w:pPr>
        <w:pStyle w:val="10"/>
        <w:spacing w:line="276" w:lineRule="auto"/>
        <w:jc w:val="center"/>
        <w:rPr>
          <w:rFonts w:ascii="PT Serif" w:eastAsia="PT Serif" w:hAnsi="PT Serif" w:cs="PT Serif"/>
          <w:b/>
          <w:highlight w:val="white"/>
        </w:rPr>
      </w:pPr>
    </w:p>
    <w:p w:rsidR="002976DA" w:rsidRDefault="002976DA" w:rsidP="002E4975">
      <w:pPr>
        <w:pStyle w:val="10"/>
        <w:spacing w:line="276" w:lineRule="auto"/>
        <w:jc w:val="center"/>
        <w:rPr>
          <w:rFonts w:ascii="PT Serif" w:eastAsia="PT Serif" w:hAnsi="PT Serif" w:cs="PT Serif"/>
          <w:b/>
          <w:highlight w:val="white"/>
        </w:rPr>
      </w:pPr>
    </w:p>
    <w:p w:rsidR="002976DA" w:rsidRPr="002E4975" w:rsidRDefault="002976DA" w:rsidP="002E4975">
      <w:pPr>
        <w:pStyle w:val="10"/>
        <w:spacing w:line="276" w:lineRule="auto"/>
        <w:jc w:val="center"/>
        <w:rPr>
          <w:rFonts w:ascii="PT Serif" w:eastAsia="PT Serif" w:hAnsi="PT Serif" w:cs="PT Serif"/>
          <w:b/>
          <w:highlight w:val="white"/>
        </w:rPr>
      </w:pPr>
    </w:p>
    <w:p w:rsidR="001A09E0" w:rsidRPr="002E4975" w:rsidRDefault="002E4975" w:rsidP="002E4975">
      <w:pPr>
        <w:pStyle w:val="10"/>
        <w:spacing w:line="276" w:lineRule="auto"/>
        <w:jc w:val="center"/>
        <w:rPr>
          <w:rFonts w:ascii="PT Serif" w:eastAsia="PT Serif" w:hAnsi="PT Serif" w:cs="PT Serif"/>
          <w:b/>
          <w:highlight w:val="white"/>
        </w:rPr>
      </w:pPr>
      <w:r w:rsidRPr="002E4975">
        <w:rPr>
          <w:rFonts w:ascii="PT Serif" w:eastAsia="PT Serif" w:hAnsi="PT Serif" w:cs="PT Serif"/>
          <w:b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1A09E0" w:rsidRPr="002E4975" w:rsidRDefault="001A09E0" w:rsidP="002E4975">
      <w:pPr>
        <w:pStyle w:val="10"/>
        <w:spacing w:line="276" w:lineRule="auto"/>
        <w:jc w:val="center"/>
        <w:rPr>
          <w:rFonts w:ascii="PT Serif" w:eastAsia="PT Serif" w:hAnsi="PT Serif" w:cs="PT Serif"/>
          <w:b/>
          <w:highlight w:val="white"/>
        </w:rPr>
      </w:pPr>
    </w:p>
    <w:p w:rsidR="001A09E0" w:rsidRPr="002E4975" w:rsidRDefault="002E4975" w:rsidP="002E4975">
      <w:pPr>
        <w:pStyle w:val="10"/>
        <w:spacing w:line="276" w:lineRule="auto"/>
        <w:rPr>
          <w:b/>
        </w:rPr>
      </w:pPr>
      <w:r w:rsidRPr="002E4975">
        <w:t>Научная специальность: 1.3.19 Лазерная физика</w:t>
      </w:r>
    </w:p>
    <w:p w:rsidR="001A09E0" w:rsidRPr="002E4975" w:rsidRDefault="002E4975" w:rsidP="002E4975">
      <w:pPr>
        <w:pStyle w:val="10"/>
        <w:spacing w:line="276" w:lineRule="auto"/>
      </w:pPr>
      <w:r w:rsidRPr="002E4975">
        <w:t>Структурное подразделение МГУ, реализующее программу аспирантуры: физический факультет</w:t>
      </w:r>
    </w:p>
    <w:p w:rsidR="001A09E0" w:rsidRPr="002E4975" w:rsidRDefault="002E4975" w:rsidP="002E4975">
      <w:pPr>
        <w:pStyle w:val="10"/>
        <w:spacing w:line="276" w:lineRule="auto"/>
        <w:rPr>
          <w:b/>
        </w:rPr>
      </w:pPr>
      <w:r w:rsidRPr="002E4975">
        <w:rPr>
          <w:b/>
        </w:rPr>
        <w:t>Наименование и шифр программы аспирантуры:</w:t>
      </w:r>
    </w:p>
    <w:p w:rsidR="001A09E0" w:rsidRPr="002E4975" w:rsidRDefault="001A09E0" w:rsidP="002E4975">
      <w:pPr>
        <w:pStyle w:val="10"/>
        <w:spacing w:line="276" w:lineRule="auto"/>
        <w:rPr>
          <w:b/>
        </w:rPr>
      </w:pPr>
    </w:p>
    <w:p w:rsidR="001A09E0" w:rsidRPr="002E4975" w:rsidRDefault="002E4975" w:rsidP="002E4975">
      <w:pPr>
        <w:pStyle w:val="10"/>
        <w:spacing w:line="276" w:lineRule="auto"/>
        <w:jc w:val="center"/>
        <w:rPr>
          <w:b/>
        </w:rPr>
      </w:pPr>
      <w:r w:rsidRPr="002E4975">
        <w:rPr>
          <w:b/>
        </w:rPr>
        <w:t>Лазерная физика</w:t>
      </w:r>
      <w:r w:rsidRPr="002E4975">
        <w:rPr>
          <w:b/>
        </w:rPr>
        <w:br/>
        <w:t>(103-01</w:t>
      </w:r>
      <w:r w:rsidR="007F18FC" w:rsidRPr="0014035D">
        <w:rPr>
          <w:b/>
        </w:rPr>
        <w:t>-00</w:t>
      </w:r>
      <w:r w:rsidRPr="002E4975">
        <w:rPr>
          <w:b/>
        </w:rPr>
        <w:t>-1319</w:t>
      </w:r>
      <w:r w:rsidR="007F18FC" w:rsidRPr="0014035D">
        <w:rPr>
          <w:b/>
        </w:rPr>
        <w:t>-</w:t>
      </w:r>
      <w:r w:rsidR="007F18FC">
        <w:rPr>
          <w:b/>
        </w:rPr>
        <w:t>фмн</w:t>
      </w:r>
      <w:r w:rsidRPr="002E4975">
        <w:rPr>
          <w:b/>
        </w:rPr>
        <w:t>)</w:t>
      </w:r>
    </w:p>
    <w:p w:rsidR="001A09E0" w:rsidRPr="002E4975" w:rsidRDefault="001A09E0" w:rsidP="002E4975">
      <w:pPr>
        <w:pStyle w:val="10"/>
        <w:spacing w:line="276" w:lineRule="auto"/>
        <w:jc w:val="center"/>
        <w:rPr>
          <w:b/>
        </w:rPr>
      </w:pPr>
    </w:p>
    <w:p w:rsidR="001A09E0" w:rsidRPr="002E4975" w:rsidRDefault="002E4975" w:rsidP="002E4975">
      <w:pPr>
        <w:pStyle w:val="10"/>
        <w:spacing w:line="276" w:lineRule="auto"/>
        <w:jc w:val="center"/>
        <w:rPr>
          <w:b/>
          <w:highlight w:val="white"/>
        </w:rPr>
      </w:pPr>
      <w:proofErr w:type="spellStart"/>
      <w:r w:rsidRPr="002E4975">
        <w:rPr>
          <w:b/>
          <w:highlight w:val="white"/>
        </w:rPr>
        <w:t>Laser</w:t>
      </w:r>
      <w:proofErr w:type="spellEnd"/>
      <w:r w:rsidRPr="002E4975">
        <w:rPr>
          <w:b/>
          <w:highlight w:val="white"/>
        </w:rPr>
        <w:t xml:space="preserve"> </w:t>
      </w:r>
      <w:proofErr w:type="spellStart"/>
      <w:r w:rsidRPr="002E4975">
        <w:rPr>
          <w:b/>
          <w:highlight w:val="white"/>
        </w:rPr>
        <w:t>Physics</w:t>
      </w:r>
      <w:proofErr w:type="spellEnd"/>
    </w:p>
    <w:p w:rsidR="001A09E0" w:rsidRPr="002E4975" w:rsidRDefault="002E4975" w:rsidP="002E4975">
      <w:pPr>
        <w:pStyle w:val="10"/>
        <w:spacing w:line="276" w:lineRule="auto"/>
      </w:pPr>
      <w:r w:rsidRPr="002E4975">
        <w:rPr>
          <w:i/>
          <w:color w:val="FF0000"/>
        </w:rPr>
        <w:t xml:space="preserve"> </w:t>
      </w:r>
    </w:p>
    <w:p w:rsidR="001A09E0" w:rsidRPr="002E4975" w:rsidRDefault="001A09E0" w:rsidP="002E4975">
      <w:pPr>
        <w:pStyle w:val="10"/>
        <w:spacing w:line="276" w:lineRule="auto"/>
        <w:jc w:val="right"/>
      </w:pPr>
    </w:p>
    <w:p w:rsidR="001A09E0" w:rsidRPr="002E4975" w:rsidRDefault="001A09E0" w:rsidP="002E4975">
      <w:pPr>
        <w:pStyle w:val="10"/>
        <w:spacing w:line="276" w:lineRule="auto"/>
        <w:jc w:val="right"/>
      </w:pPr>
    </w:p>
    <w:p w:rsidR="001A09E0" w:rsidRPr="002E4975" w:rsidRDefault="001A09E0" w:rsidP="002E4975">
      <w:pPr>
        <w:pStyle w:val="10"/>
        <w:spacing w:line="276" w:lineRule="auto"/>
        <w:jc w:val="right"/>
      </w:pPr>
    </w:p>
    <w:p w:rsidR="001A09E0" w:rsidRPr="002E4975" w:rsidRDefault="001A09E0" w:rsidP="002E4975">
      <w:pPr>
        <w:pStyle w:val="10"/>
        <w:spacing w:line="276" w:lineRule="auto"/>
        <w:jc w:val="right"/>
      </w:pPr>
    </w:p>
    <w:p w:rsidR="001A09E0" w:rsidRPr="002E4975" w:rsidRDefault="002E4975" w:rsidP="002E4975">
      <w:pPr>
        <w:pStyle w:val="10"/>
        <w:spacing w:line="276" w:lineRule="auto"/>
        <w:jc w:val="right"/>
      </w:pPr>
      <w:r w:rsidRPr="002E4975">
        <w:t xml:space="preserve">Проект программы </w:t>
      </w:r>
    </w:p>
    <w:p w:rsidR="001A09E0" w:rsidRPr="002E4975" w:rsidRDefault="002E4975" w:rsidP="002E4975">
      <w:pPr>
        <w:pStyle w:val="10"/>
        <w:spacing w:line="276" w:lineRule="auto"/>
        <w:jc w:val="right"/>
      </w:pPr>
      <w:proofErr w:type="gramStart"/>
      <w:r w:rsidRPr="002E4975">
        <w:t>одобрен</w:t>
      </w:r>
      <w:proofErr w:type="gramEnd"/>
      <w:r w:rsidRPr="002E4975">
        <w:rPr>
          <w:color w:val="FF0000"/>
        </w:rPr>
        <w:t xml:space="preserve"> </w:t>
      </w:r>
      <w:r w:rsidRPr="002E4975">
        <w:t xml:space="preserve">учёным советом </w:t>
      </w:r>
    </w:p>
    <w:p w:rsidR="001A09E0" w:rsidRPr="002E4975" w:rsidRDefault="002E4975" w:rsidP="002E4975">
      <w:pPr>
        <w:pStyle w:val="10"/>
        <w:spacing w:line="276" w:lineRule="auto"/>
        <w:jc w:val="right"/>
      </w:pPr>
      <w:r w:rsidRPr="002E4975">
        <w:t>физического факультета</w:t>
      </w:r>
    </w:p>
    <w:p w:rsidR="001A09E0" w:rsidRPr="002E4975" w:rsidRDefault="002E4975" w:rsidP="002E4975">
      <w:pPr>
        <w:pStyle w:val="10"/>
        <w:spacing w:line="276" w:lineRule="auto"/>
        <w:jc w:val="right"/>
      </w:pPr>
      <w:r w:rsidRPr="002E4975">
        <w:t xml:space="preserve">МГУ имени М.В.Ломоносова </w:t>
      </w:r>
    </w:p>
    <w:p w:rsidR="002976DA" w:rsidRPr="009E195A" w:rsidRDefault="002976DA" w:rsidP="002976D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1A09E0" w:rsidRPr="002E4975" w:rsidRDefault="001A09E0" w:rsidP="002E4975">
      <w:pPr>
        <w:pStyle w:val="10"/>
        <w:spacing w:line="276" w:lineRule="auto"/>
      </w:pPr>
    </w:p>
    <w:p w:rsidR="001A09E0" w:rsidRPr="002E4975" w:rsidRDefault="001A09E0" w:rsidP="002E4975">
      <w:pPr>
        <w:pStyle w:val="10"/>
        <w:spacing w:line="276" w:lineRule="auto"/>
      </w:pPr>
    </w:p>
    <w:p w:rsidR="001A09E0" w:rsidRPr="002976DA" w:rsidRDefault="002E4975" w:rsidP="004803D4">
      <w:pPr>
        <w:pStyle w:val="10"/>
        <w:spacing w:line="360" w:lineRule="auto"/>
        <w:jc w:val="center"/>
        <w:rPr>
          <w:b/>
        </w:rPr>
      </w:pPr>
      <w:r w:rsidRPr="002E4975">
        <w:rPr>
          <w:b/>
        </w:rPr>
        <w:t>МОСКВА 2022</w:t>
      </w:r>
      <w:r w:rsidRPr="002E4975">
        <w:br w:type="page"/>
      </w:r>
      <w:r w:rsidRPr="002E4975">
        <w:rPr>
          <w:b/>
        </w:rPr>
        <w:lastRenderedPageBreak/>
        <w:t>Общая характеристика</w:t>
      </w:r>
    </w:p>
    <w:p w:rsidR="001A09E0" w:rsidRPr="002E4975" w:rsidRDefault="002E4975" w:rsidP="004803D4">
      <w:pPr>
        <w:pStyle w:val="10"/>
        <w:spacing w:line="360" w:lineRule="auto"/>
        <w:jc w:val="center"/>
        <w:rPr>
          <w:b/>
        </w:rPr>
      </w:pPr>
      <w:r w:rsidRPr="002E4975">
        <w:rPr>
          <w:b/>
        </w:rPr>
        <w:t>1. Общие сведения о программе аспирантуры</w:t>
      </w:r>
    </w:p>
    <w:p w:rsidR="00D0386C" w:rsidRDefault="002E4975" w:rsidP="004803D4">
      <w:pPr>
        <w:pStyle w:val="10"/>
        <w:spacing w:line="360" w:lineRule="auto"/>
        <w:jc w:val="both"/>
        <w:rPr>
          <w:i/>
        </w:rPr>
      </w:pPr>
      <w:r w:rsidRPr="002E4975">
        <w:t xml:space="preserve">1.1. </w:t>
      </w:r>
      <w:r w:rsidR="002976DA" w:rsidRPr="009E195A">
        <w:rPr>
          <w:color w:val="000000"/>
        </w:rPr>
        <w:t>Программа подготовки научных и научно-педагогических кадров в аспирантуре (далее – Программа аспирантуры</w:t>
      </w:r>
      <w:r w:rsidR="002976DA">
        <w:rPr>
          <w:color w:val="000000"/>
        </w:rPr>
        <w:t>), реализуемая в МГУ имени М.В.</w:t>
      </w:r>
      <w:r w:rsidR="002976DA" w:rsidRPr="009E195A">
        <w:rPr>
          <w:color w:val="000000"/>
        </w:rPr>
        <w:t xml:space="preserve">Ломоносова по научной специальности </w:t>
      </w:r>
      <w:r w:rsidRPr="002E4975">
        <w:t xml:space="preserve">1.3.19 Лазерная </w:t>
      </w:r>
      <w:r w:rsidR="002976DA" w:rsidRPr="009E195A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</w:p>
    <w:p w:rsidR="002976DA" w:rsidRDefault="00406308" w:rsidP="004803D4">
      <w:pPr>
        <w:pStyle w:val="10"/>
        <w:spacing w:line="360" w:lineRule="auto"/>
        <w:jc w:val="both"/>
      </w:pPr>
      <w:r w:rsidRPr="002A4E17">
        <w:t xml:space="preserve">Освоение программы аспирантуры по научной специальности 103-01-00-1319-фмн предполагает ее завершение </w:t>
      </w:r>
      <w:r w:rsidR="00DB09AD" w:rsidRPr="002A4E17">
        <w:t>подготовкой</w:t>
      </w:r>
      <w:r w:rsidRPr="002A4E17">
        <w:t xml:space="preserve"> обучающимся кандидатской диссертации</w:t>
      </w:r>
      <w:r w:rsidR="00DB09AD" w:rsidRPr="002A4E17">
        <w:t xml:space="preserve"> для ее последующей защиты</w:t>
      </w:r>
      <w:r w:rsidRPr="002A4E17">
        <w:t xml:space="preserve"> по физико-математическим наукам.</w:t>
      </w:r>
      <w:r>
        <w:t xml:space="preserve"> </w:t>
      </w:r>
    </w:p>
    <w:p w:rsidR="002976DA" w:rsidRPr="009E195A" w:rsidRDefault="002976DA" w:rsidP="004803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>
        <w:rPr>
          <w:color w:val="000000"/>
        </w:rPr>
        <w:t xml:space="preserve">, </w:t>
      </w:r>
      <w:r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материалами.</w:t>
      </w:r>
    </w:p>
    <w:p w:rsidR="001A09E0" w:rsidRPr="002E4975" w:rsidRDefault="002E4975" w:rsidP="004803D4">
      <w:pPr>
        <w:pStyle w:val="10"/>
        <w:spacing w:line="360" w:lineRule="auto"/>
        <w:jc w:val="both"/>
      </w:pPr>
      <w:r w:rsidRPr="002E4975">
        <w:t xml:space="preserve">1.2. Объем образовательной компоненты программы аспирантуры: 18 зачетных единиц (далее – </w:t>
      </w:r>
      <w:proofErr w:type="spellStart"/>
      <w:r w:rsidRPr="002E4975">
        <w:t>з.е</w:t>
      </w:r>
      <w:proofErr w:type="spellEnd"/>
      <w:r w:rsidRPr="002E4975">
        <w:t>.).</w:t>
      </w:r>
    </w:p>
    <w:p w:rsidR="001A09E0" w:rsidRPr="002E4975" w:rsidRDefault="002E4975" w:rsidP="004803D4">
      <w:pPr>
        <w:pStyle w:val="10"/>
        <w:spacing w:line="360" w:lineRule="auto"/>
        <w:jc w:val="both"/>
      </w:pPr>
      <w:r w:rsidRPr="002E4975">
        <w:t>1.3. Форма (формы) обучения: очная</w:t>
      </w:r>
    </w:p>
    <w:p w:rsidR="001A09E0" w:rsidRPr="002E4975" w:rsidRDefault="002E4975" w:rsidP="004803D4">
      <w:pPr>
        <w:pStyle w:val="10"/>
        <w:spacing w:line="360" w:lineRule="auto"/>
        <w:jc w:val="both"/>
      </w:pPr>
      <w:r w:rsidRPr="002E4975">
        <w:t>1.4. Срок получения образования: 4 года</w:t>
      </w:r>
    </w:p>
    <w:p w:rsidR="001A09E0" w:rsidRPr="002E4975" w:rsidRDefault="002E4975" w:rsidP="004803D4">
      <w:pPr>
        <w:pStyle w:val="10"/>
        <w:spacing w:line="360" w:lineRule="auto"/>
        <w:jc w:val="both"/>
      </w:pPr>
      <w:r w:rsidRPr="002E4975">
        <w:t xml:space="preserve">1.5. Язык (языки) образования: </w:t>
      </w:r>
      <w:r w:rsidR="002A4E17">
        <w:t>русский язык.</w:t>
      </w:r>
    </w:p>
    <w:p w:rsidR="001A09E0" w:rsidRPr="002E4975" w:rsidRDefault="002E4975" w:rsidP="004803D4">
      <w:pPr>
        <w:pStyle w:val="10"/>
        <w:spacing w:line="360" w:lineRule="auto"/>
        <w:jc w:val="both"/>
      </w:pPr>
      <w:r w:rsidRPr="002E4975">
        <w:t>1.6. Шифр и наименование научной специальности, по которой реализуется программа аспирантуры: 1.3.19 Лазерная физика</w:t>
      </w:r>
      <w:r w:rsidR="002976DA">
        <w:t>.</w:t>
      </w:r>
    </w:p>
    <w:p w:rsidR="001A09E0" w:rsidRPr="002E4975" w:rsidRDefault="002E4975" w:rsidP="004803D4">
      <w:pPr>
        <w:pStyle w:val="10"/>
        <w:spacing w:line="360" w:lineRule="auto"/>
        <w:jc w:val="both"/>
      </w:pPr>
      <w:r w:rsidRPr="002E4975">
        <w:t>1.7. Отрасли науки, по которым возможны защиты, после освоения данной программы аспирантуры: физико-математические</w:t>
      </w:r>
    </w:p>
    <w:p w:rsidR="002976DA" w:rsidRDefault="002E4975" w:rsidP="004803D4">
      <w:pPr>
        <w:pStyle w:val="10"/>
        <w:spacing w:line="360" w:lineRule="auto"/>
        <w:jc w:val="both"/>
      </w:pPr>
      <w:r w:rsidRPr="002E4975">
        <w:t xml:space="preserve">1.8. Диссертационные советы, где возможна защита диссертации на соискание </w:t>
      </w:r>
      <w:r w:rsidR="00411845">
        <w:t xml:space="preserve">ученой </w:t>
      </w:r>
      <w:r w:rsidRPr="002E4975">
        <w:t xml:space="preserve">степени кандидата наук: </w:t>
      </w:r>
    </w:p>
    <w:p w:rsidR="002976DA" w:rsidRDefault="002976DA" w:rsidP="004803D4">
      <w:pPr>
        <w:pStyle w:val="10"/>
        <w:spacing w:line="360" w:lineRule="auto"/>
        <w:ind w:left="567"/>
        <w:jc w:val="both"/>
        <w:rPr>
          <w:bCs/>
          <w:color w:val="000000"/>
        </w:rPr>
      </w:pPr>
      <w:r>
        <w:t xml:space="preserve">-  </w:t>
      </w:r>
      <w:r w:rsidR="002E4975" w:rsidRPr="002E4975">
        <w:rPr>
          <w:color w:val="000000"/>
        </w:rPr>
        <w:t>Диссе</w:t>
      </w:r>
      <w:r w:rsidR="007F76C1">
        <w:rPr>
          <w:color w:val="000000"/>
        </w:rPr>
        <w:t>ртационный совет МГУ имени М.В.</w:t>
      </w:r>
      <w:r w:rsidR="002E4975" w:rsidRPr="002E4975">
        <w:rPr>
          <w:color w:val="000000"/>
        </w:rPr>
        <w:t xml:space="preserve">Ломоносова </w:t>
      </w:r>
      <w:r w:rsidR="002E4975" w:rsidRPr="002E4975">
        <w:rPr>
          <w:b/>
          <w:bCs/>
          <w:color w:val="000000"/>
        </w:rPr>
        <w:t xml:space="preserve">- </w:t>
      </w:r>
      <w:r w:rsidR="002E4975" w:rsidRPr="002E4975">
        <w:rPr>
          <w:bCs/>
          <w:color w:val="000000"/>
        </w:rPr>
        <w:t>МГУ.013.4</w:t>
      </w:r>
      <w:r w:rsidR="00EA58DE" w:rsidRPr="00EA58DE">
        <w:rPr>
          <w:bCs/>
          <w:color w:val="000000"/>
        </w:rPr>
        <w:t xml:space="preserve"> </w:t>
      </w:r>
      <w:r w:rsidR="002E4975" w:rsidRPr="002E4975">
        <w:rPr>
          <w:bCs/>
          <w:color w:val="000000"/>
        </w:rPr>
        <w:t>(МГУ.01.13)</w:t>
      </w:r>
      <w:r>
        <w:rPr>
          <w:bCs/>
          <w:color w:val="000000"/>
        </w:rPr>
        <w:t>;</w:t>
      </w:r>
    </w:p>
    <w:p w:rsidR="001A09E0" w:rsidRPr="002E4975" w:rsidRDefault="002976DA" w:rsidP="004803D4">
      <w:pPr>
        <w:pStyle w:val="10"/>
        <w:spacing w:line="360" w:lineRule="auto"/>
        <w:ind w:left="567"/>
        <w:jc w:val="both"/>
        <w:rPr>
          <w:i/>
        </w:rPr>
      </w:pPr>
      <w:r>
        <w:rPr>
          <w:bCs/>
          <w:color w:val="000000"/>
        </w:rPr>
        <w:t>-</w:t>
      </w:r>
      <w:r w:rsidR="002E4975" w:rsidRPr="002E4975">
        <w:t xml:space="preserve"> </w:t>
      </w:r>
      <w:r w:rsidR="002E4975" w:rsidRPr="002E4975">
        <w:rPr>
          <w:color w:val="000000"/>
        </w:rPr>
        <w:t xml:space="preserve">и </w:t>
      </w:r>
      <w:r w:rsidRPr="002B3D9E">
        <w:rPr>
          <w:color w:val="000000"/>
        </w:rPr>
        <w:t xml:space="preserve">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Pr="009E195A">
        <w:rPr>
          <w:color w:val="000000"/>
        </w:rPr>
        <w:t xml:space="preserve">по специальности </w:t>
      </w:r>
      <w:r w:rsidR="002E4975" w:rsidRPr="002E4975">
        <w:t>1.3.19 Лазерная физика</w:t>
      </w:r>
      <w:r w:rsidR="002E4975" w:rsidRPr="002E4975">
        <w:rPr>
          <w:i/>
        </w:rPr>
        <w:t>.</w:t>
      </w:r>
    </w:p>
    <w:p w:rsidR="001A09E0" w:rsidRPr="002E4975" w:rsidRDefault="002E4975" w:rsidP="004803D4">
      <w:pPr>
        <w:pStyle w:val="10"/>
        <w:spacing w:line="360" w:lineRule="auto"/>
      </w:pPr>
      <w:r w:rsidRPr="002E4975">
        <w:t>1.9. Особенности программы аспирантуры.</w:t>
      </w:r>
    </w:p>
    <w:p w:rsidR="002976DA" w:rsidRPr="004845F1" w:rsidRDefault="002976DA" w:rsidP="004803D4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proofErr w:type="gramStart"/>
      <w:r w:rsidRPr="002976DA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2976DA">
        <w:t xml:space="preserve"> знакомятся с когерентным оптическим излучением и его применением в различных областях науки, техники, информатики, медицины, экологии и др. В процессе обучения по программе предполагается активное привлечение к образовательному процессу ведущих в области </w:t>
      </w:r>
      <w:r>
        <w:t>лазерной</w:t>
      </w:r>
      <w:r w:rsidRPr="002E4975">
        <w:t xml:space="preserve"> физик</w:t>
      </w:r>
      <w:r>
        <w:t>и</w:t>
      </w:r>
      <w:r w:rsidRPr="002E4975">
        <w:rPr>
          <w:color w:val="000000"/>
        </w:rPr>
        <w:t xml:space="preserve"> </w:t>
      </w:r>
      <w:r w:rsidRPr="002976DA">
        <w:t xml:space="preserve">ученых Московского университета, работа на самом современном оборудовании, </w:t>
      </w:r>
      <w:r w:rsidRPr="002976DA">
        <w:rPr>
          <w:color w:val="000000"/>
        </w:rPr>
        <w:t xml:space="preserve">вовлечение в решение </w:t>
      </w:r>
      <w:r w:rsidRPr="002976DA">
        <w:rPr>
          <w:color w:val="000000"/>
        </w:rPr>
        <w:lastRenderedPageBreak/>
        <w:t>реальных практических задач,</w:t>
      </w:r>
      <w:r w:rsidRPr="002976DA">
        <w:t xml:space="preserve"> участие в грантах</w:t>
      </w:r>
      <w:proofErr w:type="gramEnd"/>
      <w:r w:rsidRPr="002976DA">
        <w:t xml:space="preserve"> </w:t>
      </w:r>
      <w:proofErr w:type="gramStart"/>
      <w:r w:rsidRPr="002976DA">
        <w:t>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  <w:proofErr w:type="gramEnd"/>
    </w:p>
    <w:p w:rsidR="002E4975" w:rsidRPr="002E4975" w:rsidRDefault="002E4975" w:rsidP="004803D4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2E4975"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2976DA" w:rsidRDefault="002E4975" w:rsidP="004803D4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2E4975">
        <w:rPr>
          <w:color w:val="000000"/>
        </w:rPr>
        <w:t xml:space="preserve">Программа аспирантуры </w:t>
      </w:r>
      <w:r w:rsidRPr="002E4975">
        <w:t>Лазерная физика</w:t>
      </w:r>
      <w:r w:rsidRPr="002E4975">
        <w:rPr>
          <w:color w:val="000000"/>
        </w:rPr>
        <w:t xml:space="preserve"> (</w:t>
      </w:r>
      <w:r w:rsidR="00433740" w:rsidRPr="00433740">
        <w:t>103-01-00-1319-фмн</w:t>
      </w:r>
      <w:r w:rsidRPr="002E4975">
        <w:rPr>
          <w:color w:val="000000"/>
        </w:rPr>
        <w:t xml:space="preserve">) содержит учебную и научную составляющие. </w:t>
      </w:r>
    </w:p>
    <w:p w:rsidR="002976DA" w:rsidRDefault="002E4975" w:rsidP="004803D4">
      <w:pPr>
        <w:pStyle w:val="ad"/>
        <w:spacing w:before="0" w:beforeAutospacing="0" w:after="0" w:afterAutospacing="0" w:line="360" w:lineRule="auto"/>
        <w:jc w:val="both"/>
        <w:rPr>
          <w:color w:val="000000"/>
        </w:rPr>
      </w:pPr>
      <w:r w:rsidRPr="002E4975"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лазерной физики 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2976DA" w:rsidRPr="009E195A" w:rsidRDefault="00265929" w:rsidP="004803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B53326">
        <w:rPr>
          <w:rFonts w:eastAsia="Cambria"/>
        </w:rPr>
        <w:t>Научная составляющая программы аспирантуры направлена на выполнение исследований</w:t>
      </w:r>
      <w:r w:rsidR="00FE454C" w:rsidRPr="00FE454C">
        <w:rPr>
          <w:rFonts w:eastAsia="Cambria"/>
        </w:rPr>
        <w:t>,</w:t>
      </w:r>
      <w:r w:rsidRPr="00B53326">
        <w:rPr>
          <w:rFonts w:eastAsia="Cambria"/>
        </w:rPr>
        <w:t xml:space="preserve"> подготовку публикаций и текста диссертации по специальности </w:t>
      </w:r>
      <w:r w:rsidRPr="002E4975">
        <w:t>1.3.19 Лазерная физика</w:t>
      </w:r>
      <w:r>
        <w:t>.</w:t>
      </w:r>
      <w:r w:rsidRPr="002E4975">
        <w:rPr>
          <w:color w:val="000000"/>
        </w:rPr>
        <w:t xml:space="preserve"> </w:t>
      </w:r>
      <w:proofErr w:type="gramStart"/>
      <w:r w:rsidR="002976DA"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2976DA" w:rsidRPr="003D23A5">
        <w:rPr>
          <w:color w:val="000000"/>
        </w:rPr>
        <w:t xml:space="preserve">диссертационную </w:t>
      </w:r>
      <w:r w:rsidR="002976DA"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="002976DA" w:rsidRPr="009E195A">
        <w:rPr>
          <w:color w:val="000000"/>
        </w:rPr>
        <w:t xml:space="preserve"> сентября 2022 г.).</w:t>
      </w:r>
    </w:p>
    <w:p w:rsidR="002976DA" w:rsidRPr="003D23A5" w:rsidRDefault="002976DA" w:rsidP="004803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>2. Условия реализации программы аспирантуры</w:t>
      </w:r>
    </w:p>
    <w:p w:rsidR="002976DA" w:rsidRPr="009E195A" w:rsidRDefault="002976DA" w:rsidP="002976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2976DA" w:rsidRDefault="002976DA" w:rsidP="002976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2976DA" w:rsidRPr="003D23A5" w:rsidRDefault="002976DA" w:rsidP="002976DA">
      <w:pPr>
        <w:pStyle w:val="normal"/>
        <w:numPr>
          <w:ilvl w:val="0"/>
          <w:numId w:val="6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2976DA" w:rsidRPr="003D23A5" w:rsidRDefault="002976DA" w:rsidP="002976DA">
      <w:pPr>
        <w:pStyle w:val="normal"/>
        <w:numPr>
          <w:ilvl w:val="0"/>
          <w:numId w:val="6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2976DA" w:rsidRPr="003D23A5" w:rsidRDefault="002976DA" w:rsidP="002976DA">
      <w:pPr>
        <w:pStyle w:val="normal"/>
        <w:numPr>
          <w:ilvl w:val="0"/>
          <w:numId w:val="6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2976DA" w:rsidRPr="003D23A5" w:rsidRDefault="002976DA" w:rsidP="002976DA">
      <w:pPr>
        <w:pStyle w:val="normal"/>
        <w:numPr>
          <w:ilvl w:val="0"/>
          <w:numId w:val="6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2976DA" w:rsidRDefault="002976DA" w:rsidP="002976DA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2976DA" w:rsidRPr="003D23A5" w:rsidRDefault="002976DA" w:rsidP="002976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 w:rsidR="004803D4">
        <w:rPr>
          <w:color w:val="000000"/>
        </w:rPr>
        <w:t>6</w:t>
      </w:r>
      <w:r>
        <w:rPr>
          <w:color w:val="000000"/>
        </w:rPr>
        <w:t xml:space="preserve">0 </w:t>
      </w:r>
      <w:r w:rsidRPr="003D23A5">
        <w:rPr>
          <w:color w:val="000000"/>
        </w:rPr>
        <w:t>мест без учета лиц, находящихся в академическом отпуске или отпуске по беременности и родам или по уходу за ребенком.</w:t>
      </w:r>
    </w:p>
    <w:p w:rsidR="002976DA" w:rsidRPr="009E195A" w:rsidRDefault="002976DA" w:rsidP="002976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2976DA" w:rsidRPr="009E195A" w:rsidRDefault="002976DA" w:rsidP="002976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2976DA" w:rsidRPr="009E195A" w:rsidRDefault="002976DA" w:rsidP="002976D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>2.6. Информационное и учебно-методическое обеспечение программы: приложение 3 к программе.</w:t>
      </w:r>
    </w:p>
    <w:p w:rsidR="002976DA" w:rsidRDefault="002976DA" w:rsidP="002976DA">
      <w:pPr>
        <w:pStyle w:val="ad"/>
        <w:spacing w:before="0" w:beforeAutospacing="0" w:after="160" w:afterAutospacing="0" w:line="276" w:lineRule="auto"/>
        <w:jc w:val="both"/>
        <w:rPr>
          <w:b/>
        </w:rPr>
      </w:pPr>
    </w:p>
    <w:p w:rsidR="002976DA" w:rsidRDefault="002976DA" w:rsidP="002976DA">
      <w:pPr>
        <w:pStyle w:val="ad"/>
        <w:spacing w:before="0" w:beforeAutospacing="0" w:after="160" w:afterAutospacing="0" w:line="276" w:lineRule="auto"/>
        <w:jc w:val="both"/>
        <w:rPr>
          <w:b/>
        </w:rPr>
      </w:pPr>
    </w:p>
    <w:p w:rsidR="004803D4" w:rsidRDefault="004803D4">
      <w:pPr>
        <w:rPr>
          <w:b/>
        </w:rPr>
      </w:pPr>
      <w:r>
        <w:rPr>
          <w:b/>
        </w:rPr>
        <w:br w:type="page"/>
      </w:r>
    </w:p>
    <w:p w:rsidR="001A09E0" w:rsidRPr="002976DA" w:rsidRDefault="002E4975" w:rsidP="002976DA">
      <w:pPr>
        <w:pStyle w:val="ad"/>
        <w:spacing w:before="0" w:beforeAutospacing="0" w:after="0" w:afterAutospacing="0"/>
        <w:jc w:val="right"/>
        <w:rPr>
          <w:b/>
          <w:sz w:val="20"/>
          <w:szCs w:val="20"/>
        </w:rPr>
      </w:pPr>
      <w:r w:rsidRPr="002976DA">
        <w:rPr>
          <w:b/>
          <w:sz w:val="20"/>
          <w:szCs w:val="20"/>
        </w:rPr>
        <w:lastRenderedPageBreak/>
        <w:t>Приложение 1</w:t>
      </w:r>
    </w:p>
    <w:p w:rsidR="001A09E0" w:rsidRPr="002976DA" w:rsidRDefault="002E4975" w:rsidP="002976DA">
      <w:pPr>
        <w:pStyle w:val="10"/>
        <w:jc w:val="right"/>
        <w:rPr>
          <w:sz w:val="20"/>
          <w:szCs w:val="20"/>
        </w:rPr>
      </w:pPr>
      <w:r w:rsidRPr="002976DA">
        <w:rPr>
          <w:b/>
          <w:sz w:val="20"/>
          <w:szCs w:val="20"/>
        </w:rPr>
        <w:t xml:space="preserve"> </w:t>
      </w:r>
      <w:r w:rsidRPr="002976DA">
        <w:rPr>
          <w:sz w:val="20"/>
          <w:szCs w:val="20"/>
        </w:rPr>
        <w:t>к программе аспирантуры</w:t>
      </w:r>
    </w:p>
    <w:p w:rsidR="001A09E0" w:rsidRPr="002976DA" w:rsidRDefault="002E4975" w:rsidP="002976DA">
      <w:pPr>
        <w:pStyle w:val="10"/>
        <w:jc w:val="right"/>
        <w:rPr>
          <w:i/>
          <w:sz w:val="20"/>
          <w:szCs w:val="20"/>
        </w:rPr>
      </w:pPr>
      <w:r w:rsidRPr="002976DA">
        <w:rPr>
          <w:i/>
          <w:sz w:val="20"/>
          <w:szCs w:val="20"/>
        </w:rPr>
        <w:t>Лазерная физика</w:t>
      </w:r>
    </w:p>
    <w:p w:rsidR="001A09E0" w:rsidRPr="002976DA" w:rsidRDefault="002E4975" w:rsidP="002976DA">
      <w:pPr>
        <w:pStyle w:val="10"/>
        <w:jc w:val="right"/>
        <w:rPr>
          <w:i/>
          <w:sz w:val="20"/>
          <w:szCs w:val="20"/>
        </w:rPr>
      </w:pPr>
      <w:r w:rsidRPr="002976DA">
        <w:rPr>
          <w:i/>
          <w:sz w:val="20"/>
          <w:szCs w:val="20"/>
        </w:rPr>
        <w:t>(103-01-1319)</w:t>
      </w:r>
    </w:p>
    <w:p w:rsidR="001A09E0" w:rsidRPr="002E4975" w:rsidRDefault="001A09E0" w:rsidP="002E4975">
      <w:pPr>
        <w:pStyle w:val="10"/>
        <w:spacing w:line="276" w:lineRule="auto"/>
        <w:jc w:val="right"/>
      </w:pPr>
    </w:p>
    <w:p w:rsidR="001A09E0" w:rsidRPr="002976DA" w:rsidRDefault="002E4975" w:rsidP="002E4975">
      <w:pPr>
        <w:pStyle w:val="10"/>
        <w:spacing w:line="276" w:lineRule="auto"/>
        <w:jc w:val="center"/>
        <w:rPr>
          <w:b/>
          <w:sz w:val="20"/>
          <w:szCs w:val="20"/>
        </w:rPr>
      </w:pPr>
      <w:r w:rsidRPr="002976DA">
        <w:rPr>
          <w:b/>
          <w:sz w:val="20"/>
          <w:szCs w:val="20"/>
        </w:rPr>
        <w:t>Список научных руководителей программы</w:t>
      </w:r>
    </w:p>
    <w:p w:rsidR="001A09E0" w:rsidRPr="002E4975" w:rsidRDefault="001A09E0" w:rsidP="002E4975">
      <w:pPr>
        <w:pStyle w:val="10"/>
        <w:spacing w:line="276" w:lineRule="auto"/>
        <w:jc w:val="center"/>
        <w:rPr>
          <w:b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824"/>
        <w:gridCol w:w="2268"/>
        <w:gridCol w:w="1532"/>
        <w:gridCol w:w="1531"/>
        <w:gridCol w:w="1331"/>
        <w:gridCol w:w="1560"/>
        <w:gridCol w:w="1559"/>
      </w:tblGrid>
      <w:tr w:rsidR="001A09E0" w:rsidRPr="002976DA" w:rsidTr="002976DA">
        <w:trPr>
          <w:trHeight w:val="851"/>
        </w:trPr>
        <w:tc>
          <w:tcPr>
            <w:tcW w:w="824" w:type="dxa"/>
            <w:shd w:val="clear" w:color="auto" w:fill="auto"/>
          </w:tcPr>
          <w:p w:rsidR="001A09E0" w:rsidRPr="002976DA" w:rsidRDefault="002E497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№ п.п.</w:t>
            </w:r>
          </w:p>
        </w:tc>
        <w:tc>
          <w:tcPr>
            <w:tcW w:w="2268" w:type="dxa"/>
            <w:shd w:val="clear" w:color="auto" w:fill="auto"/>
          </w:tcPr>
          <w:p w:rsidR="001A09E0" w:rsidRPr="002976DA" w:rsidRDefault="002E497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Фамилия И.О.</w:t>
            </w:r>
          </w:p>
        </w:tc>
        <w:tc>
          <w:tcPr>
            <w:tcW w:w="1532" w:type="dxa"/>
            <w:shd w:val="clear" w:color="auto" w:fill="auto"/>
          </w:tcPr>
          <w:p w:rsidR="001A09E0" w:rsidRPr="002976DA" w:rsidRDefault="002E497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степень</w:t>
            </w:r>
          </w:p>
        </w:tc>
        <w:tc>
          <w:tcPr>
            <w:tcW w:w="1531" w:type="dxa"/>
            <w:shd w:val="clear" w:color="auto" w:fill="auto"/>
          </w:tcPr>
          <w:p w:rsidR="001A09E0" w:rsidRPr="002976DA" w:rsidRDefault="002E497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звание</w:t>
            </w:r>
          </w:p>
        </w:tc>
        <w:tc>
          <w:tcPr>
            <w:tcW w:w="1331" w:type="dxa"/>
            <w:shd w:val="clear" w:color="auto" w:fill="auto"/>
          </w:tcPr>
          <w:p w:rsidR="001A09E0" w:rsidRPr="002976DA" w:rsidRDefault="002E497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560" w:type="dxa"/>
            <w:shd w:val="clear" w:color="auto" w:fill="auto"/>
          </w:tcPr>
          <w:p w:rsidR="001A09E0" w:rsidRPr="002976DA" w:rsidRDefault="002E497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2976DA">
              <w:rPr>
                <w:sz w:val="20"/>
                <w:szCs w:val="20"/>
              </w:rPr>
              <w:t>н.вр</w:t>
            </w:r>
            <w:proofErr w:type="spellEnd"/>
            <w:r w:rsidRPr="002976D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1A09E0" w:rsidRPr="002976DA" w:rsidRDefault="002E497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14035D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14035D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4035D" w:rsidRPr="002976DA" w:rsidRDefault="0014035D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Андреев Анатолий Васильевич</w:t>
            </w:r>
          </w:p>
        </w:tc>
        <w:tc>
          <w:tcPr>
            <w:tcW w:w="1532" w:type="dxa"/>
            <w:shd w:val="clear" w:color="auto" w:fill="auto"/>
          </w:tcPr>
          <w:p w:rsidR="0014035D" w:rsidRPr="002976DA" w:rsidRDefault="0014035D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14035D" w:rsidRPr="002976DA" w:rsidRDefault="0014035D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14035D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14035D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4035D" w:rsidRPr="002976DA" w:rsidRDefault="0014035D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Белотелов Владимир Игоревич</w:t>
            </w:r>
          </w:p>
        </w:tc>
        <w:tc>
          <w:tcPr>
            <w:tcW w:w="1532" w:type="dxa"/>
            <w:shd w:val="clear" w:color="auto" w:fill="auto"/>
          </w:tcPr>
          <w:p w:rsidR="0014035D" w:rsidRPr="002976DA" w:rsidRDefault="0014035D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14035D" w:rsidRPr="002976DA" w:rsidRDefault="0014035D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31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</w:tr>
      <w:tr w:rsidR="0014035D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14035D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4035D" w:rsidRPr="002976DA" w:rsidRDefault="0014035D" w:rsidP="002976DA">
            <w:pPr>
              <w:widowControl w:val="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Брандт Николай Николаевич</w:t>
            </w:r>
          </w:p>
        </w:tc>
        <w:tc>
          <w:tcPr>
            <w:tcW w:w="1532" w:type="dxa"/>
            <w:shd w:val="clear" w:color="auto" w:fill="auto"/>
          </w:tcPr>
          <w:p w:rsidR="0014035D" w:rsidRPr="002976DA" w:rsidRDefault="0014035D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14035D" w:rsidRPr="002976DA" w:rsidRDefault="0014035D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331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14035D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14035D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4035D" w:rsidRPr="002976DA" w:rsidRDefault="0014035D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Гордиенко Вячеслав Михайлович</w:t>
            </w:r>
          </w:p>
        </w:tc>
        <w:tc>
          <w:tcPr>
            <w:tcW w:w="1532" w:type="dxa"/>
            <w:shd w:val="clear" w:color="auto" w:fill="auto"/>
          </w:tcPr>
          <w:p w:rsidR="0014035D" w:rsidRPr="002976DA" w:rsidRDefault="0014035D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14035D" w:rsidRPr="002976DA" w:rsidRDefault="005229F5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с</w:t>
            </w:r>
            <w:r w:rsidR="0014035D" w:rsidRPr="002976DA">
              <w:rPr>
                <w:sz w:val="20"/>
                <w:szCs w:val="20"/>
              </w:rPr>
              <w:t>тарший научный сотрудник</w:t>
            </w:r>
          </w:p>
        </w:tc>
        <w:tc>
          <w:tcPr>
            <w:tcW w:w="1331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4035D" w:rsidRPr="002976DA" w:rsidRDefault="0014035D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Доленко</w:t>
            </w:r>
            <w:proofErr w:type="spellEnd"/>
            <w:r w:rsidRPr="002976DA">
              <w:rPr>
                <w:sz w:val="20"/>
                <w:szCs w:val="20"/>
              </w:rPr>
              <w:t xml:space="preserve"> Татьяна </w:t>
            </w:r>
            <w:proofErr w:type="spellStart"/>
            <w:r w:rsidRPr="002976DA">
              <w:rPr>
                <w:sz w:val="20"/>
                <w:szCs w:val="20"/>
              </w:rPr>
              <w:t>Альдефонсовна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Задков Виктор Николаевич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5229F5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</w:t>
            </w:r>
            <w:r w:rsidR="00A238C9" w:rsidRPr="002976DA">
              <w:rPr>
                <w:sz w:val="20"/>
                <w:szCs w:val="20"/>
              </w:rPr>
              <w:t>оцент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Кандидов Валерий Петрович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Карабутов</w:t>
            </w:r>
            <w:proofErr w:type="spellEnd"/>
            <w:r w:rsidRPr="002976DA">
              <w:rPr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5229F5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</w:t>
            </w:r>
            <w:r w:rsidR="00A238C9" w:rsidRPr="002976DA">
              <w:rPr>
                <w:sz w:val="20"/>
                <w:szCs w:val="20"/>
              </w:rPr>
              <w:t>оцент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47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Карговский</w:t>
            </w:r>
            <w:proofErr w:type="spellEnd"/>
            <w:r w:rsidRPr="002976DA">
              <w:rPr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 xml:space="preserve">Китаева </w:t>
            </w:r>
            <w:proofErr w:type="spellStart"/>
            <w:r w:rsidRPr="002976DA">
              <w:rPr>
                <w:sz w:val="20"/>
                <w:szCs w:val="20"/>
              </w:rPr>
              <w:t>Галия</w:t>
            </w:r>
            <w:proofErr w:type="spellEnd"/>
            <w:r w:rsidRPr="002976DA">
              <w:rPr>
                <w:sz w:val="20"/>
                <w:szCs w:val="20"/>
              </w:rPr>
              <w:t xml:space="preserve"> </w:t>
            </w:r>
            <w:proofErr w:type="spellStart"/>
            <w:r w:rsidRPr="002976DA">
              <w:rPr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Коновко</w:t>
            </w:r>
            <w:proofErr w:type="spellEnd"/>
            <w:r w:rsidRPr="002976DA">
              <w:rPr>
                <w:sz w:val="20"/>
                <w:szCs w:val="20"/>
              </w:rPr>
              <w:t xml:space="preserve"> Андрей Андреевич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3C2DA0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Короленко Павел Васильевич</w:t>
            </w:r>
          </w:p>
        </w:tc>
        <w:tc>
          <w:tcPr>
            <w:tcW w:w="1532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Косарева Ольга Григорьевна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Кулик Сергей Павлович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5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1</w:t>
            </w:r>
            <w:r w:rsidR="000E5A95" w:rsidRPr="002976D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Лукьянчук</w:t>
            </w:r>
            <w:proofErr w:type="spellEnd"/>
            <w:r w:rsidRPr="002976DA">
              <w:rPr>
                <w:sz w:val="20"/>
                <w:szCs w:val="20"/>
              </w:rPr>
              <w:t xml:space="preserve"> Борис Семенович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F1396F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1</w:t>
            </w:r>
            <w:r w:rsidR="000E5A95" w:rsidRPr="002976D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Магницкий Сергей Александрович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1</w:t>
            </w:r>
            <w:r w:rsidR="000E5A95" w:rsidRPr="002976D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Макаров Владимир Анатольевич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A238C9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A238C9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</w:tr>
      <w:tr w:rsidR="00A238C9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A238C9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lastRenderedPageBreak/>
              <w:t>1</w:t>
            </w:r>
            <w:r w:rsidR="000E5A95" w:rsidRPr="002976D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238C9" w:rsidRPr="002976DA" w:rsidRDefault="00A238C9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Морозов Вячеслав Борисович</w:t>
            </w:r>
          </w:p>
        </w:tc>
        <w:tc>
          <w:tcPr>
            <w:tcW w:w="1532" w:type="dxa"/>
            <w:shd w:val="clear" w:color="auto" w:fill="auto"/>
          </w:tcPr>
          <w:p w:rsidR="00A238C9" w:rsidRPr="002976DA" w:rsidRDefault="008C675B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A238C9" w:rsidRPr="002976DA" w:rsidRDefault="005229F5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</w:t>
            </w:r>
            <w:r w:rsidR="008C675B" w:rsidRPr="002976DA">
              <w:rPr>
                <w:sz w:val="20"/>
                <w:szCs w:val="20"/>
              </w:rPr>
              <w:t>оцент</w:t>
            </w:r>
          </w:p>
        </w:tc>
        <w:tc>
          <w:tcPr>
            <w:tcW w:w="1331" w:type="dxa"/>
            <w:shd w:val="clear" w:color="auto" w:fill="auto"/>
          </w:tcPr>
          <w:p w:rsidR="00A238C9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auto"/>
          </w:tcPr>
          <w:p w:rsidR="00A238C9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238C9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8C675B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8C675B" w:rsidRPr="002976DA" w:rsidRDefault="000E5A9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8C675B" w:rsidRPr="002976DA" w:rsidRDefault="008C675B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Мурзина</w:t>
            </w:r>
            <w:proofErr w:type="spellEnd"/>
            <w:r w:rsidRPr="002976DA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532" w:type="dxa"/>
            <w:shd w:val="clear" w:color="auto" w:fill="auto"/>
          </w:tcPr>
          <w:p w:rsidR="008C675B" w:rsidRPr="002976DA" w:rsidRDefault="008C675B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8C675B" w:rsidRPr="002976DA" w:rsidRDefault="008C675B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31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7</w:t>
            </w:r>
          </w:p>
        </w:tc>
      </w:tr>
      <w:tr w:rsidR="003C2DA0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3C2DA0" w:rsidRPr="002976DA" w:rsidRDefault="000E5A9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Осминкина Любовь Андреевна</w:t>
            </w:r>
          </w:p>
        </w:tc>
        <w:tc>
          <w:tcPr>
            <w:tcW w:w="1532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31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</w:tr>
      <w:tr w:rsidR="003C2DA0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  <w:r w:rsidR="000E5A95" w:rsidRPr="002976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Панченко Владислав Яковлевич</w:t>
            </w:r>
          </w:p>
        </w:tc>
        <w:tc>
          <w:tcPr>
            <w:tcW w:w="1532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10</w:t>
            </w:r>
          </w:p>
        </w:tc>
      </w:tr>
      <w:tr w:rsidR="008C675B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8C675B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  <w:proofErr w:type="spellStart"/>
            <w:r w:rsidR="000E5A95" w:rsidRPr="002976DA">
              <w:rPr>
                <w:sz w:val="20"/>
                <w:szCs w:val="20"/>
              </w:rPr>
              <w:t>2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C675B" w:rsidRPr="002976DA" w:rsidRDefault="008C675B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Панов Владимир Иванович</w:t>
            </w:r>
          </w:p>
        </w:tc>
        <w:tc>
          <w:tcPr>
            <w:tcW w:w="1532" w:type="dxa"/>
            <w:shd w:val="clear" w:color="auto" w:fill="auto"/>
          </w:tcPr>
          <w:p w:rsidR="008C675B" w:rsidRPr="002976DA" w:rsidRDefault="008C675B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8C675B" w:rsidRPr="002976DA" w:rsidRDefault="005229F5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с</w:t>
            </w:r>
            <w:r w:rsidR="008C675B" w:rsidRPr="002976DA">
              <w:rPr>
                <w:sz w:val="20"/>
                <w:szCs w:val="20"/>
              </w:rPr>
              <w:t>тарший научный сотрудник</w:t>
            </w:r>
          </w:p>
        </w:tc>
        <w:tc>
          <w:tcPr>
            <w:tcW w:w="1331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</w:t>
            </w:r>
          </w:p>
        </w:tc>
      </w:tr>
      <w:tr w:rsidR="008C675B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8C675B" w:rsidRPr="002976DA" w:rsidRDefault="00F1396F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  <w:r w:rsidR="000E5A95" w:rsidRPr="002976D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C675B" w:rsidRPr="002976DA" w:rsidRDefault="008C675B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Паращук Дмитрий Юрьевич</w:t>
            </w:r>
          </w:p>
        </w:tc>
        <w:tc>
          <w:tcPr>
            <w:tcW w:w="1532" w:type="dxa"/>
            <w:shd w:val="clear" w:color="auto" w:fill="auto"/>
          </w:tcPr>
          <w:p w:rsidR="008C675B" w:rsidRPr="002976DA" w:rsidRDefault="008C675B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8C675B" w:rsidRPr="002976DA" w:rsidRDefault="008C675B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8C675B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8C675B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  <w:r w:rsidR="000E5A95" w:rsidRPr="002976D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C675B" w:rsidRPr="002976DA" w:rsidRDefault="008C675B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Потёмкин Фёдор Викторович</w:t>
            </w:r>
          </w:p>
        </w:tc>
        <w:tc>
          <w:tcPr>
            <w:tcW w:w="1532" w:type="dxa"/>
            <w:shd w:val="clear" w:color="auto" w:fill="auto"/>
          </w:tcPr>
          <w:p w:rsidR="008C675B" w:rsidRPr="002976DA" w:rsidRDefault="008C675B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8C675B" w:rsidRPr="002976DA" w:rsidRDefault="008C675B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331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8C675B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8C675B" w:rsidRPr="002976DA" w:rsidRDefault="00F1396F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  <w:r w:rsidR="000E5A95" w:rsidRPr="002976D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C675B" w:rsidRPr="002976DA" w:rsidRDefault="008C675B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Приезжев</w:t>
            </w:r>
            <w:proofErr w:type="spellEnd"/>
            <w:r w:rsidRPr="002976DA">
              <w:rPr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532" w:type="dxa"/>
            <w:shd w:val="clear" w:color="auto" w:fill="auto"/>
          </w:tcPr>
          <w:p w:rsidR="008C675B" w:rsidRPr="002976DA" w:rsidRDefault="008C675B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8C675B" w:rsidRPr="002976DA" w:rsidRDefault="008C675B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331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C675B" w:rsidRPr="002976DA" w:rsidRDefault="008C675B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4B2558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4B2558" w:rsidRPr="002976DA" w:rsidRDefault="003C2DA0" w:rsidP="002976DA">
            <w:pPr>
              <w:pStyle w:val="10"/>
              <w:rPr>
                <w:sz w:val="20"/>
                <w:szCs w:val="20"/>
                <w:highlight w:val="yellow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  <w:r w:rsidR="000E5A95" w:rsidRPr="002976D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4B2558" w:rsidRPr="002976DA" w:rsidRDefault="004B2558" w:rsidP="002976DA">
            <w:pPr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</w:rPr>
              <w:t>Рубцов</w:t>
            </w:r>
          </w:p>
          <w:p w:rsidR="004B2558" w:rsidRPr="002976DA" w:rsidRDefault="004B2558" w:rsidP="002976DA">
            <w:pPr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</w:rPr>
              <w:t>Алексей</w:t>
            </w:r>
            <w:r w:rsidRPr="002976DA">
              <w:rPr>
                <w:sz w:val="20"/>
                <w:szCs w:val="20"/>
                <w:lang w:val="en-US"/>
              </w:rPr>
              <w:t xml:space="preserve"> </w:t>
            </w:r>
          </w:p>
          <w:p w:rsidR="004B2558" w:rsidRPr="002976DA" w:rsidRDefault="004B2558" w:rsidP="002976DA">
            <w:pPr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</w:rPr>
              <w:t>Николаевич</w:t>
            </w:r>
          </w:p>
        </w:tc>
        <w:tc>
          <w:tcPr>
            <w:tcW w:w="1532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</w:p>
        </w:tc>
      </w:tr>
      <w:tr w:rsidR="004B2558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4B2558" w:rsidRPr="002976DA" w:rsidRDefault="003C2DA0" w:rsidP="002976DA">
            <w:pPr>
              <w:pStyle w:val="10"/>
              <w:rPr>
                <w:sz w:val="20"/>
                <w:szCs w:val="20"/>
                <w:highlight w:val="yellow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  <w:r w:rsidR="000E5A95" w:rsidRPr="002976D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Савельев-Трофимов Андрей Борисович</w:t>
            </w:r>
          </w:p>
        </w:tc>
        <w:tc>
          <w:tcPr>
            <w:tcW w:w="1532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</w:t>
            </w:r>
          </w:p>
        </w:tc>
      </w:tr>
      <w:tr w:rsidR="003C2DA0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  <w:highlight w:val="yellow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  <w:r w:rsidR="000E5A95" w:rsidRPr="002976D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Страупе</w:t>
            </w:r>
            <w:proofErr w:type="spellEnd"/>
            <w:r w:rsidRPr="002976DA">
              <w:rPr>
                <w:sz w:val="20"/>
                <w:szCs w:val="20"/>
              </w:rPr>
              <w:t xml:space="preserve"> Станислав Сергеевич</w:t>
            </w:r>
          </w:p>
        </w:tc>
        <w:tc>
          <w:tcPr>
            <w:tcW w:w="1532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с.н.с.</w:t>
            </w:r>
          </w:p>
        </w:tc>
        <w:tc>
          <w:tcPr>
            <w:tcW w:w="1331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C2DA0" w:rsidRPr="002976DA" w:rsidRDefault="00470B7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4B2558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4B2558" w:rsidRPr="002976DA" w:rsidRDefault="000E5A95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Стремоухов Сергей Юрьевич</w:t>
            </w:r>
          </w:p>
        </w:tc>
        <w:tc>
          <w:tcPr>
            <w:tcW w:w="1532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331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4B2558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4B2558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  <w:r w:rsidR="000E5A95" w:rsidRPr="002976DA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Фадеев Виктор Владимирович</w:t>
            </w:r>
          </w:p>
        </w:tc>
        <w:tc>
          <w:tcPr>
            <w:tcW w:w="1532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</w:t>
            </w:r>
          </w:p>
        </w:tc>
      </w:tr>
      <w:tr w:rsidR="004B2558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4B2558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  <w:r w:rsidR="000E5A95" w:rsidRPr="002976D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Федотов Андрей Борисович</w:t>
            </w:r>
          </w:p>
        </w:tc>
        <w:tc>
          <w:tcPr>
            <w:tcW w:w="1532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331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</w:t>
            </w:r>
          </w:p>
        </w:tc>
      </w:tr>
      <w:tr w:rsidR="003C2DA0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  <w:r w:rsidR="000E5A95" w:rsidRPr="002976D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Федосеев Анатолий Иванович</w:t>
            </w:r>
          </w:p>
        </w:tc>
        <w:tc>
          <w:tcPr>
            <w:tcW w:w="1532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331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4B2558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4B2558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  <w:proofErr w:type="spellStart"/>
            <w:r w:rsidR="000E5A95" w:rsidRPr="002976DA">
              <w:rPr>
                <w:sz w:val="20"/>
                <w:szCs w:val="20"/>
              </w:rPr>
              <w:t>3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Федянин Андрей Анатольевич</w:t>
            </w:r>
          </w:p>
        </w:tc>
        <w:tc>
          <w:tcPr>
            <w:tcW w:w="1532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8</w:t>
            </w:r>
          </w:p>
        </w:tc>
      </w:tr>
      <w:tr w:rsidR="004B2558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4B2558" w:rsidRPr="002976DA" w:rsidRDefault="003C2DA0" w:rsidP="002976DA">
            <w:pPr>
              <w:pStyle w:val="10"/>
              <w:rPr>
                <w:sz w:val="20"/>
                <w:szCs w:val="20"/>
                <w:highlight w:val="yellow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  <w:r w:rsidR="000E5A95" w:rsidRPr="002976DA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B2558" w:rsidRPr="002976DA" w:rsidRDefault="004B2558" w:rsidP="002976DA">
            <w:pPr>
              <w:rPr>
                <w:sz w:val="20"/>
                <w:szCs w:val="20"/>
                <w:lang w:val="en-US"/>
              </w:rPr>
            </w:pPr>
            <w:proofErr w:type="spellStart"/>
            <w:r w:rsidRPr="002976DA">
              <w:rPr>
                <w:sz w:val="20"/>
                <w:szCs w:val="20"/>
              </w:rPr>
              <w:t>Чикишев</w:t>
            </w:r>
            <w:proofErr w:type="spellEnd"/>
          </w:p>
          <w:p w:rsidR="004B2558" w:rsidRPr="002976DA" w:rsidRDefault="004B2558" w:rsidP="002976DA">
            <w:pPr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</w:rPr>
              <w:t>Андрей</w:t>
            </w:r>
          </w:p>
          <w:p w:rsidR="004B2558" w:rsidRPr="002976DA" w:rsidRDefault="004B2558" w:rsidP="002976DA">
            <w:pPr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</w:rPr>
              <w:t>Юрьевич</w:t>
            </w:r>
          </w:p>
        </w:tc>
        <w:tc>
          <w:tcPr>
            <w:tcW w:w="1532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4B2558" w:rsidRPr="002976DA" w:rsidRDefault="004B2558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560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</w:t>
            </w:r>
          </w:p>
        </w:tc>
      </w:tr>
      <w:tr w:rsidR="004B2558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4B2558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  <w:r w:rsidR="000E5A95" w:rsidRPr="002976D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4B2558" w:rsidRPr="002976DA" w:rsidRDefault="004B2558" w:rsidP="002976DA">
            <w:pPr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</w:rPr>
              <w:t>Чиркин Анатолий</w:t>
            </w:r>
            <w:r w:rsidRPr="002976DA">
              <w:rPr>
                <w:sz w:val="20"/>
                <w:szCs w:val="20"/>
                <w:lang w:val="en-US"/>
              </w:rPr>
              <w:t xml:space="preserve"> </w:t>
            </w:r>
            <w:r w:rsidRPr="002976DA">
              <w:rPr>
                <w:sz w:val="20"/>
                <w:szCs w:val="20"/>
              </w:rPr>
              <w:t>Степанович</w:t>
            </w:r>
          </w:p>
        </w:tc>
        <w:tc>
          <w:tcPr>
            <w:tcW w:w="1532" w:type="dxa"/>
            <w:shd w:val="clear" w:color="auto" w:fill="auto"/>
          </w:tcPr>
          <w:p w:rsidR="004B2558" w:rsidRPr="002976DA" w:rsidRDefault="004B2558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4B2558" w:rsidRPr="002976DA" w:rsidRDefault="005229F5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с</w:t>
            </w:r>
            <w:r w:rsidR="004B2558" w:rsidRPr="002976DA">
              <w:rPr>
                <w:sz w:val="20"/>
                <w:szCs w:val="20"/>
              </w:rPr>
              <w:t>тарший научный сотрудник</w:t>
            </w:r>
          </w:p>
        </w:tc>
        <w:tc>
          <w:tcPr>
            <w:tcW w:w="1331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B2558" w:rsidRPr="002976DA" w:rsidRDefault="004B2558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</w:p>
        </w:tc>
      </w:tr>
      <w:tr w:rsidR="003C2DA0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  <w:r w:rsidR="000E5A95" w:rsidRPr="002976DA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C2DA0" w:rsidRPr="002976DA" w:rsidRDefault="003C2DA0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Чичигина Ольга Александровна</w:t>
            </w:r>
          </w:p>
        </w:tc>
        <w:tc>
          <w:tcPr>
            <w:tcW w:w="1532" w:type="dxa"/>
            <w:shd w:val="clear" w:color="auto" w:fill="auto"/>
          </w:tcPr>
          <w:p w:rsidR="003C2DA0" w:rsidRPr="002976DA" w:rsidRDefault="003C2DA0" w:rsidP="002976DA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C2DA0" w:rsidRPr="002976DA" w:rsidRDefault="003C2DA0" w:rsidP="002976DA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331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2</w:t>
            </w:r>
          </w:p>
        </w:tc>
      </w:tr>
      <w:tr w:rsidR="003C2DA0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  <w:r w:rsidR="000E5A95" w:rsidRPr="002976DA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Шкуринов</w:t>
            </w:r>
            <w:proofErr w:type="spellEnd"/>
            <w:r w:rsidRPr="002976DA">
              <w:rPr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1532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331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  <w:tr w:rsidR="003C2DA0" w:rsidRPr="002976DA" w:rsidTr="002976DA">
        <w:trPr>
          <w:trHeight w:val="567"/>
        </w:trPr>
        <w:tc>
          <w:tcPr>
            <w:tcW w:w="824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  <w:lang w:val="en-US"/>
              </w:rPr>
              <w:t>3</w:t>
            </w:r>
            <w:r w:rsidR="000E5A95" w:rsidRPr="002976DA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Шленов</w:t>
            </w:r>
            <w:proofErr w:type="spellEnd"/>
            <w:r w:rsidRPr="002976DA">
              <w:rPr>
                <w:sz w:val="20"/>
                <w:szCs w:val="20"/>
              </w:rPr>
              <w:t xml:space="preserve"> Святослав Александрович</w:t>
            </w:r>
          </w:p>
        </w:tc>
        <w:tc>
          <w:tcPr>
            <w:tcW w:w="1532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shd w:val="clear" w:color="auto" w:fill="auto"/>
          </w:tcPr>
          <w:p w:rsidR="003C2DA0" w:rsidRPr="002976DA" w:rsidRDefault="003C2DA0" w:rsidP="002976DA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331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3C2DA0" w:rsidRPr="002976DA" w:rsidRDefault="003C2DA0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</w:t>
            </w:r>
          </w:p>
        </w:tc>
      </w:tr>
    </w:tbl>
    <w:p w:rsidR="001A09E0" w:rsidRPr="002E4975" w:rsidRDefault="001A09E0" w:rsidP="002976DA">
      <w:pPr>
        <w:pStyle w:val="10"/>
        <w:spacing w:line="276" w:lineRule="auto"/>
        <w:jc w:val="right"/>
        <w:rPr>
          <w:b/>
        </w:rPr>
      </w:pPr>
    </w:p>
    <w:p w:rsidR="001A09E0" w:rsidRDefault="002E4975" w:rsidP="002E4975">
      <w:pPr>
        <w:pStyle w:val="10"/>
        <w:spacing w:line="276" w:lineRule="auto"/>
        <w:jc w:val="center"/>
        <w:rPr>
          <w:b/>
          <w:sz w:val="20"/>
          <w:szCs w:val="20"/>
        </w:rPr>
      </w:pPr>
      <w:r w:rsidRPr="002E4975">
        <w:br w:type="page"/>
      </w:r>
      <w:r w:rsidRPr="002976DA">
        <w:rPr>
          <w:b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4803D4" w:rsidRPr="002976DA" w:rsidRDefault="004803D4" w:rsidP="002E4975">
      <w:pPr>
        <w:pStyle w:val="10"/>
        <w:spacing w:line="276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2976DA" w:rsidRPr="00A65E07" w:rsidTr="002976DA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2976DA" w:rsidRPr="00A65E07" w:rsidTr="002976DA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2976DA" w:rsidRDefault="002976DA" w:rsidP="002976DA">
            <w:pPr>
              <w:pStyle w:val="10"/>
              <w:jc w:val="both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 xml:space="preserve">Косарева О.Г.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2976DA" w:rsidRDefault="002976DA" w:rsidP="002976DA">
            <w:pPr>
              <w:pStyle w:val="10"/>
              <w:jc w:val="both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2976DA" w:rsidRDefault="002976DA" w:rsidP="002976DA">
            <w:pPr>
              <w:pStyle w:val="10"/>
              <w:jc w:val="both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2976DA" w:rsidRDefault="002976DA" w:rsidP="002976DA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20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976DA" w:rsidRPr="00A65E0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6DA" w:rsidRPr="00A65E0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2976DA" w:rsidRPr="001100E8" w:rsidTr="002976DA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2976DA" w:rsidRPr="00A65E0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6DA" w:rsidRPr="00A65E0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76DA" w:rsidRPr="001100E8" w:rsidTr="002976DA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2976DA" w:rsidRPr="001100E8" w:rsidTr="002976D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2976DA" w:rsidRPr="001100E8" w:rsidTr="002976DA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2976DA" w:rsidRPr="001100E8" w:rsidTr="002976DA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2976DA" w:rsidRPr="001100E8" w:rsidTr="002976DA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2976DA" w:rsidRPr="001100E8" w:rsidTr="002976DA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2976DA" w:rsidRPr="00A65E07" w:rsidTr="002976DA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2976DA" w:rsidRPr="00A65E07" w:rsidTr="002976DA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1100E8" w:rsidRDefault="002976DA" w:rsidP="002976DA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1100E8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72B8B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72B8B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72B8B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72B8B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2976DA" w:rsidRPr="00A72B8B" w:rsidRDefault="002976DA" w:rsidP="002976DA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2976DA" w:rsidRPr="007C7BFF" w:rsidTr="002976D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976DA" w:rsidRPr="001100E8" w:rsidRDefault="002976DA" w:rsidP="002976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2976DA" w:rsidRPr="001100E8" w:rsidRDefault="002976DA" w:rsidP="002976D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4803D4" w:rsidRPr="007C7BFF" w:rsidTr="002976D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4803D4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 xml:space="preserve">Панов </w:t>
            </w:r>
            <w:r>
              <w:rPr>
                <w:sz w:val="20"/>
                <w:szCs w:val="20"/>
              </w:rPr>
              <w:t>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 xml:space="preserve">старший </w:t>
            </w:r>
            <w:r w:rsidRPr="002976DA">
              <w:rPr>
                <w:sz w:val="20"/>
                <w:szCs w:val="20"/>
              </w:rPr>
              <w:lastRenderedPageBreak/>
              <w:t>научный сотрудник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lastRenderedPageBreak/>
              <w:t>42</w:t>
            </w:r>
          </w:p>
        </w:tc>
      </w:tr>
      <w:tr w:rsidR="004803D4" w:rsidRPr="007C7BFF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4803D4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 xml:space="preserve">Макаров </w:t>
            </w:r>
            <w:r>
              <w:rPr>
                <w:sz w:val="20"/>
                <w:szCs w:val="20"/>
              </w:rPr>
              <w:t>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29</w:t>
            </w:r>
          </w:p>
        </w:tc>
      </w:tr>
      <w:tr w:rsidR="004803D4" w:rsidRPr="007C7BFF" w:rsidTr="002976DA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4803D4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Мурзина</w:t>
            </w:r>
            <w:proofErr w:type="spellEnd"/>
            <w:r w:rsidRPr="00297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36</w:t>
            </w:r>
          </w:p>
        </w:tc>
      </w:tr>
      <w:tr w:rsidR="004803D4" w:rsidRPr="007C7BFF" w:rsidTr="00DD66F0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4803D4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Потёмкин Ф</w:t>
            </w:r>
            <w:r>
              <w:rPr>
                <w:sz w:val="20"/>
                <w:szCs w:val="20"/>
              </w:rPr>
              <w:t>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к.ф.-м.н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5</w:t>
            </w:r>
          </w:p>
        </w:tc>
      </w:tr>
      <w:tr w:rsidR="004803D4" w:rsidRPr="007C7BFF" w:rsidTr="00DD66F0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4803D4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 xml:space="preserve">Савельев-Трофимов </w:t>
            </w:r>
            <w:r>
              <w:rPr>
                <w:sz w:val="20"/>
                <w:szCs w:val="20"/>
              </w:rPr>
              <w:t>А.Б.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22</w:t>
            </w:r>
          </w:p>
        </w:tc>
      </w:tr>
      <w:tr w:rsidR="004803D4" w:rsidRPr="007C7BFF" w:rsidTr="00E56CED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4803D4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 xml:space="preserve">Федянин </w:t>
            </w:r>
            <w:r>
              <w:rPr>
                <w:sz w:val="20"/>
                <w:szCs w:val="20"/>
              </w:rPr>
              <w:t>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jc w:val="center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11</w:t>
            </w:r>
          </w:p>
        </w:tc>
      </w:tr>
      <w:tr w:rsidR="004803D4" w:rsidRPr="007C7BFF" w:rsidTr="007B0D40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803D4" w:rsidRPr="00A65E07" w:rsidRDefault="004803D4" w:rsidP="002976DA">
            <w:pPr>
              <w:pStyle w:val="ad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4803D4">
            <w:pPr>
              <w:rPr>
                <w:sz w:val="20"/>
                <w:szCs w:val="20"/>
                <w:lang w:val="en-US"/>
              </w:rPr>
            </w:pPr>
            <w:proofErr w:type="spellStart"/>
            <w:r w:rsidRPr="002976DA">
              <w:rPr>
                <w:sz w:val="20"/>
                <w:szCs w:val="20"/>
              </w:rPr>
              <w:t>Чикишев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proofErr w:type="spellStart"/>
            <w:r w:rsidRPr="002976DA">
              <w:rPr>
                <w:sz w:val="20"/>
                <w:szCs w:val="20"/>
              </w:rPr>
              <w:t>д.ф.-м.н</w:t>
            </w:r>
            <w:proofErr w:type="spellEnd"/>
            <w:r w:rsidRPr="002976DA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rPr>
                <w:sz w:val="20"/>
                <w:szCs w:val="20"/>
              </w:rPr>
            </w:pPr>
            <w:r w:rsidRPr="002976DA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803D4" w:rsidRPr="002976DA" w:rsidRDefault="004803D4" w:rsidP="00BC5C8B">
            <w:pPr>
              <w:pStyle w:val="10"/>
              <w:jc w:val="center"/>
              <w:rPr>
                <w:sz w:val="20"/>
                <w:szCs w:val="20"/>
                <w:lang w:val="en-US"/>
              </w:rPr>
            </w:pPr>
            <w:r w:rsidRPr="002976DA">
              <w:rPr>
                <w:sz w:val="20"/>
                <w:szCs w:val="20"/>
                <w:lang w:val="en-US"/>
              </w:rPr>
              <w:t>45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4803D4" w:rsidRDefault="002976DA" w:rsidP="002976DA">
            <w:pPr>
              <w:rPr>
                <w:sz w:val="20"/>
                <w:szCs w:val="20"/>
              </w:rPr>
            </w:pPr>
            <w:proofErr w:type="spellStart"/>
            <w:r w:rsidRPr="004803D4">
              <w:rPr>
                <w:sz w:val="20"/>
                <w:szCs w:val="20"/>
              </w:rPr>
              <w:t>Шленов</w:t>
            </w:r>
            <w:proofErr w:type="spellEnd"/>
            <w:r w:rsidR="004803D4" w:rsidRPr="004803D4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4803D4" w:rsidRDefault="004803D4" w:rsidP="002976DA">
            <w:pPr>
              <w:rPr>
                <w:sz w:val="20"/>
                <w:szCs w:val="20"/>
              </w:rPr>
            </w:pPr>
            <w:proofErr w:type="spellStart"/>
            <w:r w:rsidRPr="004803D4">
              <w:rPr>
                <w:sz w:val="20"/>
                <w:szCs w:val="20"/>
              </w:rPr>
              <w:t>к.ф.-м.н</w:t>
            </w:r>
            <w:proofErr w:type="spellEnd"/>
            <w:r w:rsidRPr="004803D4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4803D4" w:rsidRDefault="004803D4" w:rsidP="002976DA">
            <w:pPr>
              <w:rPr>
                <w:sz w:val="20"/>
                <w:szCs w:val="20"/>
              </w:rPr>
            </w:pPr>
            <w:r w:rsidRPr="004803D4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4803D4" w:rsidRDefault="004803D4" w:rsidP="004803D4">
            <w:pPr>
              <w:jc w:val="center"/>
              <w:rPr>
                <w:sz w:val="20"/>
                <w:szCs w:val="20"/>
              </w:rPr>
            </w:pPr>
            <w:r w:rsidRPr="004803D4">
              <w:rPr>
                <w:sz w:val="20"/>
                <w:szCs w:val="20"/>
              </w:rPr>
              <w:t>30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A65E07" w:rsidRDefault="002976DA" w:rsidP="002976DA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4803D4" w:rsidP="002976DA">
            <w:pPr>
              <w:rPr>
                <w:sz w:val="20"/>
                <w:szCs w:val="20"/>
              </w:rPr>
            </w:pPr>
            <w:r w:rsidRPr="004803D4">
              <w:rPr>
                <w:sz w:val="20"/>
                <w:szCs w:val="20"/>
              </w:rPr>
              <w:t>Головнин И.В.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2976DA" w:rsidP="002976D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4803D4" w:rsidP="00297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976DA" w:rsidRPr="00A65E0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6DA" w:rsidRPr="00A65E0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4803D4" w:rsidP="002976DA">
            <w:pPr>
              <w:rPr>
                <w:sz w:val="20"/>
                <w:szCs w:val="20"/>
              </w:rPr>
            </w:pPr>
            <w:proofErr w:type="spellStart"/>
            <w:r w:rsidRPr="004803D4">
              <w:rPr>
                <w:sz w:val="20"/>
                <w:szCs w:val="20"/>
              </w:rPr>
              <w:t>Коновко</w:t>
            </w:r>
            <w:proofErr w:type="spellEnd"/>
            <w:r w:rsidRPr="004803D4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2976DA" w:rsidP="002976D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4803D4" w:rsidP="00297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2976DA" w:rsidRPr="00A65E07" w:rsidTr="002976DA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2976DA" w:rsidRPr="00A65E0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976DA" w:rsidRPr="00A65E0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4803D4" w:rsidP="002976DA">
            <w:pPr>
              <w:rPr>
                <w:sz w:val="20"/>
                <w:szCs w:val="20"/>
              </w:rPr>
            </w:pPr>
            <w:r w:rsidRPr="004803D4">
              <w:rPr>
                <w:sz w:val="20"/>
                <w:szCs w:val="20"/>
              </w:rPr>
              <w:t>Панов 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4803D4" w:rsidP="002976DA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2976DA" w:rsidP="002976DA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976DA" w:rsidRPr="00713B87" w:rsidRDefault="004803D4" w:rsidP="00297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</w:tbl>
    <w:p w:rsidR="001A09E0" w:rsidRPr="002E4975" w:rsidRDefault="001A09E0" w:rsidP="002E4975">
      <w:pPr>
        <w:pStyle w:val="10"/>
        <w:spacing w:line="276" w:lineRule="auto"/>
        <w:jc w:val="center"/>
        <w:rPr>
          <w:b/>
        </w:rPr>
      </w:pPr>
    </w:p>
    <w:p w:rsidR="001A09E0" w:rsidRDefault="001A09E0" w:rsidP="002E4975">
      <w:pPr>
        <w:pStyle w:val="10"/>
        <w:spacing w:line="276" w:lineRule="auto"/>
        <w:jc w:val="center"/>
        <w:rPr>
          <w:b/>
        </w:rPr>
      </w:pPr>
    </w:p>
    <w:p w:rsidR="00A53734" w:rsidRPr="00A53734" w:rsidRDefault="00A53734" w:rsidP="002E4975">
      <w:pPr>
        <w:pStyle w:val="10"/>
        <w:spacing w:line="276" w:lineRule="auto"/>
        <w:jc w:val="center"/>
        <w:rPr>
          <w:b/>
          <w:lang w:val="en-US"/>
        </w:rPr>
      </w:pPr>
    </w:p>
    <w:p w:rsidR="001A09E0" w:rsidRPr="00A53734" w:rsidRDefault="001A09E0" w:rsidP="002E4975">
      <w:pPr>
        <w:pStyle w:val="10"/>
        <w:spacing w:line="276" w:lineRule="auto"/>
        <w:rPr>
          <w:b/>
          <w:lang w:val="en-US"/>
        </w:rPr>
        <w:sectPr w:rsidR="001A09E0" w:rsidRPr="00A53734" w:rsidSect="000E5A95">
          <w:pgSz w:w="12240" w:h="15840"/>
          <w:pgMar w:top="851" w:right="616" w:bottom="568" w:left="1134" w:header="708" w:footer="218" w:gutter="0"/>
          <w:cols w:space="720"/>
        </w:sectPr>
      </w:pPr>
    </w:p>
    <w:p w:rsidR="001A09E0" w:rsidRPr="004803D4" w:rsidRDefault="002E4975" w:rsidP="002E4975">
      <w:pPr>
        <w:pStyle w:val="10"/>
        <w:spacing w:line="276" w:lineRule="auto"/>
        <w:jc w:val="right"/>
        <w:rPr>
          <w:b/>
          <w:sz w:val="20"/>
          <w:szCs w:val="20"/>
          <w:lang w:val="en-US"/>
        </w:rPr>
      </w:pPr>
      <w:r w:rsidRPr="004803D4">
        <w:rPr>
          <w:b/>
          <w:sz w:val="20"/>
          <w:szCs w:val="20"/>
        </w:rPr>
        <w:lastRenderedPageBreak/>
        <w:t>Приложение</w:t>
      </w:r>
      <w:r w:rsidRPr="004803D4">
        <w:rPr>
          <w:b/>
          <w:sz w:val="20"/>
          <w:szCs w:val="20"/>
          <w:lang w:val="en-US"/>
        </w:rPr>
        <w:t xml:space="preserve"> 2</w:t>
      </w:r>
    </w:p>
    <w:p w:rsidR="001A09E0" w:rsidRPr="004803D4" w:rsidRDefault="002E4975" w:rsidP="002E4975">
      <w:pPr>
        <w:pStyle w:val="10"/>
        <w:spacing w:line="276" w:lineRule="auto"/>
        <w:jc w:val="right"/>
        <w:rPr>
          <w:sz w:val="20"/>
          <w:szCs w:val="20"/>
        </w:rPr>
      </w:pPr>
      <w:r w:rsidRPr="004803D4">
        <w:rPr>
          <w:sz w:val="20"/>
          <w:szCs w:val="20"/>
        </w:rPr>
        <w:t>к программе аспирантуры</w:t>
      </w:r>
    </w:p>
    <w:p w:rsidR="001A09E0" w:rsidRPr="004803D4" w:rsidRDefault="002E4975" w:rsidP="002E4975">
      <w:pPr>
        <w:pStyle w:val="10"/>
        <w:spacing w:line="276" w:lineRule="auto"/>
        <w:jc w:val="right"/>
        <w:rPr>
          <w:i/>
          <w:sz w:val="20"/>
          <w:szCs w:val="20"/>
        </w:rPr>
      </w:pPr>
      <w:r w:rsidRPr="004803D4">
        <w:rPr>
          <w:i/>
          <w:sz w:val="20"/>
          <w:szCs w:val="20"/>
        </w:rPr>
        <w:t>Лазерная физика</w:t>
      </w:r>
    </w:p>
    <w:p w:rsidR="001A09E0" w:rsidRPr="004803D4" w:rsidRDefault="002E4975" w:rsidP="002E4975">
      <w:pPr>
        <w:pStyle w:val="10"/>
        <w:spacing w:line="276" w:lineRule="auto"/>
        <w:jc w:val="right"/>
        <w:rPr>
          <w:i/>
          <w:sz w:val="20"/>
          <w:szCs w:val="20"/>
        </w:rPr>
      </w:pPr>
      <w:r w:rsidRPr="004803D4">
        <w:rPr>
          <w:i/>
          <w:sz w:val="20"/>
          <w:szCs w:val="20"/>
        </w:rPr>
        <w:t>(103-01-1319)</w:t>
      </w:r>
    </w:p>
    <w:p w:rsidR="001A09E0" w:rsidRPr="004803D4" w:rsidRDefault="001A09E0" w:rsidP="002E4975">
      <w:pPr>
        <w:pStyle w:val="10"/>
        <w:spacing w:line="276" w:lineRule="auto"/>
        <w:jc w:val="right"/>
        <w:rPr>
          <w:b/>
          <w:sz w:val="20"/>
          <w:szCs w:val="20"/>
        </w:rPr>
      </w:pPr>
    </w:p>
    <w:p w:rsidR="001A09E0" w:rsidRPr="004803D4" w:rsidRDefault="001A09E0" w:rsidP="002E4975">
      <w:pPr>
        <w:pStyle w:val="10"/>
        <w:spacing w:line="276" w:lineRule="auto"/>
        <w:jc w:val="right"/>
        <w:rPr>
          <w:b/>
          <w:sz w:val="20"/>
          <w:szCs w:val="20"/>
        </w:rPr>
      </w:pPr>
    </w:p>
    <w:p w:rsidR="001A09E0" w:rsidRPr="004803D4" w:rsidRDefault="002E4975" w:rsidP="002E4975">
      <w:pPr>
        <w:pStyle w:val="10"/>
        <w:spacing w:line="276" w:lineRule="auto"/>
        <w:jc w:val="center"/>
        <w:rPr>
          <w:b/>
          <w:sz w:val="20"/>
          <w:szCs w:val="20"/>
        </w:rPr>
      </w:pPr>
      <w:r w:rsidRPr="004803D4">
        <w:rPr>
          <w:b/>
          <w:sz w:val="20"/>
          <w:szCs w:val="20"/>
        </w:rPr>
        <w:t>Перечень оборудования и материально-технических условий,</w:t>
      </w:r>
    </w:p>
    <w:p w:rsidR="001A09E0" w:rsidRPr="004803D4" w:rsidRDefault="002E4975" w:rsidP="002E4975">
      <w:pPr>
        <w:pStyle w:val="10"/>
        <w:spacing w:line="276" w:lineRule="auto"/>
        <w:jc w:val="center"/>
        <w:rPr>
          <w:b/>
          <w:sz w:val="20"/>
          <w:szCs w:val="20"/>
        </w:rPr>
      </w:pPr>
      <w:proofErr w:type="gramStart"/>
      <w:r w:rsidRPr="004803D4">
        <w:rPr>
          <w:b/>
          <w:sz w:val="20"/>
          <w:szCs w:val="20"/>
        </w:rPr>
        <w:t>доступных</w:t>
      </w:r>
      <w:proofErr w:type="gramEnd"/>
      <w:r w:rsidRPr="004803D4">
        <w:rPr>
          <w:b/>
          <w:sz w:val="20"/>
          <w:szCs w:val="20"/>
        </w:rPr>
        <w:t xml:space="preserve"> для обучающихся в аспирантуре по программе аспирантуры</w:t>
      </w:r>
    </w:p>
    <w:p w:rsidR="001A09E0" w:rsidRPr="002E4975" w:rsidRDefault="001A09E0" w:rsidP="002E4975">
      <w:pPr>
        <w:pStyle w:val="10"/>
        <w:spacing w:line="276" w:lineRule="auto"/>
        <w:ind w:firstLine="851"/>
        <w:jc w:val="both"/>
      </w:pPr>
    </w:p>
    <w:tbl>
      <w:tblPr>
        <w:tblW w:w="1406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80"/>
        <w:gridCol w:w="3402"/>
        <w:gridCol w:w="4394"/>
        <w:gridCol w:w="3402"/>
        <w:gridCol w:w="1984"/>
      </w:tblGrid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№ п</w:t>
            </w:r>
            <w:r w:rsidRPr="004803D4">
              <w:rPr>
                <w:rFonts w:ascii="Times" w:eastAsia="Times" w:hAnsi="Times" w:cs="Times"/>
                <w:sz w:val="20"/>
                <w:szCs w:val="20"/>
              </w:rPr>
              <w:t>.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1A09E0" w:rsidRPr="004803D4" w:rsidRDefault="001A09E0" w:rsidP="004803D4">
            <w:pPr>
              <w:pStyle w:val="1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sz w:val="20"/>
                <w:szCs w:val="20"/>
              </w:rPr>
              <w:t>(н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аучный</w:t>
            </w:r>
            <w:r w:rsidRPr="004803D4">
              <w:rPr>
                <w:rFonts w:ascii="Times" w:eastAsia="Times" w:hAnsi="Times" w:cs="Times"/>
                <w:sz w:val="20"/>
                <w:szCs w:val="20"/>
              </w:rPr>
              <w:t xml:space="preserve"> или 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образовательный компонент</w:t>
            </w:r>
            <w:r w:rsidRPr="004803D4">
              <w:rPr>
                <w:rFonts w:ascii="Times" w:eastAsia="Times" w:hAnsi="Times" w:cs="Times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динамики оптических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 1, стр. 35, ауд. П</w:t>
            </w:r>
            <w:proofErr w:type="gram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Тераваттный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следование взаимодействия</w:t>
            </w:r>
            <w:r w:rsidR="005229F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сверхинтенсивного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3-08, 3-09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5229F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Программное обеспечение </w:t>
            </w:r>
            <w:r w:rsidR="002E497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SMILEY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5229F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</w:t>
            </w:r>
            <w:r w:rsidR="002E497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роведение расчетов взаимодействия лазерного излучения с плазмой методом крупных частиц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5229F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Программное обеспечение </w:t>
            </w:r>
            <w:r w:rsidR="002E497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GEANT 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5229F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</w:t>
            </w:r>
            <w:r w:rsidR="002E497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ро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в</w:t>
            </w:r>
            <w:r w:rsidR="002E497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едение расчетов взаимодействия частиц с веществом методом молекулярной динамики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Комплес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оборудования для иссл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ед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ования горячей плазмы и ускорения частиц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по физике горячей пла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зм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оборудо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в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ания для исслед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ов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ания распростране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ия мощного лазерного излучения в газовых средах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ледований по распро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с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транению мощного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фемтосекундного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 в газовых средах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308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Конфокальный спектрометр комбинационного рассеяния света (КРС)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Confotec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MR350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структуры твердотельных материалов, гибридных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био-нано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материалов, диагностика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биомолекул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 биообъектов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119991, Москва, Ленинские горы, д.1, стр. 2, лаб. 2-66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Установка для генерации и детектирования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оптико-терагерцовых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бифотонных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полей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Измерение корреляционных параметров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оптико-терагерцовых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бифотонных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полей, разработка новых методов абсолютной квантовой фотометрии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119991 Москва, Ленинские горы, д. 1, стр. 62, ком. 4-10 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Мультигигаваттный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фемтосекундный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 ближнего и среднего ИК диапазона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Проведение исследований по взаимодействию 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высокоинтенсивного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научный и образовательный 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 xml:space="preserve">119991, Москва, 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Ленинские горы, д.1, стр.62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</w:t>
            </w:r>
            <w:proofErr w:type="gram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агрегометр-деформометр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эритроцитов RheoScan-AnD300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Проведение исследований образцов крови для измерения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микрореологических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параметров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Двухканальный лазерный пинцет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экспериментов по манипулированию одиночными клетками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 анализатор агрегации тромбоцитов АЛАТ-2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агрегации тромбоцитов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Лазерный</w:t>
            </w:r>
            <w:proofErr w:type="gram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дифрактометр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эритроцитов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эритроцитов крови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Микроскоп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Levenhuk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микроскопных исследований биологических образцов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2-15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Тераваттный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фемтосекундный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лазерный комплекс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взаимодействия мощного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3-04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Высокочувствительная научная камера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Dhyana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XF95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спектра оптических гармоник при взаимодействии высокоинтенсивного лазерного излучения с веществом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304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Нанотехнологич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е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ский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комплекс MULTIPROBE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создания и исследования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наноструктур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501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ментальный комплекс по удержанию атомов рубидия в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микродипольных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ловушках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исследований в области квантовы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х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вычислений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П-12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Экспериментальный комплекс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фемтосекундной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лазерной печати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в области квантовых вычислений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П-11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Экспериментальный квантово-вычислительный  комплекс на основе фотонных чипов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исследования в области квантовых вычислений на основе фотонных чипов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35, П-10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Экспер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ментальный стенд по диагностике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волвонно-оптических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систем квантовой криптографии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Исследования в области квантовой коммуникации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235, ауд. 1_-2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Анализатор флуктуаций лазерного излучения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искажений лазерных пучков в турбулентной среде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Ц-74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Генератор </w:t>
            </w:r>
            <w:proofErr w:type="gram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атомно-молекулярных</w:t>
            </w:r>
            <w:proofErr w:type="gram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нанокластеров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Фемтосекундная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лазерно-плазменная генерация 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рентгеновского излучения сверхкороткой длительности и высокоэнергетических частиц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110234, Москва, 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Ленинские горы, корпус Нелинейной оптики, ауд.3-08.3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Нано-раман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спектрометр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Проведение измерений спектров комбинационного рассеяния, фотолюминесцен</w:t>
            </w:r>
            <w:r w:rsidR="000E5A95"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ц</w:t>
            </w: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ии, зондовой микроскопии различных 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лаб. 509уд. 1-31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Спектрометрический комплекс на основе перестраиваемых лазеров (ПР205_SPECARS)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газообразных и конденсированных сред с использованием КАРС-спектроскопии. Исследование динамики лазерной генерации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лаб. 1-02, 5-12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Вычислительный комплекс для моделирования нелинейного распространения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фемтосекундного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излучения, 56 ядер, 384 Гб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Моделирования нелинейного распространения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фемтосекундного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лазерного излучения,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филаментации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, генерации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терагерцового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излучения и смежных вопросов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62, ауд. 2-14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спектрометр на базе импульсного перестраиваемого лазера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отклика среды при наносекундном лазерном возбуждении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Ленинские горы, д. 1, стр. 2, к. 3-34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Сканирующий ионно-проводящий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Топология объектов в жидкости с </w:t>
            </w:r>
            <w:proofErr w:type="spellStart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нанометровым</w:t>
            </w:r>
            <w:proofErr w:type="spellEnd"/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пространственным разрешением (клетки, фибриллы)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2-26</w:t>
            </w:r>
          </w:p>
        </w:tc>
      </w:tr>
      <w:tr w:rsidR="001A09E0" w:rsidRPr="004803D4" w:rsidTr="00470B78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Конфокальный КР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КР спектров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E0" w:rsidRPr="004803D4" w:rsidRDefault="002E4975" w:rsidP="004803D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4803D4">
              <w:rPr>
                <w:rFonts w:ascii="Times" w:eastAsia="Times" w:hAnsi="Times" w:cs="Times"/>
                <w:color w:val="000000"/>
                <w:sz w:val="20"/>
                <w:szCs w:val="20"/>
              </w:rPr>
              <w:t>119992, Москва, Ленинские горы, д. 1, стр. 62, лаб. 5-13</w:t>
            </w:r>
          </w:p>
        </w:tc>
      </w:tr>
    </w:tbl>
    <w:p w:rsidR="001A09E0" w:rsidRPr="002E4975" w:rsidRDefault="001A09E0" w:rsidP="002E4975">
      <w:pPr>
        <w:pStyle w:val="10"/>
        <w:spacing w:line="276" w:lineRule="auto"/>
      </w:pPr>
    </w:p>
    <w:p w:rsidR="001A09E0" w:rsidRPr="002E4975" w:rsidRDefault="001A09E0" w:rsidP="002E4975">
      <w:pPr>
        <w:pStyle w:val="10"/>
        <w:spacing w:line="276" w:lineRule="auto"/>
        <w:sectPr w:rsidR="001A09E0" w:rsidRPr="002E4975" w:rsidSect="00BF0788">
          <w:footerReference w:type="default" r:id="rId9"/>
          <w:pgSz w:w="15840" w:h="12240" w:orient="landscape"/>
          <w:pgMar w:top="709" w:right="357" w:bottom="851" w:left="1134" w:header="709" w:footer="709" w:gutter="0"/>
          <w:cols w:space="720"/>
        </w:sectPr>
      </w:pPr>
    </w:p>
    <w:p w:rsidR="001A09E0" w:rsidRPr="002E4975" w:rsidRDefault="002E4975" w:rsidP="002E4975">
      <w:pPr>
        <w:pStyle w:val="10"/>
        <w:spacing w:line="276" w:lineRule="auto"/>
        <w:jc w:val="right"/>
        <w:rPr>
          <w:b/>
        </w:rPr>
      </w:pPr>
      <w:r w:rsidRPr="002E4975">
        <w:rPr>
          <w:b/>
        </w:rPr>
        <w:lastRenderedPageBreak/>
        <w:t>Приложение 3</w:t>
      </w:r>
    </w:p>
    <w:p w:rsidR="001A09E0" w:rsidRPr="002E4975" w:rsidRDefault="002E4975" w:rsidP="002E4975">
      <w:pPr>
        <w:pStyle w:val="10"/>
        <w:spacing w:line="276" w:lineRule="auto"/>
        <w:jc w:val="right"/>
      </w:pPr>
      <w:r w:rsidRPr="002E4975">
        <w:t>к программе аспирантуры</w:t>
      </w:r>
    </w:p>
    <w:p w:rsidR="001A09E0" w:rsidRPr="002E4975" w:rsidRDefault="002E4975" w:rsidP="002E4975">
      <w:pPr>
        <w:pStyle w:val="10"/>
        <w:spacing w:line="276" w:lineRule="auto"/>
        <w:jc w:val="right"/>
        <w:rPr>
          <w:i/>
        </w:rPr>
      </w:pPr>
      <w:r w:rsidRPr="002E4975">
        <w:rPr>
          <w:i/>
        </w:rPr>
        <w:t>Лазерная физика</w:t>
      </w:r>
    </w:p>
    <w:p w:rsidR="001A09E0" w:rsidRPr="002E4975" w:rsidRDefault="002E4975" w:rsidP="002E4975">
      <w:pPr>
        <w:pStyle w:val="10"/>
        <w:spacing w:line="276" w:lineRule="auto"/>
        <w:jc w:val="right"/>
        <w:rPr>
          <w:i/>
        </w:rPr>
      </w:pPr>
      <w:r w:rsidRPr="002E4975">
        <w:rPr>
          <w:i/>
        </w:rPr>
        <w:t>(103-01-1319)</w:t>
      </w:r>
    </w:p>
    <w:p w:rsidR="001A09E0" w:rsidRPr="002E4975" w:rsidRDefault="001A09E0" w:rsidP="002E4975">
      <w:pPr>
        <w:pStyle w:val="10"/>
        <w:spacing w:line="276" w:lineRule="auto"/>
      </w:pPr>
    </w:p>
    <w:p w:rsidR="004803D4" w:rsidRPr="009E195A" w:rsidRDefault="004803D4" w:rsidP="004803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803D4" w:rsidRDefault="004803D4" w:rsidP="004803D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4803D4" w:rsidRDefault="004803D4" w:rsidP="004803D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4803D4" w:rsidRDefault="004803D4" w:rsidP="004803D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4803D4" w:rsidRPr="00922374" w:rsidRDefault="004803D4" w:rsidP="004803D4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4803D4" w:rsidRPr="00922374" w:rsidRDefault="004803D4" w:rsidP="004803D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4803D4" w:rsidRPr="00922374" w:rsidRDefault="004803D4" w:rsidP="004803D4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4803D4" w:rsidRPr="00922374" w:rsidRDefault="004803D4" w:rsidP="004803D4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4803D4" w:rsidRPr="00922374" w:rsidRDefault="004803D4" w:rsidP="004803D4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4803D4" w:rsidRPr="00922374" w:rsidRDefault="004803D4" w:rsidP="004803D4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4803D4" w:rsidRPr="00922374" w:rsidRDefault="004803D4" w:rsidP="004803D4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lastRenderedPageBreak/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4803D4" w:rsidRPr="00922374" w:rsidRDefault="004803D4" w:rsidP="004803D4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4803D4" w:rsidRPr="0087144B" w:rsidRDefault="004803D4" w:rsidP="004803D4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4803D4" w:rsidRPr="0087144B" w:rsidRDefault="004803D4" w:rsidP="004803D4">
      <w:pPr>
        <w:pStyle w:val="1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4803D4" w:rsidRPr="009E195A" w:rsidRDefault="004803D4" w:rsidP="004803D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1A09E0" w:rsidRPr="002E4975" w:rsidRDefault="001A09E0" w:rsidP="004803D4">
      <w:pPr>
        <w:pStyle w:val="10"/>
        <w:spacing w:line="276" w:lineRule="auto"/>
        <w:jc w:val="center"/>
        <w:rPr>
          <w:i/>
        </w:rPr>
      </w:pPr>
    </w:p>
    <w:sectPr w:rsidR="001A09E0" w:rsidRPr="002E4975" w:rsidSect="00BF0788">
      <w:footerReference w:type="default" r:id="rId10"/>
      <w:pgSz w:w="12240" w:h="15840"/>
      <w:pgMar w:top="709" w:right="333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F8" w:rsidRDefault="00792FF8" w:rsidP="001A09E0">
      <w:r>
        <w:separator/>
      </w:r>
    </w:p>
  </w:endnote>
  <w:endnote w:type="continuationSeparator" w:id="0">
    <w:p w:rsidR="00792FF8" w:rsidRDefault="00792FF8" w:rsidP="001A0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DA" w:rsidRDefault="004C796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2976DA">
      <w:rPr>
        <w:color w:val="000000"/>
      </w:rPr>
      <w:instrText>PAGE</w:instrText>
    </w:r>
    <w:r>
      <w:rPr>
        <w:color w:val="000000"/>
      </w:rPr>
      <w:fldChar w:fldCharType="separate"/>
    </w:r>
    <w:r w:rsidR="007F76C1">
      <w:rPr>
        <w:noProof/>
        <w:color w:val="000000"/>
      </w:rPr>
      <w:t>11</w:t>
    </w:r>
    <w:r>
      <w:rPr>
        <w:color w:val="000000"/>
      </w:rPr>
      <w:fldChar w:fldCharType="end"/>
    </w:r>
  </w:p>
  <w:p w:rsidR="002976DA" w:rsidRDefault="002976D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6DA" w:rsidRDefault="004C7966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2976DA">
      <w:rPr>
        <w:color w:val="000000"/>
      </w:rPr>
      <w:instrText>PAGE</w:instrText>
    </w:r>
    <w:r>
      <w:rPr>
        <w:color w:val="000000"/>
      </w:rPr>
      <w:fldChar w:fldCharType="separate"/>
    </w:r>
    <w:r w:rsidR="007F76C1">
      <w:rPr>
        <w:noProof/>
        <w:color w:val="000000"/>
      </w:rPr>
      <w:t>13</w:t>
    </w:r>
    <w:r>
      <w:rPr>
        <w:color w:val="000000"/>
      </w:rPr>
      <w:fldChar w:fldCharType="end"/>
    </w:r>
  </w:p>
  <w:p w:rsidR="002976DA" w:rsidRDefault="002976DA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F8" w:rsidRDefault="00792FF8" w:rsidP="001A09E0">
      <w:r>
        <w:separator/>
      </w:r>
    </w:p>
  </w:footnote>
  <w:footnote w:type="continuationSeparator" w:id="0">
    <w:p w:rsidR="00792FF8" w:rsidRDefault="00792FF8" w:rsidP="001A0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510"/>
    <w:multiLevelType w:val="multilevel"/>
    <w:tmpl w:val="B290EA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821CC"/>
    <w:multiLevelType w:val="multilevel"/>
    <w:tmpl w:val="A3FEAE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3CF4BFA"/>
    <w:multiLevelType w:val="multilevel"/>
    <w:tmpl w:val="F2F6834A"/>
    <w:lvl w:ilvl="0">
      <w:start w:val="1"/>
      <w:numFmt w:val="decimal"/>
      <w:lvlText w:val="%1."/>
      <w:lvlJc w:val="left"/>
      <w:pPr>
        <w:ind w:left="529" w:hanging="360"/>
      </w:pPr>
    </w:lvl>
    <w:lvl w:ilvl="1">
      <w:start w:val="1"/>
      <w:numFmt w:val="lowerLetter"/>
      <w:lvlText w:val="%2."/>
      <w:lvlJc w:val="left"/>
      <w:pPr>
        <w:ind w:left="1249" w:hanging="360"/>
      </w:pPr>
    </w:lvl>
    <w:lvl w:ilvl="2">
      <w:start w:val="1"/>
      <w:numFmt w:val="lowerRoman"/>
      <w:lvlText w:val="%3."/>
      <w:lvlJc w:val="right"/>
      <w:pPr>
        <w:ind w:left="1969" w:hanging="180"/>
      </w:pPr>
    </w:lvl>
    <w:lvl w:ilvl="3">
      <w:start w:val="1"/>
      <w:numFmt w:val="decimal"/>
      <w:lvlText w:val="%4."/>
      <w:lvlJc w:val="left"/>
      <w:pPr>
        <w:ind w:left="2689" w:hanging="360"/>
      </w:pPr>
    </w:lvl>
    <w:lvl w:ilvl="4">
      <w:start w:val="1"/>
      <w:numFmt w:val="lowerLetter"/>
      <w:lvlText w:val="%5."/>
      <w:lvlJc w:val="left"/>
      <w:pPr>
        <w:ind w:left="3409" w:hanging="360"/>
      </w:pPr>
    </w:lvl>
    <w:lvl w:ilvl="5">
      <w:start w:val="1"/>
      <w:numFmt w:val="lowerRoman"/>
      <w:lvlText w:val="%6."/>
      <w:lvlJc w:val="right"/>
      <w:pPr>
        <w:ind w:left="4129" w:hanging="180"/>
      </w:pPr>
    </w:lvl>
    <w:lvl w:ilvl="6">
      <w:start w:val="1"/>
      <w:numFmt w:val="decimal"/>
      <w:lvlText w:val="%7."/>
      <w:lvlJc w:val="left"/>
      <w:pPr>
        <w:ind w:left="4849" w:hanging="360"/>
      </w:pPr>
    </w:lvl>
    <w:lvl w:ilvl="7">
      <w:start w:val="1"/>
      <w:numFmt w:val="lowerLetter"/>
      <w:lvlText w:val="%8."/>
      <w:lvlJc w:val="left"/>
      <w:pPr>
        <w:ind w:left="5569" w:hanging="360"/>
      </w:pPr>
    </w:lvl>
    <w:lvl w:ilvl="8">
      <w:start w:val="1"/>
      <w:numFmt w:val="lowerRoman"/>
      <w:lvlText w:val="%9."/>
      <w:lvlJc w:val="right"/>
      <w:pPr>
        <w:ind w:left="6289" w:hanging="180"/>
      </w:pPr>
    </w:lvl>
  </w:abstractNum>
  <w:abstractNum w:abstractNumId="3">
    <w:nsid w:val="087F2B2F"/>
    <w:multiLevelType w:val="multilevel"/>
    <w:tmpl w:val="A4DC060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E51DD"/>
    <w:multiLevelType w:val="multilevel"/>
    <w:tmpl w:val="9A9E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  <w:lvlOverride w:ilvl="0">
      <w:lvl w:ilvl="0">
        <w:numFmt w:val="upperRoman"/>
        <w:lvlText w:val="%1."/>
        <w:lvlJc w:val="right"/>
      </w:lvl>
    </w:lvlOverride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9E0"/>
    <w:rsid w:val="000B5893"/>
    <w:rsid w:val="000E5A95"/>
    <w:rsid w:val="000F55EE"/>
    <w:rsid w:val="0014035D"/>
    <w:rsid w:val="00167078"/>
    <w:rsid w:val="00190FC5"/>
    <w:rsid w:val="001936A5"/>
    <w:rsid w:val="001A09E0"/>
    <w:rsid w:val="001A1B4E"/>
    <w:rsid w:val="0020186A"/>
    <w:rsid w:val="002461F4"/>
    <w:rsid w:val="002505F5"/>
    <w:rsid w:val="00251F79"/>
    <w:rsid w:val="002527DF"/>
    <w:rsid w:val="00265929"/>
    <w:rsid w:val="00283C64"/>
    <w:rsid w:val="002976DA"/>
    <w:rsid w:val="002A4E17"/>
    <w:rsid w:val="002E4975"/>
    <w:rsid w:val="002F37FD"/>
    <w:rsid w:val="002F5A48"/>
    <w:rsid w:val="00327238"/>
    <w:rsid w:val="003A4A19"/>
    <w:rsid w:val="003C2DA0"/>
    <w:rsid w:val="003F2419"/>
    <w:rsid w:val="00406308"/>
    <w:rsid w:val="00411845"/>
    <w:rsid w:val="00433740"/>
    <w:rsid w:val="00470B78"/>
    <w:rsid w:val="004803D4"/>
    <w:rsid w:val="004B2558"/>
    <w:rsid w:val="004C7966"/>
    <w:rsid w:val="005229F5"/>
    <w:rsid w:val="005613AF"/>
    <w:rsid w:val="005F41CB"/>
    <w:rsid w:val="00655168"/>
    <w:rsid w:val="00663F4B"/>
    <w:rsid w:val="00683F76"/>
    <w:rsid w:val="006D7DD5"/>
    <w:rsid w:val="006E3730"/>
    <w:rsid w:val="006F0781"/>
    <w:rsid w:val="00722022"/>
    <w:rsid w:val="00783583"/>
    <w:rsid w:val="00792FF8"/>
    <w:rsid w:val="00796F0E"/>
    <w:rsid w:val="007F18FC"/>
    <w:rsid w:val="007F76C1"/>
    <w:rsid w:val="007F77A8"/>
    <w:rsid w:val="00871ACE"/>
    <w:rsid w:val="008B1A59"/>
    <w:rsid w:val="008C675B"/>
    <w:rsid w:val="008D031B"/>
    <w:rsid w:val="008D111A"/>
    <w:rsid w:val="008F297D"/>
    <w:rsid w:val="00954FDA"/>
    <w:rsid w:val="009610DD"/>
    <w:rsid w:val="009662F2"/>
    <w:rsid w:val="009E04EE"/>
    <w:rsid w:val="00A238C9"/>
    <w:rsid w:val="00A53734"/>
    <w:rsid w:val="00AA114B"/>
    <w:rsid w:val="00AA63E5"/>
    <w:rsid w:val="00AD5348"/>
    <w:rsid w:val="00B0449E"/>
    <w:rsid w:val="00B74316"/>
    <w:rsid w:val="00B80485"/>
    <w:rsid w:val="00B94F42"/>
    <w:rsid w:val="00BA5403"/>
    <w:rsid w:val="00BD2D08"/>
    <w:rsid w:val="00BF0788"/>
    <w:rsid w:val="00C31009"/>
    <w:rsid w:val="00C77CAB"/>
    <w:rsid w:val="00D0386C"/>
    <w:rsid w:val="00D33925"/>
    <w:rsid w:val="00D414FA"/>
    <w:rsid w:val="00D47091"/>
    <w:rsid w:val="00DB09AD"/>
    <w:rsid w:val="00DC229B"/>
    <w:rsid w:val="00DC58AF"/>
    <w:rsid w:val="00DF5759"/>
    <w:rsid w:val="00E52052"/>
    <w:rsid w:val="00E638FB"/>
    <w:rsid w:val="00E97AD4"/>
    <w:rsid w:val="00EA58DE"/>
    <w:rsid w:val="00EB2CC6"/>
    <w:rsid w:val="00EE6084"/>
    <w:rsid w:val="00F102D9"/>
    <w:rsid w:val="00F1396F"/>
    <w:rsid w:val="00F26EB9"/>
    <w:rsid w:val="00F41DE4"/>
    <w:rsid w:val="00FD0F70"/>
    <w:rsid w:val="00FE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CE"/>
    <w:rPr>
      <w:sz w:val="24"/>
      <w:szCs w:val="24"/>
    </w:rPr>
  </w:style>
  <w:style w:type="paragraph" w:styleId="1">
    <w:name w:val="heading 1"/>
    <w:basedOn w:val="10"/>
    <w:next w:val="10"/>
    <w:rsid w:val="001A09E0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10"/>
    <w:next w:val="10"/>
    <w:rsid w:val="001A09E0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10"/>
    <w:next w:val="10"/>
    <w:rsid w:val="001A09E0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4">
    <w:name w:val="heading 4"/>
    <w:basedOn w:val="10"/>
    <w:next w:val="10"/>
    <w:rsid w:val="001A09E0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10"/>
    <w:next w:val="10"/>
    <w:rsid w:val="001A09E0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6">
    <w:name w:val="heading 6"/>
    <w:basedOn w:val="10"/>
    <w:next w:val="10"/>
    <w:rsid w:val="001A09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A09E0"/>
    <w:rPr>
      <w:sz w:val="24"/>
      <w:szCs w:val="24"/>
    </w:rPr>
  </w:style>
  <w:style w:type="table" w:customStyle="1" w:styleId="TableNormal">
    <w:name w:val="Table Normal"/>
    <w:rsid w:val="001A09E0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A09E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A09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A09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A09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A09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1A09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1A09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49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97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2E497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E497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3C2DA0"/>
    <w:rPr>
      <w:sz w:val="24"/>
      <w:szCs w:val="24"/>
    </w:rPr>
  </w:style>
  <w:style w:type="paragraph" w:styleId="af">
    <w:name w:val="List Paragraph"/>
    <w:basedOn w:val="a"/>
    <w:uiPriority w:val="34"/>
    <w:qFormat/>
    <w:rsid w:val="003C2DA0"/>
    <w:pPr>
      <w:ind w:left="720"/>
      <w:contextualSpacing/>
    </w:pPr>
  </w:style>
  <w:style w:type="paragraph" w:customStyle="1" w:styleId="normal">
    <w:name w:val="normal"/>
    <w:rsid w:val="002976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BC1D7-DFFB-467D-AD3E-B40540C8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3123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Forsh</dc:creator>
  <cp:lastModifiedBy>Aspirant</cp:lastModifiedBy>
  <cp:revision>4</cp:revision>
  <cp:lastPrinted>2023-02-02T10:55:00Z</cp:lastPrinted>
  <dcterms:created xsi:type="dcterms:W3CDTF">2024-02-19T10:01:00Z</dcterms:created>
  <dcterms:modified xsi:type="dcterms:W3CDTF">2024-02-19T12:47:00Z</dcterms:modified>
</cp:coreProperties>
</file>