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F9FDF" w14:textId="77777777" w:rsidR="00341F02" w:rsidRPr="00D23880" w:rsidRDefault="00341F02" w:rsidP="00341F02">
      <w:pPr>
        <w:spacing w:after="0"/>
        <w:ind w:left="48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D23880">
        <w:rPr>
          <w:b w:val="0"/>
          <w:sz w:val="28"/>
          <w:szCs w:val="28"/>
        </w:rPr>
        <w:t>УТВЕРЖДАЮ</w:t>
      </w:r>
      <w:r>
        <w:rPr>
          <w:b w:val="0"/>
          <w:sz w:val="28"/>
          <w:szCs w:val="28"/>
        </w:rPr>
        <w:t>»</w:t>
      </w:r>
      <w:r w:rsidRPr="00D23880">
        <w:rPr>
          <w:b w:val="0"/>
          <w:sz w:val="28"/>
          <w:szCs w:val="28"/>
        </w:rPr>
        <w:t>:</w:t>
      </w:r>
    </w:p>
    <w:p w14:paraId="2D752B12" w14:textId="77777777" w:rsidR="00341F02" w:rsidRDefault="00341F02" w:rsidP="00341F02">
      <w:pPr>
        <w:spacing w:after="0" w:line="240" w:lineRule="auto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Зам. д</w:t>
      </w:r>
      <w:r w:rsidRPr="00272C07">
        <w:rPr>
          <w:sz w:val="28"/>
          <w:szCs w:val="28"/>
        </w:rPr>
        <w:t>екан</w:t>
      </w:r>
      <w:r>
        <w:rPr>
          <w:sz w:val="28"/>
          <w:szCs w:val="28"/>
        </w:rPr>
        <w:t>а</w:t>
      </w:r>
      <w:r w:rsidRPr="00272C07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физического факультета</w:t>
      </w:r>
    </w:p>
    <w:p w14:paraId="03020B2A" w14:textId="77777777" w:rsidR="00341F02" w:rsidRPr="00272C07" w:rsidRDefault="00341F02" w:rsidP="00341F02">
      <w:pPr>
        <w:spacing w:after="0" w:line="240" w:lineRule="auto"/>
        <w:ind w:left="4820"/>
        <w:jc w:val="center"/>
        <w:rPr>
          <w:sz w:val="28"/>
          <w:szCs w:val="28"/>
        </w:rPr>
      </w:pPr>
      <w:r w:rsidRPr="00272C07">
        <w:rPr>
          <w:sz w:val="28"/>
          <w:szCs w:val="28"/>
        </w:rPr>
        <w:t>МГУ имени М.В. Ломоносова,</w:t>
      </w:r>
    </w:p>
    <w:p w14:paraId="0072F186" w14:textId="77777777" w:rsidR="00341F02" w:rsidRPr="00272C07" w:rsidRDefault="00341F02" w:rsidP="00341F02">
      <w:pPr>
        <w:spacing w:after="0" w:line="240" w:lineRule="auto"/>
        <w:ind w:left="4820"/>
        <w:jc w:val="center"/>
        <w:rPr>
          <w:sz w:val="28"/>
          <w:szCs w:val="28"/>
        </w:rPr>
      </w:pPr>
      <w:r w:rsidRPr="00272C07">
        <w:rPr>
          <w:sz w:val="28"/>
          <w:szCs w:val="28"/>
        </w:rPr>
        <w:t xml:space="preserve">доктор </w:t>
      </w:r>
      <w:r>
        <w:rPr>
          <w:sz w:val="28"/>
          <w:szCs w:val="28"/>
        </w:rPr>
        <w:t>физ.-мат.</w:t>
      </w:r>
      <w:r w:rsidRPr="00272C07">
        <w:rPr>
          <w:sz w:val="28"/>
          <w:szCs w:val="28"/>
        </w:rPr>
        <w:t xml:space="preserve"> наук,</w:t>
      </w:r>
    </w:p>
    <w:p w14:paraId="54A85C0D" w14:textId="77777777" w:rsidR="00341F02" w:rsidRDefault="00341F02" w:rsidP="00341F02">
      <w:pPr>
        <w:spacing w:after="0" w:line="240" w:lineRule="auto"/>
        <w:ind w:left="4820"/>
        <w:jc w:val="center"/>
        <w:rPr>
          <w:sz w:val="28"/>
          <w:szCs w:val="28"/>
        </w:rPr>
      </w:pPr>
      <w:r w:rsidRPr="00272C07">
        <w:rPr>
          <w:sz w:val="28"/>
          <w:szCs w:val="28"/>
        </w:rPr>
        <w:t xml:space="preserve">профессор </w:t>
      </w:r>
      <w:r>
        <w:rPr>
          <w:sz w:val="28"/>
          <w:szCs w:val="28"/>
        </w:rPr>
        <w:t>П.А. Форш</w:t>
      </w:r>
    </w:p>
    <w:p w14:paraId="59E03C4D" w14:textId="77777777" w:rsidR="00341F02" w:rsidRPr="00530A18" w:rsidRDefault="00341F02" w:rsidP="00341F02">
      <w:pPr>
        <w:spacing w:after="0"/>
        <w:ind w:left="4820"/>
        <w:jc w:val="center"/>
        <w:rPr>
          <w:sz w:val="28"/>
          <w:szCs w:val="28"/>
        </w:rPr>
      </w:pPr>
      <w:r w:rsidRPr="00530A18">
        <w:rPr>
          <w:sz w:val="28"/>
          <w:szCs w:val="28"/>
        </w:rPr>
        <w:t>_________________________</w:t>
      </w:r>
    </w:p>
    <w:p w14:paraId="0A763E0D" w14:textId="77777777" w:rsidR="00341F02" w:rsidRPr="00530A18" w:rsidRDefault="00341F02" w:rsidP="00341F02">
      <w:pPr>
        <w:spacing w:after="0"/>
        <w:ind w:left="4820"/>
        <w:jc w:val="center"/>
        <w:rPr>
          <w:sz w:val="28"/>
          <w:szCs w:val="28"/>
        </w:rPr>
      </w:pPr>
      <w:r w:rsidRPr="00530A18">
        <w:rPr>
          <w:sz w:val="28"/>
          <w:szCs w:val="28"/>
        </w:rPr>
        <w:t>«____»_______________ 20</w:t>
      </w:r>
      <w:r>
        <w:rPr>
          <w:sz w:val="28"/>
          <w:szCs w:val="28"/>
        </w:rPr>
        <w:t>2__</w:t>
      </w:r>
      <w:r w:rsidRPr="00530A18">
        <w:rPr>
          <w:sz w:val="28"/>
          <w:szCs w:val="28"/>
        </w:rPr>
        <w:t xml:space="preserve"> г.</w:t>
      </w:r>
    </w:p>
    <w:p w14:paraId="753737A9" w14:textId="77777777" w:rsidR="00341F02" w:rsidRPr="00530A18" w:rsidRDefault="00341F02" w:rsidP="00341F02">
      <w:pPr>
        <w:spacing w:after="0" w:line="240" w:lineRule="auto"/>
        <w:ind w:left="4820"/>
        <w:jc w:val="center"/>
        <w:rPr>
          <w:color w:val="000000"/>
          <w:sz w:val="28"/>
          <w:szCs w:val="28"/>
        </w:rPr>
      </w:pPr>
    </w:p>
    <w:p w14:paraId="625F3E69" w14:textId="77777777" w:rsidR="00341F02" w:rsidRPr="00341F02" w:rsidRDefault="00341F02" w:rsidP="000206C8">
      <w:pPr>
        <w:spacing w:after="0"/>
        <w:ind w:left="1134" w:right="1133"/>
        <w:jc w:val="center"/>
      </w:pPr>
    </w:p>
    <w:p w14:paraId="7AEA3143" w14:textId="77777777" w:rsidR="00341F02" w:rsidRPr="00341F02" w:rsidRDefault="00341F02" w:rsidP="000206C8">
      <w:pPr>
        <w:spacing w:after="0"/>
        <w:ind w:left="1134" w:right="1133"/>
        <w:jc w:val="center"/>
      </w:pPr>
    </w:p>
    <w:p w14:paraId="0570BF7E" w14:textId="77777777" w:rsidR="000206C8" w:rsidRPr="003756E1" w:rsidRDefault="000206C8" w:rsidP="000206C8">
      <w:pPr>
        <w:spacing w:after="0"/>
        <w:ind w:left="1134" w:right="1133"/>
        <w:jc w:val="center"/>
      </w:pPr>
      <w:r w:rsidRPr="003756E1">
        <w:t>З А К Л Ю Ч Е Н И Е</w:t>
      </w:r>
    </w:p>
    <w:p w14:paraId="516F0AD5" w14:textId="77777777" w:rsidR="002F7F1A" w:rsidRPr="00D73B9E" w:rsidRDefault="002F7F1A" w:rsidP="002F7F1A">
      <w:pPr>
        <w:spacing w:after="0"/>
        <w:ind w:left="1134" w:right="1133"/>
        <w:jc w:val="center"/>
        <w:rPr>
          <w:b w:val="0"/>
        </w:rPr>
      </w:pPr>
      <w:r w:rsidRPr="00D73B9E">
        <w:rPr>
          <w:b w:val="0"/>
        </w:rPr>
        <w:t xml:space="preserve">Кафедры </w:t>
      </w:r>
      <w:r w:rsidR="00410433" w:rsidRPr="00A06E0A">
        <w:rPr>
          <w:b w:val="0"/>
          <w:highlight w:val="yellow"/>
        </w:rPr>
        <w:t>физики колебаний</w:t>
      </w:r>
      <w:r w:rsidR="00410433" w:rsidRPr="00D73B9E">
        <w:rPr>
          <w:b w:val="0"/>
        </w:rPr>
        <w:t xml:space="preserve"> </w:t>
      </w:r>
      <w:r w:rsidRPr="00D73B9E">
        <w:rPr>
          <w:b w:val="0"/>
        </w:rPr>
        <w:t>ф</w:t>
      </w:r>
      <w:r w:rsidR="000206C8" w:rsidRPr="00D73B9E">
        <w:rPr>
          <w:b w:val="0"/>
        </w:rPr>
        <w:t>изического факультета</w:t>
      </w:r>
    </w:p>
    <w:p w14:paraId="2BFF60DA" w14:textId="77777777" w:rsidR="000206C8" w:rsidRPr="00D73B9E" w:rsidRDefault="00032D28" w:rsidP="000206C8">
      <w:pPr>
        <w:spacing w:after="0"/>
        <w:ind w:left="567" w:right="566"/>
        <w:jc w:val="center"/>
        <w:rPr>
          <w:b w:val="0"/>
        </w:rPr>
      </w:pPr>
      <w:r>
        <w:rPr>
          <w:b w:val="0"/>
        </w:rPr>
        <w:t>Ф</w:t>
      </w:r>
      <w:r w:rsidR="000206C8" w:rsidRPr="00D73B9E">
        <w:rPr>
          <w:b w:val="0"/>
        </w:rPr>
        <w:t xml:space="preserve">едерального государственного бюджетного образовательного </w:t>
      </w:r>
      <w:r w:rsidR="007B0093">
        <w:rPr>
          <w:b w:val="0"/>
        </w:rPr>
        <w:t>учреждения высшего образования «</w:t>
      </w:r>
      <w:r w:rsidR="000206C8" w:rsidRPr="00D73B9E">
        <w:rPr>
          <w:b w:val="0"/>
        </w:rPr>
        <w:t>Московский государственный у</w:t>
      </w:r>
      <w:r w:rsidR="007B0093">
        <w:rPr>
          <w:b w:val="0"/>
        </w:rPr>
        <w:t>ниверситет имени М.В.Ломоносова»</w:t>
      </w:r>
      <w:r w:rsidR="000206C8" w:rsidRPr="00D73B9E">
        <w:rPr>
          <w:b w:val="0"/>
        </w:rPr>
        <w:t xml:space="preserve"> о </w:t>
      </w:r>
      <w:r w:rsidR="00341F02" w:rsidRPr="00D73B9E">
        <w:rPr>
          <w:b w:val="0"/>
        </w:rPr>
        <w:t xml:space="preserve">диссертации </w:t>
      </w:r>
      <w:r w:rsidR="00341F02">
        <w:rPr>
          <w:b w:val="0"/>
        </w:rPr>
        <w:t>(</w:t>
      </w:r>
      <w:r w:rsidR="002F7F1A" w:rsidRPr="00D73B9E">
        <w:rPr>
          <w:b w:val="0"/>
        </w:rPr>
        <w:t>научно-квалификационной работе</w:t>
      </w:r>
      <w:r w:rsidR="00341F02">
        <w:rPr>
          <w:b w:val="0"/>
        </w:rPr>
        <w:t>)</w:t>
      </w:r>
      <w:r w:rsidR="002F7F1A" w:rsidRPr="00D73B9E">
        <w:rPr>
          <w:b w:val="0"/>
        </w:rPr>
        <w:t xml:space="preserve"> на тему</w:t>
      </w:r>
      <w:r w:rsidR="000206C8" w:rsidRPr="00D73B9E">
        <w:rPr>
          <w:b w:val="0"/>
        </w:rPr>
        <w:t xml:space="preserve"> </w:t>
      </w:r>
      <w:r w:rsidR="009C1533">
        <w:rPr>
          <w:b w:val="0"/>
          <w:highlight w:val="yellow"/>
        </w:rPr>
        <w:t>«Н</w:t>
      </w:r>
      <w:r w:rsidR="002F7F1A" w:rsidRPr="00D73B9E">
        <w:rPr>
          <w:b w:val="0"/>
          <w:highlight w:val="yellow"/>
        </w:rPr>
        <w:t>азвание тем</w:t>
      </w:r>
      <w:r w:rsidR="009C1533">
        <w:rPr>
          <w:b w:val="0"/>
          <w:highlight w:val="yellow"/>
        </w:rPr>
        <w:t>ы»</w:t>
      </w:r>
    </w:p>
    <w:p w14:paraId="7F334C01" w14:textId="77777777" w:rsidR="000206C8" w:rsidRPr="00D73B9E" w:rsidRDefault="000206C8" w:rsidP="000206C8">
      <w:pPr>
        <w:spacing w:after="0"/>
        <w:ind w:left="567" w:right="566"/>
        <w:jc w:val="center"/>
        <w:rPr>
          <w:b w:val="0"/>
        </w:rPr>
      </w:pPr>
    </w:p>
    <w:p w14:paraId="6DF7C722" w14:textId="77777777" w:rsidR="000206C8" w:rsidRPr="00D73B9E" w:rsidRDefault="00341F02" w:rsidP="005C5714">
      <w:pPr>
        <w:spacing w:after="0"/>
        <w:ind w:right="-1" w:firstLine="567"/>
        <w:jc w:val="both"/>
        <w:rPr>
          <w:b w:val="0"/>
        </w:rPr>
      </w:pPr>
      <w:r>
        <w:rPr>
          <w:b w:val="0"/>
        </w:rPr>
        <w:t>Д</w:t>
      </w:r>
      <w:r w:rsidRPr="00D73B9E">
        <w:rPr>
          <w:b w:val="0"/>
        </w:rPr>
        <w:t xml:space="preserve">иссертация </w:t>
      </w:r>
      <w:r>
        <w:rPr>
          <w:b w:val="0"/>
        </w:rPr>
        <w:t>(научно-квалификационная работа</w:t>
      </w:r>
      <w:r w:rsidR="002F7F1A" w:rsidRPr="00D73B9E">
        <w:rPr>
          <w:b w:val="0"/>
        </w:rPr>
        <w:t xml:space="preserve">) на тему </w:t>
      </w:r>
      <w:r w:rsidR="001D7DE0">
        <w:rPr>
          <w:b w:val="0"/>
          <w:highlight w:val="yellow"/>
        </w:rPr>
        <w:t>«Н</w:t>
      </w:r>
      <w:r w:rsidR="002F7F1A" w:rsidRPr="00D73B9E">
        <w:rPr>
          <w:b w:val="0"/>
          <w:highlight w:val="yellow"/>
        </w:rPr>
        <w:t>азвание тем</w:t>
      </w:r>
      <w:r w:rsidR="001D7DE0">
        <w:rPr>
          <w:b w:val="0"/>
          <w:highlight w:val="yellow"/>
        </w:rPr>
        <w:t>ы»</w:t>
      </w:r>
      <w:r w:rsidR="002F7F1A" w:rsidRPr="00D73B9E">
        <w:rPr>
          <w:b w:val="0"/>
        </w:rPr>
        <w:t xml:space="preserve"> </w:t>
      </w:r>
      <w:r w:rsidR="000206C8" w:rsidRPr="00D73B9E">
        <w:rPr>
          <w:b w:val="0"/>
        </w:rPr>
        <w:t xml:space="preserve">выполнена </w:t>
      </w:r>
      <w:r w:rsidR="002F7F1A" w:rsidRPr="00A06E0A">
        <w:rPr>
          <w:b w:val="0"/>
          <w:highlight w:val="yellow"/>
        </w:rPr>
        <w:t>Ивановым Иваном Ивановичем</w:t>
      </w:r>
      <w:r w:rsidR="002F7F1A" w:rsidRPr="00D73B9E">
        <w:rPr>
          <w:b w:val="0"/>
        </w:rPr>
        <w:t xml:space="preserve"> </w:t>
      </w:r>
      <w:r w:rsidR="000206C8" w:rsidRPr="00D73B9E">
        <w:rPr>
          <w:b w:val="0"/>
        </w:rPr>
        <w:t xml:space="preserve">на кафедре </w:t>
      </w:r>
      <w:r w:rsidR="00410433" w:rsidRPr="00A06E0A">
        <w:rPr>
          <w:b w:val="0"/>
          <w:highlight w:val="yellow"/>
        </w:rPr>
        <w:t>физики колебаний</w:t>
      </w:r>
      <w:r w:rsidR="00410433" w:rsidRPr="00D73B9E">
        <w:rPr>
          <w:b w:val="0"/>
        </w:rPr>
        <w:t xml:space="preserve"> </w:t>
      </w:r>
      <w:r w:rsidR="00BA234B" w:rsidRPr="00D73B9E">
        <w:rPr>
          <w:b w:val="0"/>
        </w:rPr>
        <w:t>физического факультета МГУ имени М.В.Ломонос</w:t>
      </w:r>
      <w:r w:rsidR="00C7517E" w:rsidRPr="00D73B9E">
        <w:rPr>
          <w:b w:val="0"/>
        </w:rPr>
        <w:t>о</w:t>
      </w:r>
      <w:r w:rsidR="00BA234B" w:rsidRPr="00D73B9E">
        <w:rPr>
          <w:b w:val="0"/>
        </w:rPr>
        <w:t xml:space="preserve">ва. </w:t>
      </w:r>
    </w:p>
    <w:p w14:paraId="559F5E75" w14:textId="095876DA" w:rsidR="00515770" w:rsidRPr="00D73B9E" w:rsidRDefault="00515770" w:rsidP="000206C8">
      <w:pPr>
        <w:spacing w:after="0"/>
        <w:ind w:right="-1" w:firstLine="709"/>
        <w:jc w:val="both"/>
        <w:rPr>
          <w:b w:val="0"/>
        </w:rPr>
      </w:pPr>
      <w:r w:rsidRPr="00D73B9E">
        <w:rPr>
          <w:b w:val="0"/>
        </w:rPr>
        <w:t xml:space="preserve">Аспирант </w:t>
      </w:r>
      <w:r w:rsidRPr="00A06E0A">
        <w:rPr>
          <w:b w:val="0"/>
          <w:highlight w:val="yellow"/>
        </w:rPr>
        <w:t>Иванов Иван Иванович</w:t>
      </w:r>
      <w:r w:rsidR="00BA234B" w:rsidRPr="00D73B9E">
        <w:rPr>
          <w:b w:val="0"/>
        </w:rPr>
        <w:t xml:space="preserve"> </w:t>
      </w:r>
      <w:r w:rsidRPr="00D73B9E">
        <w:rPr>
          <w:b w:val="0"/>
        </w:rPr>
        <w:t>обучается</w:t>
      </w:r>
      <w:r w:rsidR="00BA234B" w:rsidRPr="00D73B9E">
        <w:rPr>
          <w:b w:val="0"/>
        </w:rPr>
        <w:t xml:space="preserve"> </w:t>
      </w:r>
      <w:r w:rsidRPr="00D73B9E">
        <w:rPr>
          <w:b w:val="0"/>
        </w:rPr>
        <w:t xml:space="preserve">в аспирантуре </w:t>
      </w:r>
      <w:r w:rsidR="00BA234B" w:rsidRPr="00D73B9E">
        <w:rPr>
          <w:b w:val="0"/>
        </w:rPr>
        <w:t>физическ</w:t>
      </w:r>
      <w:r w:rsidRPr="00D73B9E">
        <w:rPr>
          <w:b w:val="0"/>
        </w:rPr>
        <w:t>ого</w:t>
      </w:r>
      <w:r w:rsidR="00BA234B" w:rsidRPr="00D73B9E">
        <w:rPr>
          <w:b w:val="0"/>
        </w:rPr>
        <w:t xml:space="preserve"> факультет</w:t>
      </w:r>
      <w:r w:rsidRPr="00D73B9E">
        <w:rPr>
          <w:b w:val="0"/>
        </w:rPr>
        <w:t>а</w:t>
      </w:r>
      <w:r w:rsidR="00BA234B" w:rsidRPr="00D73B9E">
        <w:rPr>
          <w:b w:val="0"/>
        </w:rPr>
        <w:t xml:space="preserve"> </w:t>
      </w:r>
      <w:r w:rsidRPr="00D73B9E">
        <w:rPr>
          <w:b w:val="0"/>
        </w:rPr>
        <w:t xml:space="preserve">МГУ имени М.В.Ломоносова с </w:t>
      </w:r>
      <w:r w:rsidR="00871AB2">
        <w:rPr>
          <w:b w:val="0"/>
          <w:highlight w:val="yellow"/>
        </w:rPr>
        <w:t>01 октября 202</w:t>
      </w:r>
      <w:r w:rsidR="0062040A">
        <w:rPr>
          <w:b w:val="0"/>
          <w:highlight w:val="yellow"/>
        </w:rPr>
        <w:t>1</w:t>
      </w:r>
      <w:r w:rsidR="00871AB2" w:rsidRPr="007B0093">
        <w:rPr>
          <w:b w:val="0"/>
          <w:highlight w:val="yellow"/>
        </w:rPr>
        <w:t xml:space="preserve"> г.</w:t>
      </w:r>
      <w:r w:rsidR="00B263DB">
        <w:rPr>
          <w:b w:val="0"/>
        </w:rPr>
        <w:t xml:space="preserve"> </w:t>
      </w:r>
      <w:r w:rsidRPr="00D73B9E">
        <w:rPr>
          <w:b w:val="0"/>
        </w:rPr>
        <w:t xml:space="preserve">Плановый период окончания аспирантуры 01 </w:t>
      </w:r>
      <w:r w:rsidR="00B34E0C">
        <w:rPr>
          <w:b w:val="0"/>
        </w:rPr>
        <w:t>октября</w:t>
      </w:r>
      <w:r w:rsidRPr="00D73B9E">
        <w:rPr>
          <w:b w:val="0"/>
        </w:rPr>
        <w:t xml:space="preserve"> 20</w:t>
      </w:r>
      <w:r w:rsidR="00B4015D">
        <w:rPr>
          <w:b w:val="0"/>
        </w:rPr>
        <w:t>2</w:t>
      </w:r>
      <w:r w:rsidR="0062040A">
        <w:rPr>
          <w:b w:val="0"/>
        </w:rPr>
        <w:t>5</w:t>
      </w:r>
      <w:r w:rsidRPr="00D73B9E">
        <w:rPr>
          <w:b w:val="0"/>
        </w:rPr>
        <w:t xml:space="preserve"> г. (приказ </w:t>
      </w:r>
      <w:r w:rsidR="00B4015D" w:rsidRPr="00B4015D">
        <w:rPr>
          <w:b w:val="0"/>
        </w:rPr>
        <w:t xml:space="preserve">№ </w:t>
      </w:r>
      <w:r w:rsidR="00871AB2" w:rsidRPr="005760C0">
        <w:rPr>
          <w:b w:val="0"/>
          <w:highlight w:val="yellow"/>
        </w:rPr>
        <w:t>3</w:t>
      </w:r>
      <w:r w:rsidR="004979B2">
        <w:rPr>
          <w:b w:val="0"/>
          <w:highlight w:val="yellow"/>
        </w:rPr>
        <w:t>653</w:t>
      </w:r>
      <w:r w:rsidR="00871AB2" w:rsidRPr="005760C0">
        <w:rPr>
          <w:b w:val="0"/>
          <w:highlight w:val="yellow"/>
        </w:rPr>
        <w:t xml:space="preserve">-ас от </w:t>
      </w:r>
      <w:r w:rsidR="004979B2">
        <w:rPr>
          <w:b w:val="0"/>
          <w:highlight w:val="yellow"/>
        </w:rPr>
        <w:t>29</w:t>
      </w:r>
      <w:r w:rsidR="00871AB2" w:rsidRPr="005760C0">
        <w:rPr>
          <w:b w:val="0"/>
          <w:highlight w:val="yellow"/>
        </w:rPr>
        <w:t>.0</w:t>
      </w:r>
      <w:r w:rsidR="00871AB2">
        <w:rPr>
          <w:b w:val="0"/>
          <w:highlight w:val="yellow"/>
        </w:rPr>
        <w:t>9</w:t>
      </w:r>
      <w:r w:rsidR="00871AB2" w:rsidRPr="005760C0">
        <w:rPr>
          <w:b w:val="0"/>
          <w:highlight w:val="yellow"/>
        </w:rPr>
        <w:t>.20</w:t>
      </w:r>
      <w:r w:rsidR="004979B2">
        <w:rPr>
          <w:b w:val="0"/>
          <w:highlight w:val="yellow"/>
        </w:rPr>
        <w:t>21</w:t>
      </w:r>
      <w:r w:rsidR="00871AB2" w:rsidRPr="005760C0">
        <w:rPr>
          <w:b w:val="0"/>
          <w:highlight w:val="yellow"/>
        </w:rPr>
        <w:t> г</w:t>
      </w:r>
      <w:r w:rsidR="00871AB2">
        <w:rPr>
          <w:b w:val="0"/>
          <w:highlight w:val="yellow"/>
        </w:rPr>
        <w:t>.</w:t>
      </w:r>
      <w:r w:rsidR="004979B2">
        <w:rPr>
          <w:b w:val="0"/>
        </w:rPr>
        <w:t>).</w:t>
      </w:r>
    </w:p>
    <w:p w14:paraId="5DF79920" w14:textId="77777777" w:rsidR="00BA234B" w:rsidRPr="00D73B9E" w:rsidRDefault="00BA234B" w:rsidP="000206C8">
      <w:pPr>
        <w:spacing w:after="0"/>
        <w:ind w:right="-1" w:firstLine="709"/>
        <w:jc w:val="both"/>
        <w:rPr>
          <w:b w:val="0"/>
        </w:rPr>
      </w:pPr>
      <w:r w:rsidRPr="00D73B9E">
        <w:rPr>
          <w:b w:val="0"/>
        </w:rPr>
        <w:t>Научный руководитель</w:t>
      </w:r>
      <w:r w:rsidR="00515770" w:rsidRPr="00D73B9E">
        <w:rPr>
          <w:b w:val="0"/>
        </w:rPr>
        <w:t xml:space="preserve">: </w:t>
      </w:r>
      <w:r w:rsidRPr="00D73B9E">
        <w:rPr>
          <w:b w:val="0"/>
        </w:rPr>
        <w:t xml:space="preserve">д.ф.-м.н., профессор кафедры </w:t>
      </w:r>
      <w:r w:rsidR="00410433" w:rsidRPr="00A06E0A">
        <w:rPr>
          <w:b w:val="0"/>
          <w:highlight w:val="yellow"/>
        </w:rPr>
        <w:t>физики колебаний</w:t>
      </w:r>
      <w:r w:rsidR="00410433" w:rsidRPr="00D73B9E">
        <w:rPr>
          <w:b w:val="0"/>
        </w:rPr>
        <w:t xml:space="preserve"> </w:t>
      </w:r>
      <w:r w:rsidR="00515770" w:rsidRPr="00D73B9E">
        <w:rPr>
          <w:b w:val="0"/>
        </w:rPr>
        <w:t>физического факультета МГУ имени М.В.Ломоносова</w:t>
      </w:r>
      <w:r w:rsidR="00C7517E" w:rsidRPr="00D73B9E">
        <w:rPr>
          <w:b w:val="0"/>
        </w:rPr>
        <w:t xml:space="preserve"> </w:t>
      </w:r>
      <w:r w:rsidRPr="00D73B9E">
        <w:rPr>
          <w:b w:val="0"/>
        </w:rPr>
        <w:t xml:space="preserve"> </w:t>
      </w:r>
      <w:r w:rsidRPr="00A62522">
        <w:rPr>
          <w:b w:val="0"/>
          <w:highlight w:val="yellow"/>
        </w:rPr>
        <w:t xml:space="preserve">Петров </w:t>
      </w:r>
      <w:r w:rsidR="00515770" w:rsidRPr="00A62522">
        <w:rPr>
          <w:b w:val="0"/>
          <w:highlight w:val="yellow"/>
        </w:rPr>
        <w:t>Константин Сергеевич</w:t>
      </w:r>
      <w:r w:rsidR="00C7517E" w:rsidRPr="00D73B9E">
        <w:rPr>
          <w:b w:val="0"/>
        </w:rPr>
        <w:t>.</w:t>
      </w:r>
    </w:p>
    <w:p w14:paraId="7EBA4CAB" w14:textId="77777777" w:rsidR="00C7517E" w:rsidRPr="00D73B9E" w:rsidRDefault="00C7517E" w:rsidP="000206C8">
      <w:pPr>
        <w:spacing w:after="0"/>
        <w:ind w:right="-1" w:firstLine="709"/>
        <w:jc w:val="both"/>
        <w:rPr>
          <w:b w:val="0"/>
        </w:rPr>
      </w:pPr>
    </w:p>
    <w:p w14:paraId="4C1C397A" w14:textId="77777777" w:rsidR="00C7517E" w:rsidRPr="00D73B9E" w:rsidRDefault="00C7517E" w:rsidP="007160E7">
      <w:pPr>
        <w:spacing w:after="120"/>
        <w:ind w:firstLine="709"/>
        <w:jc w:val="both"/>
        <w:rPr>
          <w:b w:val="0"/>
        </w:rPr>
      </w:pPr>
      <w:r w:rsidRPr="00D73B9E">
        <w:rPr>
          <w:b w:val="0"/>
        </w:rPr>
        <w:t xml:space="preserve">По </w:t>
      </w:r>
      <w:r w:rsidR="00515770" w:rsidRPr="00D73B9E">
        <w:rPr>
          <w:b w:val="0"/>
        </w:rPr>
        <w:t>результатам</w:t>
      </w:r>
      <w:r w:rsidRPr="00D73B9E">
        <w:rPr>
          <w:b w:val="0"/>
        </w:rPr>
        <w:t xml:space="preserve"> обсуждения </w:t>
      </w:r>
      <w:r w:rsidR="00341F02" w:rsidRPr="00D73B9E">
        <w:rPr>
          <w:b w:val="0"/>
        </w:rPr>
        <w:t xml:space="preserve">диссертации </w:t>
      </w:r>
      <w:r w:rsidR="00341F02">
        <w:rPr>
          <w:b w:val="0"/>
        </w:rPr>
        <w:t>(</w:t>
      </w:r>
      <w:r w:rsidR="00515770" w:rsidRPr="00D73B9E">
        <w:rPr>
          <w:b w:val="0"/>
        </w:rPr>
        <w:t>научно-квалификационной работ</w:t>
      </w:r>
      <w:r w:rsidR="001802E0">
        <w:rPr>
          <w:b w:val="0"/>
        </w:rPr>
        <w:t>ы</w:t>
      </w:r>
      <w:r w:rsidR="00515770" w:rsidRPr="00D73B9E">
        <w:rPr>
          <w:b w:val="0"/>
        </w:rPr>
        <w:t xml:space="preserve">) </w:t>
      </w:r>
      <w:r w:rsidRPr="00D73B9E">
        <w:rPr>
          <w:b w:val="0"/>
        </w:rPr>
        <w:t>принято следующее заключение:</w:t>
      </w:r>
    </w:p>
    <w:p w14:paraId="71D5D2D0" w14:textId="77777777" w:rsidR="00410433" w:rsidRPr="00D73B9E" w:rsidRDefault="00410433" w:rsidP="007160E7">
      <w:pPr>
        <w:spacing w:after="120"/>
        <w:ind w:firstLine="709"/>
        <w:jc w:val="both"/>
        <w:rPr>
          <w:b w:val="0"/>
        </w:rPr>
      </w:pPr>
    </w:p>
    <w:p w14:paraId="33055912" w14:textId="77777777" w:rsidR="00F85971" w:rsidRPr="00D73B9E" w:rsidRDefault="00F85971" w:rsidP="007160E7">
      <w:pPr>
        <w:spacing w:after="120"/>
        <w:ind w:firstLine="709"/>
        <w:jc w:val="both"/>
        <w:rPr>
          <w:b w:val="0"/>
          <w:i/>
        </w:rPr>
      </w:pPr>
      <w:r w:rsidRPr="00D73B9E">
        <w:rPr>
          <w:b w:val="0"/>
          <w:i/>
          <w:highlight w:val="yellow"/>
        </w:rPr>
        <w:t>Далее</w:t>
      </w:r>
      <w:r w:rsidR="00276842">
        <w:rPr>
          <w:b w:val="0"/>
          <w:i/>
          <w:highlight w:val="yellow"/>
        </w:rPr>
        <w:t xml:space="preserve"> указаны</w:t>
      </w:r>
      <w:r w:rsidRPr="00D73B9E">
        <w:rPr>
          <w:b w:val="0"/>
          <w:i/>
          <w:highlight w:val="yellow"/>
        </w:rPr>
        <w:t xml:space="preserve"> основные пункты заключения, которые необходимо заполнит</w:t>
      </w:r>
      <w:r w:rsidR="00F85349">
        <w:rPr>
          <w:b w:val="0"/>
          <w:i/>
          <w:highlight w:val="yellow"/>
        </w:rPr>
        <w:t xml:space="preserve">ь. Общий объём заключения должен составить порядка </w:t>
      </w:r>
      <w:r w:rsidR="008541F6">
        <w:rPr>
          <w:b w:val="0"/>
          <w:i/>
          <w:highlight w:val="yellow"/>
        </w:rPr>
        <w:t>4</w:t>
      </w:r>
      <w:r w:rsidR="00F85349">
        <w:rPr>
          <w:b w:val="0"/>
          <w:i/>
          <w:highlight w:val="yellow"/>
        </w:rPr>
        <w:t>-</w:t>
      </w:r>
      <w:r w:rsidR="00314420">
        <w:rPr>
          <w:b w:val="0"/>
          <w:i/>
          <w:highlight w:val="yellow"/>
        </w:rPr>
        <w:t>10</w:t>
      </w:r>
      <w:r w:rsidR="00F85349">
        <w:rPr>
          <w:b w:val="0"/>
          <w:i/>
          <w:highlight w:val="yellow"/>
        </w:rPr>
        <w:t xml:space="preserve"> страниц.</w:t>
      </w:r>
    </w:p>
    <w:p w14:paraId="6F36C367" w14:textId="77777777" w:rsidR="00C7517E" w:rsidRPr="00D73B9E" w:rsidRDefault="00F85971" w:rsidP="00410433">
      <w:pPr>
        <w:spacing w:after="120" w:line="360" w:lineRule="auto"/>
        <w:ind w:firstLine="709"/>
        <w:jc w:val="both"/>
      </w:pPr>
      <w:r w:rsidRPr="00D73B9E">
        <w:t>Цель работы.</w:t>
      </w:r>
    </w:p>
    <w:p w14:paraId="22F34BA5" w14:textId="77777777" w:rsidR="007160E7" w:rsidRPr="00D73B9E" w:rsidRDefault="007160E7" w:rsidP="00410433">
      <w:pPr>
        <w:spacing w:after="120" w:line="360" w:lineRule="auto"/>
        <w:ind w:firstLine="709"/>
        <w:jc w:val="both"/>
      </w:pPr>
      <w:r w:rsidRPr="00D73B9E">
        <w:t>Актуальность работы</w:t>
      </w:r>
      <w:r w:rsidR="00F85971" w:rsidRPr="00D73B9E">
        <w:t>.</w:t>
      </w:r>
    </w:p>
    <w:p w14:paraId="6AA9AAEB" w14:textId="77777777" w:rsidR="003737F0" w:rsidRDefault="007160E7" w:rsidP="003737F0">
      <w:pPr>
        <w:spacing w:after="120" w:line="360" w:lineRule="auto"/>
        <w:ind w:firstLine="709"/>
        <w:jc w:val="both"/>
      </w:pPr>
      <w:r w:rsidRPr="00D73B9E">
        <w:t>Научная новизна</w:t>
      </w:r>
      <w:r w:rsidRPr="00921989">
        <w:t xml:space="preserve"> </w:t>
      </w:r>
      <w:r w:rsidR="00F85971" w:rsidRPr="00921989">
        <w:t>работы.</w:t>
      </w:r>
    </w:p>
    <w:p w14:paraId="0A0ED922" w14:textId="77777777" w:rsidR="007160E7" w:rsidRPr="00D73B9E" w:rsidRDefault="007160E7" w:rsidP="003737F0">
      <w:pPr>
        <w:spacing w:after="120" w:line="360" w:lineRule="auto"/>
        <w:ind w:firstLine="709"/>
        <w:jc w:val="both"/>
      </w:pPr>
      <w:r w:rsidRPr="00D73B9E">
        <w:t>Н</w:t>
      </w:r>
      <w:r w:rsidR="00E50661">
        <w:t>аучная и практическая значимость.</w:t>
      </w:r>
      <w:r w:rsidR="00331F75" w:rsidRPr="00D73B9E">
        <w:t xml:space="preserve"> </w:t>
      </w:r>
    </w:p>
    <w:p w14:paraId="76ACA612" w14:textId="77777777" w:rsidR="007160E7" w:rsidRPr="00D73B9E" w:rsidRDefault="007160E7" w:rsidP="003737F0">
      <w:pPr>
        <w:spacing w:after="120" w:line="360" w:lineRule="auto"/>
        <w:ind w:firstLine="709"/>
        <w:jc w:val="both"/>
        <w:rPr>
          <w:b w:val="0"/>
        </w:rPr>
      </w:pPr>
      <w:r w:rsidRPr="00D73B9E">
        <w:t>Осн</w:t>
      </w:r>
      <w:r w:rsidR="007D6490" w:rsidRPr="00D73B9E">
        <w:t>овные</w:t>
      </w:r>
      <w:r w:rsidRPr="00D73B9E">
        <w:t xml:space="preserve"> рез</w:t>
      </w:r>
      <w:r w:rsidR="007D6490" w:rsidRPr="00D73B9E">
        <w:t>ульта</w:t>
      </w:r>
      <w:r w:rsidRPr="00D73B9E">
        <w:t xml:space="preserve">ты </w:t>
      </w:r>
      <w:r w:rsidR="00341F02" w:rsidRPr="00D73B9E">
        <w:t xml:space="preserve">диссертации </w:t>
      </w:r>
      <w:r w:rsidR="00341F02">
        <w:t>(</w:t>
      </w:r>
      <w:r w:rsidR="00F85971" w:rsidRPr="00D73B9E">
        <w:t>научно-квалификационной работ</w:t>
      </w:r>
      <w:r w:rsidR="00E50661">
        <w:t>ы</w:t>
      </w:r>
      <w:r w:rsidR="00F85971" w:rsidRPr="00D73B9E">
        <w:t>)</w:t>
      </w:r>
      <w:r w:rsidR="00E50661">
        <w:t>.</w:t>
      </w:r>
    </w:p>
    <w:p w14:paraId="586BEDA2" w14:textId="77777777" w:rsidR="00F85971" w:rsidRPr="00D73B9E" w:rsidRDefault="007160E7" w:rsidP="00410433">
      <w:pPr>
        <w:spacing w:after="120" w:line="360" w:lineRule="auto"/>
        <w:ind w:firstLine="709"/>
        <w:jc w:val="both"/>
      </w:pPr>
      <w:r w:rsidRPr="00D73B9E">
        <w:t>Личный вклад автора</w:t>
      </w:r>
      <w:r w:rsidR="00E50661">
        <w:t>.</w:t>
      </w:r>
    </w:p>
    <w:p w14:paraId="3F884BAC" w14:textId="77777777" w:rsidR="007160E7" w:rsidRPr="00D73B9E" w:rsidRDefault="007160E7" w:rsidP="00410433">
      <w:pPr>
        <w:spacing w:after="120" w:line="360" w:lineRule="auto"/>
        <w:ind w:firstLine="709"/>
        <w:jc w:val="both"/>
      </w:pPr>
      <w:r w:rsidRPr="00D73B9E">
        <w:t>Достоверность</w:t>
      </w:r>
      <w:r w:rsidR="00331F75" w:rsidRPr="00D73B9E">
        <w:t xml:space="preserve"> и обоснованность</w:t>
      </w:r>
      <w:r w:rsidR="004B11CA" w:rsidRPr="00D73B9E">
        <w:t xml:space="preserve"> </w:t>
      </w:r>
      <w:r w:rsidR="00331F75" w:rsidRPr="00D73B9E">
        <w:t>результатов.</w:t>
      </w:r>
    </w:p>
    <w:p w14:paraId="6ACBEDEF" w14:textId="77777777" w:rsidR="000251FE" w:rsidRPr="00D73B9E" w:rsidRDefault="007160E7" w:rsidP="00410433">
      <w:pPr>
        <w:spacing w:after="120" w:line="360" w:lineRule="auto"/>
        <w:ind w:firstLine="709"/>
        <w:jc w:val="both"/>
      </w:pPr>
      <w:r w:rsidRPr="00D73B9E">
        <w:lastRenderedPageBreak/>
        <w:t>Апробация работы</w:t>
      </w:r>
      <w:r w:rsidR="00533907">
        <w:t xml:space="preserve">. </w:t>
      </w:r>
      <w:r w:rsidR="00E50661">
        <w:rPr>
          <w:b w:val="0"/>
          <w:i/>
          <w:highlight w:val="yellow"/>
        </w:rPr>
        <w:t>Приводится с</w:t>
      </w:r>
      <w:r w:rsidR="00533907">
        <w:rPr>
          <w:b w:val="0"/>
          <w:i/>
          <w:highlight w:val="yellow"/>
        </w:rPr>
        <w:t>писок п</w:t>
      </w:r>
      <w:r w:rsidR="00F85971" w:rsidRPr="00D73B9E">
        <w:rPr>
          <w:b w:val="0"/>
          <w:i/>
          <w:highlight w:val="yellow"/>
        </w:rPr>
        <w:t>убликац</w:t>
      </w:r>
      <w:r w:rsidR="00533907">
        <w:rPr>
          <w:b w:val="0"/>
          <w:i/>
          <w:highlight w:val="yellow"/>
        </w:rPr>
        <w:t xml:space="preserve">ий в рецензируемых изданиях с указанием принадлежности издания к </w:t>
      </w:r>
      <w:r w:rsidR="00533907">
        <w:rPr>
          <w:b w:val="0"/>
          <w:i/>
          <w:highlight w:val="yellow"/>
          <w:lang w:val="en-US"/>
        </w:rPr>
        <w:t>WoS</w:t>
      </w:r>
      <w:r w:rsidR="00533907" w:rsidRPr="00533907">
        <w:rPr>
          <w:b w:val="0"/>
          <w:i/>
          <w:highlight w:val="yellow"/>
        </w:rPr>
        <w:t xml:space="preserve"> </w:t>
      </w:r>
      <w:r w:rsidR="00533907">
        <w:rPr>
          <w:b w:val="0"/>
          <w:i/>
          <w:highlight w:val="yellow"/>
          <w:lang w:val="en-US"/>
        </w:rPr>
        <w:t>Core</w:t>
      </w:r>
      <w:r w:rsidR="00533907" w:rsidRPr="00533907">
        <w:rPr>
          <w:b w:val="0"/>
          <w:i/>
          <w:highlight w:val="yellow"/>
        </w:rPr>
        <w:t xml:space="preserve"> </w:t>
      </w:r>
      <w:r w:rsidR="00533907">
        <w:rPr>
          <w:b w:val="0"/>
          <w:i/>
          <w:highlight w:val="yellow"/>
          <w:lang w:val="en-US"/>
        </w:rPr>
        <w:t>Collection</w:t>
      </w:r>
      <w:r w:rsidR="00533907" w:rsidRPr="00533907">
        <w:rPr>
          <w:b w:val="0"/>
          <w:i/>
          <w:highlight w:val="yellow"/>
        </w:rPr>
        <w:t xml:space="preserve">, </w:t>
      </w:r>
      <w:r w:rsidR="00533907">
        <w:rPr>
          <w:b w:val="0"/>
          <w:i/>
          <w:highlight w:val="yellow"/>
          <w:lang w:val="en-US"/>
        </w:rPr>
        <w:t>SCOPUS</w:t>
      </w:r>
      <w:r w:rsidR="00533907" w:rsidRPr="00533907">
        <w:rPr>
          <w:b w:val="0"/>
          <w:i/>
          <w:highlight w:val="yellow"/>
        </w:rPr>
        <w:t xml:space="preserve">, </w:t>
      </w:r>
      <w:r w:rsidR="00533907">
        <w:rPr>
          <w:b w:val="0"/>
          <w:i/>
          <w:highlight w:val="yellow"/>
          <w:lang w:val="en-US"/>
        </w:rPr>
        <w:t>RSCI</w:t>
      </w:r>
      <w:r w:rsidR="00533907" w:rsidRPr="00533907">
        <w:rPr>
          <w:b w:val="0"/>
          <w:i/>
          <w:highlight w:val="yellow"/>
        </w:rPr>
        <w:t xml:space="preserve">, </w:t>
      </w:r>
      <w:r w:rsidR="00533907">
        <w:rPr>
          <w:b w:val="0"/>
          <w:i/>
          <w:highlight w:val="yellow"/>
        </w:rPr>
        <w:t xml:space="preserve">списку </w:t>
      </w:r>
      <w:r w:rsidR="005E2FED">
        <w:rPr>
          <w:b w:val="0"/>
          <w:i/>
          <w:highlight w:val="yellow"/>
        </w:rPr>
        <w:t>ВАК;</w:t>
      </w:r>
      <w:r w:rsidR="00533907">
        <w:rPr>
          <w:b w:val="0"/>
          <w:i/>
          <w:highlight w:val="yellow"/>
        </w:rPr>
        <w:t xml:space="preserve"> список выступлений на конференциях.</w:t>
      </w:r>
    </w:p>
    <w:p w14:paraId="2C73CB9B" w14:textId="77777777" w:rsidR="007160E7" w:rsidRPr="00D73B9E" w:rsidRDefault="007160E7" w:rsidP="007160E7">
      <w:pPr>
        <w:spacing w:after="120"/>
        <w:ind w:firstLine="709"/>
        <w:jc w:val="both"/>
        <w:rPr>
          <w:b w:val="0"/>
        </w:rPr>
      </w:pPr>
      <w:r w:rsidRPr="00D73B9E">
        <w:rPr>
          <w:b w:val="0"/>
        </w:rPr>
        <w:t xml:space="preserve">Все вышеперечисленные работы соответствуют теме </w:t>
      </w:r>
      <w:r w:rsidR="00341F02" w:rsidRPr="00D73B9E">
        <w:rPr>
          <w:b w:val="0"/>
        </w:rPr>
        <w:t xml:space="preserve">диссертации </w:t>
      </w:r>
      <w:r w:rsidR="00341F02">
        <w:rPr>
          <w:b w:val="0"/>
        </w:rPr>
        <w:t>(</w:t>
      </w:r>
      <w:r w:rsidR="00F85971" w:rsidRPr="00D73B9E">
        <w:rPr>
          <w:b w:val="0"/>
        </w:rPr>
        <w:t>научно-квалификационной работ</w:t>
      </w:r>
      <w:r w:rsidR="001802E0">
        <w:rPr>
          <w:b w:val="0"/>
        </w:rPr>
        <w:t>ы</w:t>
      </w:r>
      <w:r w:rsidR="00F85971" w:rsidRPr="00D73B9E">
        <w:rPr>
          <w:b w:val="0"/>
        </w:rPr>
        <w:t xml:space="preserve">) </w:t>
      </w:r>
      <w:r w:rsidRPr="00D73B9E">
        <w:rPr>
          <w:b w:val="0"/>
        </w:rPr>
        <w:t xml:space="preserve">и </w:t>
      </w:r>
      <w:r w:rsidRPr="00921989">
        <w:rPr>
          <w:b w:val="0"/>
          <w:highlight w:val="yellow"/>
        </w:rPr>
        <w:t>полностью</w:t>
      </w:r>
      <w:r w:rsidR="00A0476E" w:rsidRPr="00921989">
        <w:rPr>
          <w:b w:val="0"/>
          <w:highlight w:val="yellow"/>
        </w:rPr>
        <w:t xml:space="preserve"> (</w:t>
      </w:r>
      <w:r w:rsidR="009B4280">
        <w:rPr>
          <w:b w:val="0"/>
          <w:highlight w:val="yellow"/>
        </w:rPr>
        <w:t>частично</w:t>
      </w:r>
      <w:r w:rsidR="00A0476E" w:rsidRPr="00921989">
        <w:rPr>
          <w:b w:val="0"/>
          <w:highlight w:val="yellow"/>
        </w:rPr>
        <w:t>)</w:t>
      </w:r>
      <w:r w:rsidRPr="00D73B9E">
        <w:rPr>
          <w:b w:val="0"/>
        </w:rPr>
        <w:t xml:space="preserve"> отражают ее содержание, а сама </w:t>
      </w:r>
      <w:r w:rsidR="00F85971" w:rsidRPr="00D73B9E">
        <w:rPr>
          <w:b w:val="0"/>
        </w:rPr>
        <w:t xml:space="preserve">работа </w:t>
      </w:r>
      <w:r w:rsidRPr="00D73B9E">
        <w:rPr>
          <w:b w:val="0"/>
        </w:rPr>
        <w:t xml:space="preserve">соответствует специальности </w:t>
      </w:r>
      <w:r w:rsidR="00871AB2" w:rsidRPr="00C94437">
        <w:rPr>
          <w:bCs/>
          <w:color w:val="000000"/>
          <w:highlight w:val="yellow"/>
        </w:rPr>
        <w:t>1.3.6</w:t>
      </w:r>
      <w:r w:rsidR="00871AB2" w:rsidRPr="00C94437">
        <w:rPr>
          <w:color w:val="000000"/>
          <w:sz w:val="28"/>
          <w:szCs w:val="28"/>
          <w:highlight w:val="yellow"/>
        </w:rPr>
        <w:t> </w:t>
      </w:r>
      <w:r w:rsidR="00871AB2" w:rsidRPr="00C94437">
        <w:rPr>
          <w:b w:val="0"/>
          <w:highlight w:val="yellow"/>
        </w:rPr>
        <w:t xml:space="preserve"> </w:t>
      </w:r>
      <w:r w:rsidR="005D6871" w:rsidRPr="00C94437">
        <w:rPr>
          <w:b w:val="0"/>
          <w:highlight w:val="yellow"/>
        </w:rPr>
        <w:t>– О</w:t>
      </w:r>
      <w:r w:rsidRPr="00C94437">
        <w:rPr>
          <w:b w:val="0"/>
          <w:highlight w:val="yellow"/>
        </w:rPr>
        <w:t>птика</w:t>
      </w:r>
      <w:r w:rsidR="00C94437" w:rsidRPr="00C94437">
        <w:rPr>
          <w:b w:val="0"/>
          <w:highlight w:val="yellow"/>
        </w:rPr>
        <w:t xml:space="preserve"> (направленность 01.04.05 Оптика)</w:t>
      </w:r>
      <w:r w:rsidRPr="00C94437">
        <w:rPr>
          <w:b w:val="0"/>
          <w:highlight w:val="yellow"/>
        </w:rPr>
        <w:t>.</w:t>
      </w:r>
    </w:p>
    <w:p w14:paraId="7156D4CB" w14:textId="77777777" w:rsidR="008C5AB0" w:rsidRPr="00D73B9E" w:rsidRDefault="008C5AB0" w:rsidP="007160E7">
      <w:pPr>
        <w:spacing w:after="120"/>
        <w:ind w:firstLine="709"/>
        <w:jc w:val="both"/>
        <w:rPr>
          <w:b w:val="0"/>
        </w:rPr>
      </w:pPr>
    </w:p>
    <w:p w14:paraId="2B2E67A2" w14:textId="77777777" w:rsidR="00FC7323" w:rsidRPr="00D73B9E" w:rsidRDefault="00FC7323" w:rsidP="007160E7">
      <w:pPr>
        <w:spacing w:after="120"/>
        <w:ind w:firstLine="709"/>
        <w:jc w:val="both"/>
        <w:rPr>
          <w:b w:val="0"/>
        </w:rPr>
      </w:pPr>
      <w:r w:rsidRPr="00D73B9E">
        <w:rPr>
          <w:u w:val="single"/>
        </w:rPr>
        <w:t>Общий вывод:</w:t>
      </w:r>
      <w:r w:rsidRPr="00D73B9E">
        <w:rPr>
          <w:b w:val="0"/>
        </w:rPr>
        <w:t xml:space="preserve"> </w:t>
      </w:r>
      <w:r w:rsidR="00341F02">
        <w:rPr>
          <w:b w:val="0"/>
        </w:rPr>
        <w:t>Д</w:t>
      </w:r>
      <w:r w:rsidR="00341F02" w:rsidRPr="00D73B9E">
        <w:rPr>
          <w:b w:val="0"/>
        </w:rPr>
        <w:t>иссертаци</w:t>
      </w:r>
      <w:r w:rsidR="00341F02">
        <w:rPr>
          <w:b w:val="0"/>
        </w:rPr>
        <w:t>я</w:t>
      </w:r>
      <w:r w:rsidR="00341F02" w:rsidRPr="00D73B9E">
        <w:rPr>
          <w:b w:val="0"/>
        </w:rPr>
        <w:t xml:space="preserve"> </w:t>
      </w:r>
      <w:r w:rsidR="00341F02">
        <w:rPr>
          <w:b w:val="0"/>
        </w:rPr>
        <w:t>(научно-квалификационная</w:t>
      </w:r>
      <w:r w:rsidR="00341F02" w:rsidRPr="00D73B9E">
        <w:rPr>
          <w:b w:val="0"/>
        </w:rPr>
        <w:t xml:space="preserve"> работ</w:t>
      </w:r>
      <w:r w:rsidR="00341F02">
        <w:rPr>
          <w:b w:val="0"/>
        </w:rPr>
        <w:t>а</w:t>
      </w:r>
      <w:r w:rsidR="00341F02" w:rsidRPr="00D73B9E">
        <w:rPr>
          <w:b w:val="0"/>
        </w:rPr>
        <w:t>)</w:t>
      </w:r>
      <w:r w:rsidR="00341F02">
        <w:rPr>
          <w:b w:val="0"/>
        </w:rPr>
        <w:t xml:space="preserve"> </w:t>
      </w:r>
      <w:r w:rsidRPr="00D73B9E">
        <w:rPr>
          <w:b w:val="0"/>
        </w:rPr>
        <w:t xml:space="preserve">аспиранта </w:t>
      </w:r>
      <w:r w:rsidRPr="00A06E0A">
        <w:rPr>
          <w:b w:val="0"/>
          <w:highlight w:val="yellow"/>
        </w:rPr>
        <w:t>Иванова Ивана Ивановича</w:t>
      </w:r>
      <w:r w:rsidRPr="00D73B9E">
        <w:rPr>
          <w:b w:val="0"/>
        </w:rPr>
        <w:t xml:space="preserve">, выполненная на тему </w:t>
      </w:r>
      <w:r w:rsidR="000D1243">
        <w:rPr>
          <w:b w:val="0"/>
          <w:highlight w:val="yellow"/>
        </w:rPr>
        <w:t>«Н</w:t>
      </w:r>
      <w:r w:rsidR="000D1243" w:rsidRPr="00D73B9E">
        <w:rPr>
          <w:b w:val="0"/>
          <w:highlight w:val="yellow"/>
        </w:rPr>
        <w:t>азвание тем</w:t>
      </w:r>
      <w:r w:rsidR="000D1243">
        <w:rPr>
          <w:b w:val="0"/>
          <w:highlight w:val="yellow"/>
        </w:rPr>
        <w:t>ы»</w:t>
      </w:r>
      <w:r w:rsidRPr="00D73B9E">
        <w:rPr>
          <w:b w:val="0"/>
        </w:rPr>
        <w:t>,</w:t>
      </w:r>
      <w:r w:rsidR="00B85ECF">
        <w:rPr>
          <w:b w:val="0"/>
        </w:rPr>
        <w:t xml:space="preserve"> соответствует требованиям образовательных стандартов</w:t>
      </w:r>
      <w:r w:rsidR="007F61F4">
        <w:rPr>
          <w:b w:val="0"/>
        </w:rPr>
        <w:t xml:space="preserve"> подготовки научно-педагогических кадров высшей квалификации в аспирантуре, самостоятельно устанавливаемых </w:t>
      </w:r>
      <w:r w:rsidR="00B85ECF">
        <w:rPr>
          <w:b w:val="0"/>
        </w:rPr>
        <w:t>МГУ</w:t>
      </w:r>
      <w:r w:rsidR="00425B7F">
        <w:rPr>
          <w:b w:val="0"/>
        </w:rPr>
        <w:t>. Она</w:t>
      </w:r>
    </w:p>
    <w:p w14:paraId="2E4A7D4E" w14:textId="77777777" w:rsidR="00FC7323" w:rsidRPr="00D73B9E" w:rsidRDefault="00410433" w:rsidP="003419C9">
      <w:pPr>
        <w:spacing w:after="120"/>
        <w:jc w:val="center"/>
        <w:rPr>
          <w:i/>
        </w:rPr>
      </w:pPr>
      <w:r w:rsidRPr="000D5210">
        <w:rPr>
          <w:highlight w:val="yellow"/>
        </w:rPr>
        <w:t>р</w:t>
      </w:r>
      <w:r w:rsidR="00FC7323" w:rsidRPr="000D5210">
        <w:rPr>
          <w:highlight w:val="yellow"/>
        </w:rPr>
        <w:t>екомендуется</w:t>
      </w:r>
      <w:r w:rsidR="00AF2122">
        <w:rPr>
          <w:highlight w:val="yellow"/>
        </w:rPr>
        <w:t xml:space="preserve"> без изменений</w:t>
      </w:r>
      <w:r w:rsidR="000D5210">
        <w:rPr>
          <w:highlight w:val="yellow"/>
        </w:rPr>
        <w:t xml:space="preserve"> </w:t>
      </w:r>
      <w:r w:rsidR="00FC7323" w:rsidRPr="000D5210">
        <w:rPr>
          <w:highlight w:val="yellow"/>
        </w:rPr>
        <w:t>/ рекомендуется с доработками</w:t>
      </w:r>
      <w:r w:rsidR="000D5210">
        <w:rPr>
          <w:highlight w:val="yellow"/>
        </w:rPr>
        <w:t xml:space="preserve"> </w:t>
      </w:r>
      <w:r w:rsidR="00FC7323" w:rsidRPr="000D5210">
        <w:rPr>
          <w:highlight w:val="yellow"/>
        </w:rPr>
        <w:t>/ рекомендуется со значительными доработками</w:t>
      </w:r>
      <w:r w:rsidR="000D5210">
        <w:rPr>
          <w:highlight w:val="yellow"/>
        </w:rPr>
        <w:t xml:space="preserve"> </w:t>
      </w:r>
      <w:r w:rsidR="00FC7323" w:rsidRPr="000D5210">
        <w:rPr>
          <w:highlight w:val="yellow"/>
        </w:rPr>
        <w:t>/</w:t>
      </w:r>
      <w:r w:rsidR="000D5210">
        <w:rPr>
          <w:highlight w:val="yellow"/>
        </w:rPr>
        <w:t xml:space="preserve"> </w:t>
      </w:r>
      <w:r w:rsidR="00FC7323" w:rsidRPr="000D5210">
        <w:rPr>
          <w:highlight w:val="yellow"/>
        </w:rPr>
        <w:t>не рекомендуется</w:t>
      </w:r>
      <w:r w:rsidR="00FC7323" w:rsidRPr="00D73B9E">
        <w:rPr>
          <w:i/>
          <w:highlight w:val="yellow"/>
        </w:rPr>
        <w:t xml:space="preserve"> </w:t>
      </w:r>
      <w:r w:rsidR="00FC7323" w:rsidRPr="00D73B9E">
        <w:rPr>
          <w:b w:val="0"/>
          <w:i/>
          <w:highlight w:val="yellow"/>
        </w:rPr>
        <w:t>(нужное решение выбирает кафедра)</w:t>
      </w:r>
    </w:p>
    <w:p w14:paraId="7AB5EFCD" w14:textId="77777777" w:rsidR="00FC7323" w:rsidRPr="00D73B9E" w:rsidRDefault="00A0476E" w:rsidP="00E83215">
      <w:pPr>
        <w:spacing w:after="120"/>
        <w:jc w:val="both"/>
        <w:rPr>
          <w:b w:val="0"/>
        </w:rPr>
      </w:pPr>
      <w:r w:rsidRPr="00D73B9E">
        <w:rPr>
          <w:b w:val="0"/>
        </w:rPr>
        <w:t>к</w:t>
      </w:r>
      <w:r w:rsidR="00806FB9">
        <w:rPr>
          <w:b w:val="0"/>
        </w:rPr>
        <w:t xml:space="preserve"> представлению в диссертационный совет</w:t>
      </w:r>
      <w:r w:rsidR="00FC7323" w:rsidRPr="00D73B9E">
        <w:rPr>
          <w:b w:val="0"/>
        </w:rPr>
        <w:t xml:space="preserve"> </w:t>
      </w:r>
      <w:r w:rsidR="00914955">
        <w:rPr>
          <w:b w:val="0"/>
        </w:rPr>
        <w:t>для</w:t>
      </w:r>
      <w:r w:rsidR="00273D3B">
        <w:rPr>
          <w:b w:val="0"/>
        </w:rPr>
        <w:t xml:space="preserve"> </w:t>
      </w:r>
      <w:r w:rsidR="00FC7323" w:rsidRPr="00D73B9E">
        <w:rPr>
          <w:b w:val="0"/>
        </w:rPr>
        <w:t>защит</w:t>
      </w:r>
      <w:r w:rsidR="00914955">
        <w:rPr>
          <w:b w:val="0"/>
        </w:rPr>
        <w:t>ы</w:t>
      </w:r>
      <w:r w:rsidR="00FC7323" w:rsidRPr="00D73B9E">
        <w:rPr>
          <w:b w:val="0"/>
        </w:rPr>
        <w:t xml:space="preserve"> на соискание ученой степени кандидата наук по специальности </w:t>
      </w:r>
      <w:r w:rsidR="00C94437" w:rsidRPr="00C94437">
        <w:rPr>
          <w:bCs/>
          <w:color w:val="000000"/>
          <w:highlight w:val="yellow"/>
        </w:rPr>
        <w:t>1.3.6</w:t>
      </w:r>
      <w:r w:rsidR="00C94437" w:rsidRPr="00C94437">
        <w:rPr>
          <w:color w:val="000000"/>
          <w:sz w:val="28"/>
          <w:szCs w:val="28"/>
          <w:highlight w:val="yellow"/>
        </w:rPr>
        <w:t> </w:t>
      </w:r>
      <w:r w:rsidR="00C94437" w:rsidRPr="00C94437">
        <w:rPr>
          <w:b w:val="0"/>
          <w:highlight w:val="yellow"/>
        </w:rPr>
        <w:t xml:space="preserve"> – Оптика</w:t>
      </w:r>
      <w:r w:rsidRPr="00A06E0A">
        <w:rPr>
          <w:b w:val="0"/>
          <w:highlight w:val="yellow"/>
        </w:rPr>
        <w:t>.</w:t>
      </w:r>
    </w:p>
    <w:p w14:paraId="30BD7CD7" w14:textId="5FCC4FD5" w:rsidR="00A0476E" w:rsidRPr="00D73B9E" w:rsidRDefault="007160E7" w:rsidP="00A0476E">
      <w:pPr>
        <w:spacing w:after="120"/>
        <w:ind w:firstLine="709"/>
        <w:jc w:val="both"/>
        <w:rPr>
          <w:b w:val="0"/>
        </w:rPr>
      </w:pPr>
      <w:r w:rsidRPr="00D73B9E">
        <w:rPr>
          <w:b w:val="0"/>
        </w:rPr>
        <w:t xml:space="preserve">Заключение принято на заседании кафедры </w:t>
      </w:r>
      <w:r w:rsidR="00410433" w:rsidRPr="00921989">
        <w:rPr>
          <w:b w:val="0"/>
          <w:highlight w:val="yellow"/>
        </w:rPr>
        <w:t>физики колебаний</w:t>
      </w:r>
      <w:r w:rsidR="00410433" w:rsidRPr="00D73B9E">
        <w:rPr>
          <w:b w:val="0"/>
        </w:rPr>
        <w:t xml:space="preserve"> </w:t>
      </w:r>
      <w:r w:rsidRPr="00D73B9E">
        <w:rPr>
          <w:b w:val="0"/>
        </w:rPr>
        <w:t>физического факультета МГУ имени М.В. Ломоносова.</w:t>
      </w:r>
      <w:r w:rsidR="00A0476E" w:rsidRPr="00D73B9E">
        <w:rPr>
          <w:b w:val="0"/>
        </w:rPr>
        <w:t xml:space="preserve"> </w:t>
      </w:r>
      <w:r w:rsidR="00A0476E" w:rsidRPr="00A06E0A">
        <w:rPr>
          <w:b w:val="0"/>
          <w:highlight w:val="yellow"/>
        </w:rPr>
        <w:t xml:space="preserve">Протокол № </w:t>
      </w:r>
      <w:r w:rsidR="00C94437">
        <w:rPr>
          <w:b w:val="0"/>
          <w:highlight w:val="yellow"/>
        </w:rPr>
        <w:t>11</w:t>
      </w:r>
      <w:r w:rsidR="00A0476E" w:rsidRPr="00A06E0A">
        <w:rPr>
          <w:b w:val="0"/>
          <w:highlight w:val="yellow"/>
        </w:rPr>
        <w:t xml:space="preserve"> от </w:t>
      </w:r>
      <w:r w:rsidR="00C94437">
        <w:rPr>
          <w:b w:val="0"/>
          <w:highlight w:val="yellow"/>
        </w:rPr>
        <w:t>1</w:t>
      </w:r>
      <w:r w:rsidR="00490F2B">
        <w:rPr>
          <w:b w:val="0"/>
          <w:highlight w:val="yellow"/>
        </w:rPr>
        <w:t>6</w:t>
      </w:r>
      <w:r w:rsidR="00A0476E" w:rsidRPr="00A06E0A">
        <w:rPr>
          <w:b w:val="0"/>
          <w:highlight w:val="yellow"/>
        </w:rPr>
        <w:t xml:space="preserve"> </w:t>
      </w:r>
      <w:r w:rsidR="00C94437">
        <w:rPr>
          <w:b w:val="0"/>
          <w:highlight w:val="yellow"/>
        </w:rPr>
        <w:t>мая</w:t>
      </w:r>
      <w:r w:rsidR="00A0476E" w:rsidRPr="00A06E0A">
        <w:rPr>
          <w:b w:val="0"/>
          <w:highlight w:val="yellow"/>
        </w:rPr>
        <w:t xml:space="preserve"> 20</w:t>
      </w:r>
      <w:r w:rsidR="006626B9">
        <w:rPr>
          <w:b w:val="0"/>
          <w:highlight w:val="yellow"/>
        </w:rPr>
        <w:t>2</w:t>
      </w:r>
      <w:r w:rsidR="00490F2B">
        <w:rPr>
          <w:b w:val="0"/>
          <w:highlight w:val="yellow"/>
        </w:rPr>
        <w:t>5</w:t>
      </w:r>
      <w:r w:rsidR="00A0476E" w:rsidRPr="00A06E0A">
        <w:rPr>
          <w:b w:val="0"/>
          <w:highlight w:val="yellow"/>
        </w:rPr>
        <w:t xml:space="preserve"> г</w:t>
      </w:r>
      <w:r w:rsidR="00FB49BA">
        <w:rPr>
          <w:b w:val="0"/>
          <w:highlight w:val="yellow"/>
        </w:rPr>
        <w:t>. (№ протокола узнать у секретаря кафедры)</w:t>
      </w:r>
      <w:r w:rsidR="00A0476E" w:rsidRPr="00A06E0A">
        <w:rPr>
          <w:b w:val="0"/>
          <w:highlight w:val="yellow"/>
        </w:rPr>
        <w:t>.</w:t>
      </w:r>
    </w:p>
    <w:p w14:paraId="706B1733" w14:textId="77777777" w:rsidR="00FC7323" w:rsidRPr="00D73B9E" w:rsidRDefault="007160E7" w:rsidP="007160E7">
      <w:pPr>
        <w:spacing w:after="120"/>
        <w:ind w:firstLine="709"/>
        <w:jc w:val="both"/>
        <w:rPr>
          <w:b w:val="0"/>
        </w:rPr>
      </w:pPr>
      <w:r w:rsidRPr="00D73B9E">
        <w:rPr>
          <w:b w:val="0"/>
        </w:rPr>
        <w:t xml:space="preserve">Присутствовало на заседании </w:t>
      </w:r>
      <w:r w:rsidR="00410433" w:rsidRPr="00921989">
        <w:rPr>
          <w:b w:val="0"/>
          <w:highlight w:val="yellow"/>
        </w:rPr>
        <w:t>1</w:t>
      </w:r>
      <w:r w:rsidR="00C90BBB">
        <w:rPr>
          <w:b w:val="0"/>
          <w:highlight w:val="yellow"/>
        </w:rPr>
        <w:t>7</w:t>
      </w:r>
      <w:r w:rsidR="00A0476E" w:rsidRPr="00D73B9E">
        <w:rPr>
          <w:b w:val="0"/>
        </w:rPr>
        <w:t xml:space="preserve"> человек</w:t>
      </w:r>
      <w:r w:rsidR="00410433" w:rsidRPr="00D73B9E">
        <w:rPr>
          <w:b w:val="0"/>
        </w:rPr>
        <w:t xml:space="preserve">: </w:t>
      </w:r>
      <w:r w:rsidR="00410433" w:rsidRPr="00921989">
        <w:rPr>
          <w:b w:val="0"/>
          <w:highlight w:val="yellow"/>
        </w:rPr>
        <w:t>зав. кафедрой проф. С.П. Вятчанин, проф. В.И. Балакший, проф. А.А. Белов, проф. И.А. Биленко, проф. М.Л. Городецкий, проф. И.В.</w:t>
      </w:r>
      <w:r w:rsidR="00C90BBB">
        <w:rPr>
          <w:b w:val="0"/>
          <w:highlight w:val="yellow"/>
        </w:rPr>
        <w:t> </w:t>
      </w:r>
      <w:r w:rsidR="00410433" w:rsidRPr="00921989">
        <w:rPr>
          <w:b w:val="0"/>
          <w:highlight w:val="yellow"/>
        </w:rPr>
        <w:t>Иванов, проф. В.П. Митрофанов, проф. В.П. Халили, доц. А.П. Пятаков, доц. Г.В.</w:t>
      </w:r>
      <w:r w:rsidR="00C90BBB">
        <w:rPr>
          <w:b w:val="0"/>
          <w:highlight w:val="yellow"/>
        </w:rPr>
        <w:t> </w:t>
      </w:r>
      <w:r w:rsidR="00410433" w:rsidRPr="00921989">
        <w:rPr>
          <w:b w:val="0"/>
          <w:highlight w:val="yellow"/>
        </w:rPr>
        <w:t>Белокопытов, доц. В.Б. Волошинов, доц. Ю.И. Кузнецов, доц. С.Е. Стрыгин, ст. преп. Т.Б. Косых, ассистент Е.П. Николаева, с.н.с. А.В. Журавлев, м.н.с. А.С. Сергеев.</w:t>
      </w:r>
      <w:r w:rsidR="00C03F1B" w:rsidRPr="00D73B9E">
        <w:rPr>
          <w:b w:val="0"/>
        </w:rPr>
        <w:t xml:space="preserve"> </w:t>
      </w:r>
    </w:p>
    <w:p w14:paraId="5765EA39" w14:textId="77777777" w:rsidR="007160E7" w:rsidRPr="00D73B9E" w:rsidRDefault="00C03F1B" w:rsidP="007160E7">
      <w:pPr>
        <w:spacing w:after="120"/>
        <w:ind w:firstLine="709"/>
        <w:jc w:val="both"/>
        <w:rPr>
          <w:b w:val="0"/>
        </w:rPr>
      </w:pPr>
      <w:r w:rsidRPr="00D73B9E">
        <w:rPr>
          <w:b w:val="0"/>
        </w:rPr>
        <w:t xml:space="preserve">Результаты голосования: </w:t>
      </w:r>
      <w:r w:rsidR="00D25739">
        <w:rPr>
          <w:b w:val="0"/>
        </w:rPr>
        <w:t>«</w:t>
      </w:r>
      <w:r w:rsidRPr="00D73B9E">
        <w:rPr>
          <w:b w:val="0"/>
        </w:rPr>
        <w:t>за</w:t>
      </w:r>
      <w:r w:rsidR="00D25739">
        <w:rPr>
          <w:b w:val="0"/>
        </w:rPr>
        <w:t>»</w:t>
      </w:r>
      <w:r w:rsidRPr="00D73B9E">
        <w:rPr>
          <w:b w:val="0"/>
        </w:rPr>
        <w:t xml:space="preserve"> </w:t>
      </w:r>
      <w:r w:rsidR="0089555A">
        <w:rPr>
          <w:b w:val="0"/>
        </w:rPr>
        <w:t>–</w:t>
      </w:r>
      <w:r w:rsidRPr="00D73B9E">
        <w:rPr>
          <w:b w:val="0"/>
        </w:rPr>
        <w:t xml:space="preserve"> </w:t>
      </w:r>
      <w:r w:rsidRPr="00921989">
        <w:rPr>
          <w:b w:val="0"/>
          <w:highlight w:val="yellow"/>
        </w:rPr>
        <w:t>1</w:t>
      </w:r>
      <w:r w:rsidR="00C90BBB">
        <w:rPr>
          <w:b w:val="0"/>
          <w:highlight w:val="yellow"/>
        </w:rPr>
        <w:t>7</w:t>
      </w:r>
      <w:r w:rsidRPr="00D73B9E">
        <w:rPr>
          <w:b w:val="0"/>
        </w:rPr>
        <w:t xml:space="preserve">, </w:t>
      </w:r>
      <w:r w:rsidR="00D25739">
        <w:rPr>
          <w:b w:val="0"/>
        </w:rPr>
        <w:t>«</w:t>
      </w:r>
      <w:r w:rsidRPr="00D73B9E">
        <w:rPr>
          <w:b w:val="0"/>
        </w:rPr>
        <w:t>против</w:t>
      </w:r>
      <w:r w:rsidR="00D25739">
        <w:rPr>
          <w:b w:val="0"/>
        </w:rPr>
        <w:t>»</w:t>
      </w:r>
      <w:r w:rsidRPr="00D73B9E">
        <w:rPr>
          <w:b w:val="0"/>
        </w:rPr>
        <w:t xml:space="preserve"> </w:t>
      </w:r>
      <w:r w:rsidR="0089555A">
        <w:rPr>
          <w:b w:val="0"/>
        </w:rPr>
        <w:t>–</w:t>
      </w:r>
      <w:r w:rsidRPr="00D73B9E">
        <w:rPr>
          <w:b w:val="0"/>
        </w:rPr>
        <w:t xml:space="preserve"> </w:t>
      </w:r>
      <w:r w:rsidR="00DD288C">
        <w:rPr>
          <w:b w:val="0"/>
        </w:rPr>
        <w:t>0</w:t>
      </w:r>
      <w:r w:rsidRPr="00D73B9E">
        <w:rPr>
          <w:b w:val="0"/>
        </w:rPr>
        <w:t xml:space="preserve">, </w:t>
      </w:r>
      <w:r w:rsidR="00D25739">
        <w:rPr>
          <w:b w:val="0"/>
        </w:rPr>
        <w:t>«</w:t>
      </w:r>
      <w:r w:rsidRPr="00D73B9E">
        <w:rPr>
          <w:b w:val="0"/>
        </w:rPr>
        <w:t>воздержались</w:t>
      </w:r>
      <w:r w:rsidR="00D25739">
        <w:rPr>
          <w:b w:val="0"/>
        </w:rPr>
        <w:t>»</w:t>
      </w:r>
      <w:r w:rsidRPr="00D73B9E">
        <w:rPr>
          <w:b w:val="0"/>
        </w:rPr>
        <w:t xml:space="preserve"> </w:t>
      </w:r>
      <w:r w:rsidR="0089555A">
        <w:rPr>
          <w:b w:val="0"/>
        </w:rPr>
        <w:t>–</w:t>
      </w:r>
      <w:r w:rsidRPr="00D73B9E">
        <w:rPr>
          <w:b w:val="0"/>
        </w:rPr>
        <w:t xml:space="preserve"> </w:t>
      </w:r>
      <w:r w:rsidR="00DD288C">
        <w:rPr>
          <w:b w:val="0"/>
        </w:rPr>
        <w:t>0</w:t>
      </w:r>
      <w:r w:rsidR="00D25739">
        <w:rPr>
          <w:b w:val="0"/>
        </w:rPr>
        <w:t>.</w:t>
      </w:r>
    </w:p>
    <w:p w14:paraId="7BD77FB8" w14:textId="77777777" w:rsidR="00C7517E" w:rsidRPr="00D73B9E" w:rsidRDefault="00C7517E" w:rsidP="007160E7">
      <w:pPr>
        <w:spacing w:after="120"/>
        <w:ind w:firstLine="709"/>
        <w:jc w:val="both"/>
      </w:pPr>
    </w:p>
    <w:tbl>
      <w:tblPr>
        <w:tblW w:w="9914" w:type="dxa"/>
        <w:tblLook w:val="04A0" w:firstRow="1" w:lastRow="0" w:firstColumn="1" w:lastColumn="0" w:noHBand="0" w:noVBand="1"/>
      </w:tblPr>
      <w:tblGrid>
        <w:gridCol w:w="4503"/>
        <w:gridCol w:w="2126"/>
        <w:gridCol w:w="3285"/>
      </w:tblGrid>
      <w:tr w:rsidR="00C03F1B" w:rsidRPr="00D73B9E" w14:paraId="366A8E6D" w14:textId="77777777" w:rsidTr="00410433">
        <w:tc>
          <w:tcPr>
            <w:tcW w:w="4503" w:type="dxa"/>
          </w:tcPr>
          <w:p w14:paraId="154BAF15" w14:textId="77777777" w:rsidR="00C03F1B" w:rsidRPr="00D73B9E" w:rsidRDefault="00410433" w:rsidP="00410433">
            <w:pPr>
              <w:spacing w:after="0" w:line="240" w:lineRule="auto"/>
              <w:ind w:right="-1"/>
              <w:jc w:val="center"/>
            </w:pPr>
            <w:r w:rsidRPr="00D73B9E">
              <w:t>З</w:t>
            </w:r>
            <w:r w:rsidR="00C03F1B" w:rsidRPr="00D73B9E">
              <w:t>ав</w:t>
            </w:r>
            <w:r w:rsidRPr="00D73B9E">
              <w:t>.</w:t>
            </w:r>
            <w:r w:rsidR="00C03F1B" w:rsidRPr="00D73B9E">
              <w:t xml:space="preserve"> кафедрой </w:t>
            </w:r>
            <w:r w:rsidRPr="00A06E0A">
              <w:rPr>
                <w:highlight w:val="yellow"/>
              </w:rPr>
              <w:t>физики колебаний</w:t>
            </w:r>
          </w:p>
          <w:p w14:paraId="13886836" w14:textId="77777777" w:rsidR="00331F75" w:rsidRPr="00D73B9E" w:rsidRDefault="00331F75" w:rsidP="00410433">
            <w:pPr>
              <w:spacing w:after="0" w:line="240" w:lineRule="auto"/>
              <w:ind w:right="-1"/>
              <w:jc w:val="center"/>
            </w:pPr>
            <w:r w:rsidRPr="00D73B9E">
              <w:t>профессор</w:t>
            </w:r>
          </w:p>
        </w:tc>
        <w:tc>
          <w:tcPr>
            <w:tcW w:w="2126" w:type="dxa"/>
          </w:tcPr>
          <w:p w14:paraId="7312A034" w14:textId="77777777" w:rsidR="00C03F1B" w:rsidRPr="00D73B9E" w:rsidRDefault="00C03F1B" w:rsidP="00410433">
            <w:pPr>
              <w:spacing w:after="0" w:line="240" w:lineRule="auto"/>
              <w:ind w:right="-1"/>
              <w:jc w:val="both"/>
            </w:pPr>
          </w:p>
        </w:tc>
        <w:tc>
          <w:tcPr>
            <w:tcW w:w="3285" w:type="dxa"/>
          </w:tcPr>
          <w:p w14:paraId="2C98DAC3" w14:textId="77777777" w:rsidR="00331F75" w:rsidRPr="00D73B9E" w:rsidRDefault="00331F75" w:rsidP="00410433">
            <w:pPr>
              <w:spacing w:after="0" w:line="240" w:lineRule="auto"/>
              <w:ind w:right="-1"/>
              <w:jc w:val="center"/>
            </w:pPr>
          </w:p>
          <w:p w14:paraId="7F0D25A8" w14:textId="77777777" w:rsidR="00C03F1B" w:rsidRPr="00D73B9E" w:rsidRDefault="00410433" w:rsidP="00410433">
            <w:pPr>
              <w:spacing w:after="0" w:line="240" w:lineRule="auto"/>
              <w:ind w:right="-1"/>
              <w:jc w:val="center"/>
            </w:pPr>
            <w:r w:rsidRPr="00D73B9E">
              <w:t>С.П. Вятчанин</w:t>
            </w:r>
          </w:p>
        </w:tc>
      </w:tr>
    </w:tbl>
    <w:p w14:paraId="30E6B0C2" w14:textId="77777777" w:rsidR="00C7517E" w:rsidRPr="00D73B9E" w:rsidRDefault="00C7517E" w:rsidP="000206C8">
      <w:pPr>
        <w:spacing w:after="0"/>
        <w:ind w:right="-1" w:firstLine="709"/>
        <w:jc w:val="both"/>
      </w:pPr>
    </w:p>
    <w:p w14:paraId="1D17CF0E" w14:textId="77777777" w:rsidR="000206C8" w:rsidRPr="00D73B9E" w:rsidRDefault="000206C8" w:rsidP="000206C8">
      <w:pPr>
        <w:spacing w:after="0" w:line="240" w:lineRule="auto"/>
        <w:ind w:right="-1" w:firstLine="709"/>
        <w:jc w:val="both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1842"/>
        <w:gridCol w:w="2835"/>
      </w:tblGrid>
      <w:tr w:rsidR="00D73B9E" w:rsidRPr="00D73B9E" w14:paraId="5257F91D" w14:textId="77777777" w:rsidTr="00410433">
        <w:tc>
          <w:tcPr>
            <w:tcW w:w="5070" w:type="dxa"/>
          </w:tcPr>
          <w:p w14:paraId="356F17FD" w14:textId="77777777" w:rsidR="00C03F1B" w:rsidRPr="00D73B9E" w:rsidRDefault="00410433" w:rsidP="00434AB8">
            <w:pPr>
              <w:spacing w:after="0" w:line="240" w:lineRule="auto"/>
              <w:ind w:right="-1"/>
              <w:jc w:val="center"/>
            </w:pPr>
            <w:r w:rsidRPr="00D73B9E">
              <w:t xml:space="preserve">Секретарь кафедры </w:t>
            </w:r>
            <w:r w:rsidRPr="00A06E0A">
              <w:rPr>
                <w:highlight w:val="yellow"/>
              </w:rPr>
              <w:t>физики колебаний</w:t>
            </w:r>
            <w:r w:rsidRPr="00D73B9E">
              <w:t xml:space="preserve"> </w:t>
            </w:r>
            <w:r w:rsidRPr="00D73B9E">
              <w:br/>
              <w:t>старший преподаватель</w:t>
            </w:r>
          </w:p>
        </w:tc>
        <w:tc>
          <w:tcPr>
            <w:tcW w:w="1842" w:type="dxa"/>
          </w:tcPr>
          <w:p w14:paraId="01F81ED4" w14:textId="77777777" w:rsidR="00C03F1B" w:rsidRPr="00D73B9E" w:rsidRDefault="00C03F1B" w:rsidP="00410433">
            <w:pPr>
              <w:spacing w:after="0" w:line="240" w:lineRule="auto"/>
              <w:ind w:right="-1"/>
              <w:jc w:val="both"/>
            </w:pPr>
          </w:p>
        </w:tc>
        <w:tc>
          <w:tcPr>
            <w:tcW w:w="2835" w:type="dxa"/>
          </w:tcPr>
          <w:p w14:paraId="26C35D4B" w14:textId="77777777" w:rsidR="00410433" w:rsidRPr="00D73B9E" w:rsidRDefault="00410433" w:rsidP="00410433">
            <w:pPr>
              <w:spacing w:after="0" w:line="240" w:lineRule="auto"/>
              <w:ind w:right="-1" w:firstLine="709"/>
              <w:jc w:val="both"/>
            </w:pPr>
            <w:r w:rsidRPr="00D73B9E">
              <w:t xml:space="preserve">Т.Б. Косых </w:t>
            </w:r>
          </w:p>
          <w:p w14:paraId="2FDEDB85" w14:textId="77777777" w:rsidR="004B11CA" w:rsidRPr="00D73B9E" w:rsidRDefault="004B11CA" w:rsidP="00410433">
            <w:pPr>
              <w:spacing w:after="0" w:line="240" w:lineRule="auto"/>
              <w:ind w:right="-1"/>
              <w:jc w:val="center"/>
            </w:pPr>
          </w:p>
          <w:p w14:paraId="13983C8F" w14:textId="77777777" w:rsidR="00410433" w:rsidRPr="00D73B9E" w:rsidRDefault="00410433" w:rsidP="00410433">
            <w:pPr>
              <w:spacing w:after="0" w:line="240" w:lineRule="auto"/>
              <w:ind w:right="-1"/>
              <w:jc w:val="center"/>
            </w:pPr>
          </w:p>
        </w:tc>
      </w:tr>
    </w:tbl>
    <w:p w14:paraId="13FCAC19" w14:textId="77777777" w:rsidR="00C03F1B" w:rsidRPr="00D73B9E" w:rsidRDefault="00C03F1B" w:rsidP="00410433">
      <w:pPr>
        <w:tabs>
          <w:tab w:val="left" w:pos="3686"/>
        </w:tabs>
        <w:spacing w:after="0" w:line="240" w:lineRule="auto"/>
        <w:ind w:right="-1" w:firstLine="709"/>
        <w:jc w:val="both"/>
        <w:rPr>
          <w:b w:val="0"/>
        </w:rPr>
      </w:pPr>
    </w:p>
    <w:sectPr w:rsidR="00C03F1B" w:rsidRPr="00D73B9E" w:rsidSect="000206C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C7C47"/>
    <w:multiLevelType w:val="hybridMultilevel"/>
    <w:tmpl w:val="41EEDC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60670"/>
    <w:multiLevelType w:val="hybridMultilevel"/>
    <w:tmpl w:val="4E965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7A69B5"/>
    <w:multiLevelType w:val="hybridMultilevel"/>
    <w:tmpl w:val="41EEDC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31B39"/>
    <w:multiLevelType w:val="hybridMultilevel"/>
    <w:tmpl w:val="340AB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95215D"/>
    <w:multiLevelType w:val="hybridMultilevel"/>
    <w:tmpl w:val="23001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9953065">
    <w:abstractNumId w:val="3"/>
  </w:num>
  <w:num w:numId="2" w16cid:durableId="2041318643">
    <w:abstractNumId w:val="1"/>
  </w:num>
  <w:num w:numId="3" w16cid:durableId="1624996611">
    <w:abstractNumId w:val="2"/>
  </w:num>
  <w:num w:numId="4" w16cid:durableId="1813595013">
    <w:abstractNumId w:val="4"/>
  </w:num>
  <w:num w:numId="5" w16cid:durableId="193613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C8"/>
    <w:rsid w:val="0000339F"/>
    <w:rsid w:val="00005794"/>
    <w:rsid w:val="000076FA"/>
    <w:rsid w:val="00014587"/>
    <w:rsid w:val="000160EC"/>
    <w:rsid w:val="0002018F"/>
    <w:rsid w:val="000206C8"/>
    <w:rsid w:val="00022B70"/>
    <w:rsid w:val="0002430B"/>
    <w:rsid w:val="000251FE"/>
    <w:rsid w:val="00032D28"/>
    <w:rsid w:val="00033205"/>
    <w:rsid w:val="00033A68"/>
    <w:rsid w:val="00033F63"/>
    <w:rsid w:val="00043F3B"/>
    <w:rsid w:val="00062CC5"/>
    <w:rsid w:val="000720FB"/>
    <w:rsid w:val="00073FA1"/>
    <w:rsid w:val="000779EE"/>
    <w:rsid w:val="00082BEF"/>
    <w:rsid w:val="0008573A"/>
    <w:rsid w:val="00095B25"/>
    <w:rsid w:val="00096D7A"/>
    <w:rsid w:val="000A1248"/>
    <w:rsid w:val="000B155D"/>
    <w:rsid w:val="000B6550"/>
    <w:rsid w:val="000C014D"/>
    <w:rsid w:val="000C2331"/>
    <w:rsid w:val="000C3A80"/>
    <w:rsid w:val="000D1243"/>
    <w:rsid w:val="000D5210"/>
    <w:rsid w:val="000D5481"/>
    <w:rsid w:val="000D709E"/>
    <w:rsid w:val="000D7226"/>
    <w:rsid w:val="000E2F8A"/>
    <w:rsid w:val="000E308B"/>
    <w:rsid w:val="000F04CE"/>
    <w:rsid w:val="000F0BA4"/>
    <w:rsid w:val="000F2CA8"/>
    <w:rsid w:val="000F467D"/>
    <w:rsid w:val="000F4E4B"/>
    <w:rsid w:val="00102A98"/>
    <w:rsid w:val="001050D2"/>
    <w:rsid w:val="0011154B"/>
    <w:rsid w:val="00117B65"/>
    <w:rsid w:val="001230A1"/>
    <w:rsid w:val="00124326"/>
    <w:rsid w:val="00126D39"/>
    <w:rsid w:val="00137A43"/>
    <w:rsid w:val="0014103E"/>
    <w:rsid w:val="001426AA"/>
    <w:rsid w:val="001437F8"/>
    <w:rsid w:val="00147443"/>
    <w:rsid w:val="00147B00"/>
    <w:rsid w:val="00152E54"/>
    <w:rsid w:val="00156D6F"/>
    <w:rsid w:val="00165A3B"/>
    <w:rsid w:val="001802E0"/>
    <w:rsid w:val="00194B5F"/>
    <w:rsid w:val="001A2A3D"/>
    <w:rsid w:val="001D7683"/>
    <w:rsid w:val="001D7DE0"/>
    <w:rsid w:val="001E41FA"/>
    <w:rsid w:val="001F2E2B"/>
    <w:rsid w:val="002045B4"/>
    <w:rsid w:val="00217956"/>
    <w:rsid w:val="00220122"/>
    <w:rsid w:val="00230143"/>
    <w:rsid w:val="00230B84"/>
    <w:rsid w:val="00231425"/>
    <w:rsid w:val="00242317"/>
    <w:rsid w:val="002444BB"/>
    <w:rsid w:val="00253BDD"/>
    <w:rsid w:val="00262074"/>
    <w:rsid w:val="0026217D"/>
    <w:rsid w:val="00273D3B"/>
    <w:rsid w:val="00274AD9"/>
    <w:rsid w:val="00276359"/>
    <w:rsid w:val="00276842"/>
    <w:rsid w:val="00277189"/>
    <w:rsid w:val="002801DE"/>
    <w:rsid w:val="00280677"/>
    <w:rsid w:val="002A34A9"/>
    <w:rsid w:val="002B066A"/>
    <w:rsid w:val="002C06BA"/>
    <w:rsid w:val="002C0857"/>
    <w:rsid w:val="002C5C31"/>
    <w:rsid w:val="002C5FBC"/>
    <w:rsid w:val="002C6251"/>
    <w:rsid w:val="002E34E8"/>
    <w:rsid w:val="002E598F"/>
    <w:rsid w:val="002E7658"/>
    <w:rsid w:val="002F7F1A"/>
    <w:rsid w:val="003022B0"/>
    <w:rsid w:val="0031166E"/>
    <w:rsid w:val="00314420"/>
    <w:rsid w:val="00316EF0"/>
    <w:rsid w:val="00322981"/>
    <w:rsid w:val="00322ECC"/>
    <w:rsid w:val="00331F75"/>
    <w:rsid w:val="003349B1"/>
    <w:rsid w:val="003409E7"/>
    <w:rsid w:val="003419C9"/>
    <w:rsid w:val="00341F02"/>
    <w:rsid w:val="00352EBD"/>
    <w:rsid w:val="003737F0"/>
    <w:rsid w:val="00373AC7"/>
    <w:rsid w:val="003756E1"/>
    <w:rsid w:val="00385E0F"/>
    <w:rsid w:val="00391320"/>
    <w:rsid w:val="003974FB"/>
    <w:rsid w:val="003A3B35"/>
    <w:rsid w:val="003A77F6"/>
    <w:rsid w:val="003A7977"/>
    <w:rsid w:val="003B0178"/>
    <w:rsid w:val="003C34D3"/>
    <w:rsid w:val="003D030B"/>
    <w:rsid w:val="003D3332"/>
    <w:rsid w:val="003D4557"/>
    <w:rsid w:val="003D62EA"/>
    <w:rsid w:val="003E11EE"/>
    <w:rsid w:val="003F2706"/>
    <w:rsid w:val="00407764"/>
    <w:rsid w:val="00410433"/>
    <w:rsid w:val="00425B7F"/>
    <w:rsid w:val="00431746"/>
    <w:rsid w:val="00434AB8"/>
    <w:rsid w:val="004475A0"/>
    <w:rsid w:val="00450032"/>
    <w:rsid w:val="00490F2B"/>
    <w:rsid w:val="00493663"/>
    <w:rsid w:val="004979B2"/>
    <w:rsid w:val="004A2E0D"/>
    <w:rsid w:val="004A437A"/>
    <w:rsid w:val="004A5806"/>
    <w:rsid w:val="004A5AEF"/>
    <w:rsid w:val="004B11CA"/>
    <w:rsid w:val="004E2729"/>
    <w:rsid w:val="004E5120"/>
    <w:rsid w:val="004E7F06"/>
    <w:rsid w:val="004F767C"/>
    <w:rsid w:val="005004C1"/>
    <w:rsid w:val="005016FD"/>
    <w:rsid w:val="005031CB"/>
    <w:rsid w:val="00515076"/>
    <w:rsid w:val="00515770"/>
    <w:rsid w:val="005172B6"/>
    <w:rsid w:val="00517BDA"/>
    <w:rsid w:val="005207ED"/>
    <w:rsid w:val="005241C1"/>
    <w:rsid w:val="0053154A"/>
    <w:rsid w:val="00532917"/>
    <w:rsid w:val="00533907"/>
    <w:rsid w:val="0053537F"/>
    <w:rsid w:val="00536118"/>
    <w:rsid w:val="00550F5C"/>
    <w:rsid w:val="00552248"/>
    <w:rsid w:val="0055455B"/>
    <w:rsid w:val="0056576B"/>
    <w:rsid w:val="005760C0"/>
    <w:rsid w:val="005805DB"/>
    <w:rsid w:val="00581619"/>
    <w:rsid w:val="00582273"/>
    <w:rsid w:val="0059510F"/>
    <w:rsid w:val="005A5679"/>
    <w:rsid w:val="005B0621"/>
    <w:rsid w:val="005C367D"/>
    <w:rsid w:val="005C37A3"/>
    <w:rsid w:val="005C5714"/>
    <w:rsid w:val="005D2B37"/>
    <w:rsid w:val="005D6871"/>
    <w:rsid w:val="005E1415"/>
    <w:rsid w:val="005E1F0B"/>
    <w:rsid w:val="005E2FED"/>
    <w:rsid w:val="005E55DF"/>
    <w:rsid w:val="005E712E"/>
    <w:rsid w:val="00603DA2"/>
    <w:rsid w:val="00605ED4"/>
    <w:rsid w:val="00613FF6"/>
    <w:rsid w:val="006140F1"/>
    <w:rsid w:val="00615547"/>
    <w:rsid w:val="00615C25"/>
    <w:rsid w:val="0062040A"/>
    <w:rsid w:val="0062173C"/>
    <w:rsid w:val="00621803"/>
    <w:rsid w:val="00625547"/>
    <w:rsid w:val="006274E9"/>
    <w:rsid w:val="006371E2"/>
    <w:rsid w:val="006438CD"/>
    <w:rsid w:val="00647037"/>
    <w:rsid w:val="00655C0D"/>
    <w:rsid w:val="006626B9"/>
    <w:rsid w:val="00664B18"/>
    <w:rsid w:val="00666F2C"/>
    <w:rsid w:val="0066721D"/>
    <w:rsid w:val="00672594"/>
    <w:rsid w:val="0068672D"/>
    <w:rsid w:val="00693352"/>
    <w:rsid w:val="00693566"/>
    <w:rsid w:val="00697863"/>
    <w:rsid w:val="006A072B"/>
    <w:rsid w:val="006A26D1"/>
    <w:rsid w:val="006A57C8"/>
    <w:rsid w:val="006B439A"/>
    <w:rsid w:val="006C7DA2"/>
    <w:rsid w:val="006D548E"/>
    <w:rsid w:val="006E5196"/>
    <w:rsid w:val="006F1306"/>
    <w:rsid w:val="006F18A4"/>
    <w:rsid w:val="006F7B24"/>
    <w:rsid w:val="00710E89"/>
    <w:rsid w:val="00711692"/>
    <w:rsid w:val="00711DDC"/>
    <w:rsid w:val="0071360B"/>
    <w:rsid w:val="007160E7"/>
    <w:rsid w:val="0072166B"/>
    <w:rsid w:val="007216AC"/>
    <w:rsid w:val="00724E43"/>
    <w:rsid w:val="00726ADB"/>
    <w:rsid w:val="00735A50"/>
    <w:rsid w:val="00741FCC"/>
    <w:rsid w:val="00742F57"/>
    <w:rsid w:val="007454B9"/>
    <w:rsid w:val="00757825"/>
    <w:rsid w:val="007665EA"/>
    <w:rsid w:val="007809A4"/>
    <w:rsid w:val="00780A0F"/>
    <w:rsid w:val="00786DA6"/>
    <w:rsid w:val="0079787E"/>
    <w:rsid w:val="007A04A2"/>
    <w:rsid w:val="007A2B74"/>
    <w:rsid w:val="007A7C79"/>
    <w:rsid w:val="007B0093"/>
    <w:rsid w:val="007C4402"/>
    <w:rsid w:val="007C6CF0"/>
    <w:rsid w:val="007C70D2"/>
    <w:rsid w:val="007D62EF"/>
    <w:rsid w:val="007D6490"/>
    <w:rsid w:val="007D6FAC"/>
    <w:rsid w:val="007F2A36"/>
    <w:rsid w:val="007F61F4"/>
    <w:rsid w:val="008008A5"/>
    <w:rsid w:val="008034F9"/>
    <w:rsid w:val="00806E03"/>
    <w:rsid w:val="00806FB9"/>
    <w:rsid w:val="00807F93"/>
    <w:rsid w:val="00840A16"/>
    <w:rsid w:val="008541F6"/>
    <w:rsid w:val="0086069E"/>
    <w:rsid w:val="00860B3C"/>
    <w:rsid w:val="008645E5"/>
    <w:rsid w:val="0086723C"/>
    <w:rsid w:val="00871AB2"/>
    <w:rsid w:val="00874974"/>
    <w:rsid w:val="00875CD4"/>
    <w:rsid w:val="0089555A"/>
    <w:rsid w:val="008B1335"/>
    <w:rsid w:val="008B1A32"/>
    <w:rsid w:val="008B54E5"/>
    <w:rsid w:val="008C5AB0"/>
    <w:rsid w:val="008E03C2"/>
    <w:rsid w:val="008E19B8"/>
    <w:rsid w:val="008E7167"/>
    <w:rsid w:val="008E74C7"/>
    <w:rsid w:val="008F103F"/>
    <w:rsid w:val="00914955"/>
    <w:rsid w:val="009161F1"/>
    <w:rsid w:val="0091742C"/>
    <w:rsid w:val="00921989"/>
    <w:rsid w:val="00924B65"/>
    <w:rsid w:val="0092555D"/>
    <w:rsid w:val="00933B80"/>
    <w:rsid w:val="00952523"/>
    <w:rsid w:val="00957080"/>
    <w:rsid w:val="00960514"/>
    <w:rsid w:val="00972EBF"/>
    <w:rsid w:val="009805A4"/>
    <w:rsid w:val="00985E55"/>
    <w:rsid w:val="00992DA3"/>
    <w:rsid w:val="00993DE5"/>
    <w:rsid w:val="009A226B"/>
    <w:rsid w:val="009A5D23"/>
    <w:rsid w:val="009B4280"/>
    <w:rsid w:val="009C0AB1"/>
    <w:rsid w:val="009C1533"/>
    <w:rsid w:val="009C4B01"/>
    <w:rsid w:val="009D037D"/>
    <w:rsid w:val="009D512E"/>
    <w:rsid w:val="009E21AE"/>
    <w:rsid w:val="009E3059"/>
    <w:rsid w:val="009E772A"/>
    <w:rsid w:val="009F5B4F"/>
    <w:rsid w:val="009F6D16"/>
    <w:rsid w:val="00A01511"/>
    <w:rsid w:val="00A038F9"/>
    <w:rsid w:val="00A0476E"/>
    <w:rsid w:val="00A06E0A"/>
    <w:rsid w:val="00A12AD7"/>
    <w:rsid w:val="00A156EA"/>
    <w:rsid w:val="00A22F0D"/>
    <w:rsid w:val="00A2720D"/>
    <w:rsid w:val="00A456D0"/>
    <w:rsid w:val="00A477E0"/>
    <w:rsid w:val="00A47C0A"/>
    <w:rsid w:val="00A513F8"/>
    <w:rsid w:val="00A62522"/>
    <w:rsid w:val="00A62730"/>
    <w:rsid w:val="00A720A4"/>
    <w:rsid w:val="00A72706"/>
    <w:rsid w:val="00A73AC7"/>
    <w:rsid w:val="00A86733"/>
    <w:rsid w:val="00A86E4A"/>
    <w:rsid w:val="00A9281E"/>
    <w:rsid w:val="00A93C02"/>
    <w:rsid w:val="00AA5B89"/>
    <w:rsid w:val="00AA65AC"/>
    <w:rsid w:val="00AB1D12"/>
    <w:rsid w:val="00AB2D43"/>
    <w:rsid w:val="00AB44E0"/>
    <w:rsid w:val="00AC533D"/>
    <w:rsid w:val="00AC688B"/>
    <w:rsid w:val="00AC77B4"/>
    <w:rsid w:val="00AD58D4"/>
    <w:rsid w:val="00AD5E84"/>
    <w:rsid w:val="00AF2122"/>
    <w:rsid w:val="00B00060"/>
    <w:rsid w:val="00B1024E"/>
    <w:rsid w:val="00B126C6"/>
    <w:rsid w:val="00B25C92"/>
    <w:rsid w:val="00B263DB"/>
    <w:rsid w:val="00B30643"/>
    <w:rsid w:val="00B332EC"/>
    <w:rsid w:val="00B34E0C"/>
    <w:rsid w:val="00B4015D"/>
    <w:rsid w:val="00B46877"/>
    <w:rsid w:val="00B55303"/>
    <w:rsid w:val="00B73095"/>
    <w:rsid w:val="00B761BC"/>
    <w:rsid w:val="00B857F0"/>
    <w:rsid w:val="00B85ECF"/>
    <w:rsid w:val="00B93783"/>
    <w:rsid w:val="00B97BCB"/>
    <w:rsid w:val="00BA232D"/>
    <w:rsid w:val="00BA234B"/>
    <w:rsid w:val="00BA23E0"/>
    <w:rsid w:val="00BA30FE"/>
    <w:rsid w:val="00BA4D49"/>
    <w:rsid w:val="00BC2D77"/>
    <w:rsid w:val="00BD0422"/>
    <w:rsid w:val="00BF674F"/>
    <w:rsid w:val="00BF69AF"/>
    <w:rsid w:val="00C03F1B"/>
    <w:rsid w:val="00C05744"/>
    <w:rsid w:val="00C167BC"/>
    <w:rsid w:val="00C2518B"/>
    <w:rsid w:val="00C25CFC"/>
    <w:rsid w:val="00C27888"/>
    <w:rsid w:val="00C312CD"/>
    <w:rsid w:val="00C33A88"/>
    <w:rsid w:val="00C41B6C"/>
    <w:rsid w:val="00C507FB"/>
    <w:rsid w:val="00C60FB2"/>
    <w:rsid w:val="00C63CCB"/>
    <w:rsid w:val="00C7517E"/>
    <w:rsid w:val="00C804B1"/>
    <w:rsid w:val="00C82DA8"/>
    <w:rsid w:val="00C87577"/>
    <w:rsid w:val="00C87757"/>
    <w:rsid w:val="00C90BBB"/>
    <w:rsid w:val="00C912B0"/>
    <w:rsid w:val="00C94437"/>
    <w:rsid w:val="00CA6B6C"/>
    <w:rsid w:val="00CB3483"/>
    <w:rsid w:val="00CB580A"/>
    <w:rsid w:val="00CB5BA4"/>
    <w:rsid w:val="00CD5D48"/>
    <w:rsid w:val="00CD6174"/>
    <w:rsid w:val="00CE3F2B"/>
    <w:rsid w:val="00CE67CF"/>
    <w:rsid w:val="00CE796F"/>
    <w:rsid w:val="00CF6457"/>
    <w:rsid w:val="00D0238D"/>
    <w:rsid w:val="00D03DEA"/>
    <w:rsid w:val="00D04446"/>
    <w:rsid w:val="00D06229"/>
    <w:rsid w:val="00D067A8"/>
    <w:rsid w:val="00D06C48"/>
    <w:rsid w:val="00D13F90"/>
    <w:rsid w:val="00D169F5"/>
    <w:rsid w:val="00D2025C"/>
    <w:rsid w:val="00D20CD9"/>
    <w:rsid w:val="00D25739"/>
    <w:rsid w:val="00D34DC4"/>
    <w:rsid w:val="00D524DE"/>
    <w:rsid w:val="00D6251D"/>
    <w:rsid w:val="00D62BD7"/>
    <w:rsid w:val="00D6344E"/>
    <w:rsid w:val="00D63B62"/>
    <w:rsid w:val="00D648AF"/>
    <w:rsid w:val="00D710DE"/>
    <w:rsid w:val="00D73B9E"/>
    <w:rsid w:val="00D75601"/>
    <w:rsid w:val="00D84C58"/>
    <w:rsid w:val="00D87ED2"/>
    <w:rsid w:val="00D91EE2"/>
    <w:rsid w:val="00DA117A"/>
    <w:rsid w:val="00DA62B6"/>
    <w:rsid w:val="00DB2B07"/>
    <w:rsid w:val="00DB355B"/>
    <w:rsid w:val="00DC0989"/>
    <w:rsid w:val="00DC760F"/>
    <w:rsid w:val="00DD288C"/>
    <w:rsid w:val="00DD3928"/>
    <w:rsid w:val="00DD7078"/>
    <w:rsid w:val="00DF2923"/>
    <w:rsid w:val="00E01F0F"/>
    <w:rsid w:val="00E02CD6"/>
    <w:rsid w:val="00E03A33"/>
    <w:rsid w:val="00E124EC"/>
    <w:rsid w:val="00E1537D"/>
    <w:rsid w:val="00E1619C"/>
    <w:rsid w:val="00E1662B"/>
    <w:rsid w:val="00E16A17"/>
    <w:rsid w:val="00E20E1A"/>
    <w:rsid w:val="00E27C53"/>
    <w:rsid w:val="00E36C19"/>
    <w:rsid w:val="00E50661"/>
    <w:rsid w:val="00E55A69"/>
    <w:rsid w:val="00E6201C"/>
    <w:rsid w:val="00E73A66"/>
    <w:rsid w:val="00E744F7"/>
    <w:rsid w:val="00E83215"/>
    <w:rsid w:val="00E94D5A"/>
    <w:rsid w:val="00E950BE"/>
    <w:rsid w:val="00EA6070"/>
    <w:rsid w:val="00EB1C23"/>
    <w:rsid w:val="00EC2780"/>
    <w:rsid w:val="00EC4FD1"/>
    <w:rsid w:val="00EC5360"/>
    <w:rsid w:val="00EC5BAB"/>
    <w:rsid w:val="00EC651E"/>
    <w:rsid w:val="00EC7BF9"/>
    <w:rsid w:val="00EE4D7B"/>
    <w:rsid w:val="00EE7D08"/>
    <w:rsid w:val="00F00817"/>
    <w:rsid w:val="00F03E61"/>
    <w:rsid w:val="00F072A1"/>
    <w:rsid w:val="00F12893"/>
    <w:rsid w:val="00F12DE0"/>
    <w:rsid w:val="00F24D31"/>
    <w:rsid w:val="00F332BF"/>
    <w:rsid w:val="00F40006"/>
    <w:rsid w:val="00F41291"/>
    <w:rsid w:val="00F4454B"/>
    <w:rsid w:val="00F526ED"/>
    <w:rsid w:val="00F52E20"/>
    <w:rsid w:val="00F54073"/>
    <w:rsid w:val="00F66B37"/>
    <w:rsid w:val="00F72CD2"/>
    <w:rsid w:val="00F744EE"/>
    <w:rsid w:val="00F85349"/>
    <w:rsid w:val="00F85971"/>
    <w:rsid w:val="00F876A5"/>
    <w:rsid w:val="00F94480"/>
    <w:rsid w:val="00F977FD"/>
    <w:rsid w:val="00FB0E13"/>
    <w:rsid w:val="00FB49BA"/>
    <w:rsid w:val="00FB586B"/>
    <w:rsid w:val="00FC130B"/>
    <w:rsid w:val="00FC535E"/>
    <w:rsid w:val="00FC7323"/>
    <w:rsid w:val="00FC7AA1"/>
    <w:rsid w:val="00FD645C"/>
    <w:rsid w:val="00FF0190"/>
    <w:rsid w:val="00FF173A"/>
    <w:rsid w:val="00F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3D3F"/>
  <w15:docId w15:val="{2BC86948-29DA-4941-A2D1-63D2FD75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67D"/>
    <w:pPr>
      <w:spacing w:after="200" w:line="276" w:lineRule="auto"/>
    </w:pPr>
    <w:rPr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Обычный1"/>
    <w:rsid w:val="00331F75"/>
    <w:pPr>
      <w:spacing w:line="276" w:lineRule="auto"/>
    </w:pPr>
    <w:rPr>
      <w:rFonts w:ascii="Arial" w:eastAsia="Times New Roman" w:hAnsi="Arial" w:cs="Arial"/>
      <w:b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D6490"/>
    <w:pPr>
      <w:ind w:left="720"/>
      <w:contextualSpacing/>
    </w:pPr>
  </w:style>
  <w:style w:type="paragraph" w:styleId="a5">
    <w:name w:val="Revision"/>
    <w:hidden/>
    <w:uiPriority w:val="99"/>
    <w:semiHidden/>
    <w:rsid w:val="004B11CA"/>
    <w:rPr>
      <w:b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B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Liquid's lab</dc:creator>
  <cp:lastModifiedBy>user</cp:lastModifiedBy>
  <cp:revision>3</cp:revision>
  <cp:lastPrinted>2017-11-22T09:22:00Z</cp:lastPrinted>
  <dcterms:created xsi:type="dcterms:W3CDTF">2025-04-10T13:04:00Z</dcterms:created>
  <dcterms:modified xsi:type="dcterms:W3CDTF">2025-04-14T08:44:00Z</dcterms:modified>
</cp:coreProperties>
</file>